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CDFD2" w14:textId="77777777" w:rsidR="007B62FB" w:rsidRPr="007B62FB" w:rsidRDefault="007B62FB" w:rsidP="007B62FB">
      <w:pPr>
        <w:jc w:val="center"/>
        <w:rPr>
          <w:b/>
          <w:sz w:val="32"/>
          <w:szCs w:val="32"/>
        </w:rPr>
      </w:pPr>
      <w:r w:rsidRPr="007B62FB">
        <w:rPr>
          <w:b/>
          <w:sz w:val="32"/>
          <w:szCs w:val="32"/>
        </w:rPr>
        <w:t>Történ</w:t>
      </w:r>
      <w:r w:rsidR="003F7DAB">
        <w:rPr>
          <w:b/>
          <w:sz w:val="32"/>
          <w:szCs w:val="32"/>
        </w:rPr>
        <w:t>elem szóbeli érettségi témakörök</w:t>
      </w:r>
    </w:p>
    <w:p w14:paraId="3FB34B8A" w14:textId="77777777" w:rsidR="007B62FB" w:rsidRPr="007B62FB" w:rsidRDefault="003F691B" w:rsidP="007B62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2026</w:t>
      </w:r>
    </w:p>
    <w:p w14:paraId="5C65B536" w14:textId="77777777" w:rsidR="007B62FB" w:rsidRDefault="007B62FB" w:rsidP="000D0728">
      <w:pPr>
        <w:rPr>
          <w:b/>
        </w:rPr>
      </w:pPr>
    </w:p>
    <w:p w14:paraId="44E5CEC7" w14:textId="77777777" w:rsidR="007B62FB" w:rsidRDefault="007B62FB" w:rsidP="000D0728">
      <w:pPr>
        <w:rPr>
          <w:b/>
        </w:rPr>
      </w:pPr>
    </w:p>
    <w:p w14:paraId="3F3A934A" w14:textId="77777777" w:rsidR="00D212A2" w:rsidRPr="000D0728" w:rsidRDefault="009656F4" w:rsidP="000D0728">
      <w:pPr>
        <w:rPr>
          <w:b/>
          <w:sz w:val="28"/>
          <w:szCs w:val="28"/>
        </w:rPr>
      </w:pPr>
      <w:r>
        <w:rPr>
          <w:b/>
        </w:rPr>
        <w:t xml:space="preserve">I. </w:t>
      </w:r>
      <w:r w:rsidR="000D0728" w:rsidRPr="000D0728">
        <w:rPr>
          <w:b/>
          <w:sz w:val="28"/>
          <w:szCs w:val="28"/>
        </w:rPr>
        <w:t>Gazdaság, gazdaságpolitika, anyagi kultúra, pénzügyi és gazdasági ismeretek</w:t>
      </w:r>
    </w:p>
    <w:p w14:paraId="45316668" w14:textId="77777777" w:rsidR="00D212A2" w:rsidRPr="00CB1F8F" w:rsidRDefault="00D212A2" w:rsidP="00D212A2">
      <w:pPr>
        <w:rPr>
          <w:b/>
          <w:sz w:val="28"/>
          <w:szCs w:val="28"/>
        </w:rPr>
      </w:pPr>
    </w:p>
    <w:p w14:paraId="13328C89" w14:textId="77777777" w:rsidR="00D212A2" w:rsidRPr="001861C9" w:rsidRDefault="000D0728" w:rsidP="00D212A2">
      <w:pPr>
        <w:numPr>
          <w:ilvl w:val="0"/>
          <w:numId w:val="3"/>
        </w:numPr>
      </w:pPr>
      <w:r w:rsidRPr="001861C9">
        <w:t xml:space="preserve">A középkori gazdaság </w:t>
      </w:r>
    </w:p>
    <w:p w14:paraId="154614B3" w14:textId="77777777" w:rsidR="00D212A2" w:rsidRPr="001861C9" w:rsidRDefault="00791604" w:rsidP="00791604">
      <w:pPr>
        <w:numPr>
          <w:ilvl w:val="0"/>
          <w:numId w:val="3"/>
        </w:numPr>
      </w:pPr>
      <w:r w:rsidRPr="001861C9">
        <w:t>A portugál és spanyol felfedezések, a korai kapitalizmus</w:t>
      </w:r>
    </w:p>
    <w:p w14:paraId="3C94E1F5" w14:textId="77777777" w:rsidR="00D212A2" w:rsidRPr="001861C9" w:rsidRDefault="002624EF" w:rsidP="00D212A2">
      <w:pPr>
        <w:numPr>
          <w:ilvl w:val="0"/>
          <w:numId w:val="3"/>
        </w:numPr>
      </w:pPr>
      <w:r w:rsidRPr="001861C9">
        <w:t>A 18</w:t>
      </w:r>
      <w:r w:rsidR="00D212A2" w:rsidRPr="001861C9">
        <w:t>. századi Angliában kibontakozó ipari forradalom</w:t>
      </w:r>
    </w:p>
    <w:p w14:paraId="36AD400F" w14:textId="77777777" w:rsidR="00D212A2" w:rsidRPr="001861C9" w:rsidRDefault="00D212A2" w:rsidP="00D212A2">
      <w:pPr>
        <w:numPr>
          <w:ilvl w:val="0"/>
          <w:numId w:val="3"/>
        </w:numPr>
      </w:pPr>
      <w:r w:rsidRPr="001861C9">
        <w:t>A dualizmus kori gazdaság</w:t>
      </w:r>
    </w:p>
    <w:p w14:paraId="2F7F40F0" w14:textId="77777777" w:rsidR="00D212A2" w:rsidRPr="001861C9" w:rsidRDefault="00D212A2" w:rsidP="00D212A2"/>
    <w:p w14:paraId="3FEB0796" w14:textId="77777777" w:rsidR="00D212A2" w:rsidRPr="001861C9" w:rsidRDefault="00D212A2" w:rsidP="00D212A2">
      <w:pPr>
        <w:rPr>
          <w:b/>
          <w:sz w:val="28"/>
          <w:szCs w:val="28"/>
        </w:rPr>
      </w:pPr>
      <w:r w:rsidRPr="001861C9">
        <w:rPr>
          <w:b/>
        </w:rPr>
        <w:t xml:space="preserve">II. </w:t>
      </w:r>
      <w:r w:rsidRPr="001861C9">
        <w:rPr>
          <w:b/>
          <w:sz w:val="28"/>
          <w:szCs w:val="28"/>
        </w:rPr>
        <w:t>Népesség, település, életmód</w:t>
      </w:r>
    </w:p>
    <w:p w14:paraId="368EDB83" w14:textId="77777777" w:rsidR="00D212A2" w:rsidRPr="001861C9" w:rsidRDefault="00D212A2" w:rsidP="00D212A2">
      <w:pPr>
        <w:rPr>
          <w:sz w:val="28"/>
          <w:szCs w:val="28"/>
        </w:rPr>
      </w:pPr>
    </w:p>
    <w:p w14:paraId="2187F826" w14:textId="77777777" w:rsidR="00D212A2" w:rsidRPr="001861C9" w:rsidRDefault="00D212A2" w:rsidP="00D212A2">
      <w:pPr>
        <w:numPr>
          <w:ilvl w:val="0"/>
          <w:numId w:val="3"/>
        </w:numPr>
      </w:pPr>
      <w:r w:rsidRPr="001861C9">
        <w:t>A Kádár-korszak mindennapjai</w:t>
      </w:r>
    </w:p>
    <w:p w14:paraId="78478F2F" w14:textId="77777777" w:rsidR="00D212A2" w:rsidRPr="001861C9" w:rsidRDefault="00D212A2" w:rsidP="00D212A2">
      <w:pPr>
        <w:numPr>
          <w:ilvl w:val="0"/>
          <w:numId w:val="3"/>
        </w:numPr>
        <w:rPr>
          <w:b/>
        </w:rPr>
      </w:pPr>
      <w:r w:rsidRPr="001861C9">
        <w:t>A szomszédos országokban élő magyarság helyzete</w:t>
      </w:r>
    </w:p>
    <w:p w14:paraId="6C4D05EB" w14:textId="77777777" w:rsidR="00D212A2" w:rsidRPr="001861C9" w:rsidRDefault="00D95187" w:rsidP="00D212A2">
      <w:pPr>
        <w:numPr>
          <w:ilvl w:val="0"/>
          <w:numId w:val="3"/>
        </w:numPr>
        <w:rPr>
          <w:b/>
        </w:rPr>
      </w:pPr>
      <w:r w:rsidRPr="001861C9">
        <w:t>A magyarországi nemzetiségek és a cigányság helyzete napjainkban</w:t>
      </w:r>
    </w:p>
    <w:p w14:paraId="61E8EE59" w14:textId="77777777" w:rsidR="00D212A2" w:rsidRPr="001861C9" w:rsidRDefault="00D212A2" w:rsidP="00D212A2"/>
    <w:p w14:paraId="400CAE6A" w14:textId="77777777" w:rsidR="00D212A2" w:rsidRPr="001861C9" w:rsidRDefault="00D212A2" w:rsidP="00D212A2">
      <w:pPr>
        <w:rPr>
          <w:b/>
        </w:rPr>
      </w:pPr>
      <w:r w:rsidRPr="001861C9">
        <w:rPr>
          <w:b/>
        </w:rPr>
        <w:t xml:space="preserve">III. </w:t>
      </w:r>
      <w:r w:rsidRPr="001861C9">
        <w:rPr>
          <w:b/>
          <w:sz w:val="28"/>
          <w:szCs w:val="28"/>
        </w:rPr>
        <w:t>Egyén, közösség, társadalom</w:t>
      </w:r>
      <w:r w:rsidR="000D0728" w:rsidRPr="001861C9">
        <w:rPr>
          <w:b/>
          <w:sz w:val="28"/>
          <w:szCs w:val="28"/>
        </w:rPr>
        <w:t>,</w:t>
      </w:r>
      <w:r w:rsidR="000D0728" w:rsidRPr="001861C9">
        <w:rPr>
          <w:b/>
        </w:rPr>
        <w:t xml:space="preserve"> </w:t>
      </w:r>
      <w:r w:rsidR="000D0728" w:rsidRPr="001861C9">
        <w:rPr>
          <w:b/>
          <w:sz w:val="28"/>
          <w:szCs w:val="28"/>
        </w:rPr>
        <w:t xml:space="preserve">munkaügyi ismeretek </w:t>
      </w:r>
    </w:p>
    <w:p w14:paraId="418BE96E" w14:textId="77777777" w:rsidR="00D212A2" w:rsidRPr="001861C9" w:rsidRDefault="00D212A2" w:rsidP="00D212A2">
      <w:pPr>
        <w:rPr>
          <w:b/>
        </w:rPr>
      </w:pPr>
    </w:p>
    <w:p w14:paraId="2F870165" w14:textId="77777777" w:rsidR="00D212A2" w:rsidRPr="001861C9" w:rsidRDefault="002624EF" w:rsidP="00D212A2">
      <w:pPr>
        <w:numPr>
          <w:ilvl w:val="0"/>
          <w:numId w:val="3"/>
        </w:numPr>
      </w:pPr>
      <w:r w:rsidRPr="001861C9">
        <w:t>13</w:t>
      </w:r>
      <w:r w:rsidR="00D212A2" w:rsidRPr="001861C9">
        <w:t>. századi magyar társ</w:t>
      </w:r>
      <w:r w:rsidR="003475D0" w:rsidRPr="001861C9">
        <w:t>adalom problémái</w:t>
      </w:r>
    </w:p>
    <w:p w14:paraId="694D50C3" w14:textId="77777777" w:rsidR="00D212A2" w:rsidRPr="001861C9" w:rsidRDefault="000D0728" w:rsidP="000D0728">
      <w:pPr>
        <w:numPr>
          <w:ilvl w:val="0"/>
          <w:numId w:val="3"/>
        </w:numPr>
      </w:pPr>
      <w:r w:rsidRPr="001861C9">
        <w:t>A reformkor fő kérdései</w:t>
      </w:r>
    </w:p>
    <w:p w14:paraId="56203735" w14:textId="77777777" w:rsidR="00D212A2" w:rsidRPr="001861C9" w:rsidRDefault="00D212A2" w:rsidP="00D212A2">
      <w:pPr>
        <w:numPr>
          <w:ilvl w:val="0"/>
          <w:numId w:val="3"/>
        </w:numPr>
        <w:rPr>
          <w:b/>
        </w:rPr>
      </w:pPr>
      <w:r w:rsidRPr="001861C9">
        <w:t>A holokauszt</w:t>
      </w:r>
      <w:r w:rsidRPr="001861C9">
        <w:rPr>
          <w:b/>
        </w:rPr>
        <w:t xml:space="preserve"> </w:t>
      </w:r>
    </w:p>
    <w:p w14:paraId="2CF2DB73" w14:textId="77777777" w:rsidR="00D212A2" w:rsidRPr="001861C9" w:rsidRDefault="00D212A2" w:rsidP="00D212A2">
      <w:pPr>
        <w:ind w:left="720"/>
      </w:pPr>
    </w:p>
    <w:p w14:paraId="7BD99388" w14:textId="77777777" w:rsidR="000D0728" w:rsidRPr="001861C9" w:rsidRDefault="00D212A2" w:rsidP="000D0728">
      <w:pPr>
        <w:rPr>
          <w:b/>
          <w:sz w:val="28"/>
          <w:szCs w:val="28"/>
        </w:rPr>
      </w:pPr>
      <w:r w:rsidRPr="001861C9">
        <w:rPr>
          <w:b/>
        </w:rPr>
        <w:t xml:space="preserve">IV. </w:t>
      </w:r>
      <w:r w:rsidR="000D0728" w:rsidRPr="001861C9">
        <w:rPr>
          <w:b/>
          <w:sz w:val="28"/>
          <w:szCs w:val="28"/>
        </w:rPr>
        <w:t xml:space="preserve">Politikai berendezkedések a modern korban </w:t>
      </w:r>
    </w:p>
    <w:p w14:paraId="64FDB08E" w14:textId="77777777" w:rsidR="000D0728" w:rsidRPr="001861C9" w:rsidRDefault="000D0728" w:rsidP="000D0728">
      <w:pPr>
        <w:rPr>
          <w:b/>
          <w:sz w:val="28"/>
          <w:szCs w:val="28"/>
        </w:rPr>
      </w:pPr>
    </w:p>
    <w:p w14:paraId="736B2401" w14:textId="77777777" w:rsidR="00D212A2" w:rsidRPr="001861C9" w:rsidRDefault="000D0728" w:rsidP="000D0728">
      <w:pPr>
        <w:numPr>
          <w:ilvl w:val="0"/>
          <w:numId w:val="3"/>
        </w:numPr>
      </w:pPr>
      <w:r w:rsidRPr="001861C9">
        <w:t>A pesti forradalom és az</w:t>
      </w:r>
      <w:r w:rsidR="00D212A2" w:rsidRPr="001861C9">
        <w:t xml:space="preserve"> áprilisi törvények</w:t>
      </w:r>
    </w:p>
    <w:p w14:paraId="70513432" w14:textId="77777777" w:rsidR="00CF3207" w:rsidRPr="001861C9" w:rsidRDefault="00CF3207" w:rsidP="00D212A2">
      <w:pPr>
        <w:numPr>
          <w:ilvl w:val="0"/>
          <w:numId w:val="3"/>
        </w:numPr>
      </w:pPr>
      <w:r w:rsidRPr="001861C9">
        <w:t xml:space="preserve">A szovjet–amerikai szembenállás, a két Németország létrejötte, a két világrend jellemzői </w:t>
      </w:r>
    </w:p>
    <w:p w14:paraId="764C497D" w14:textId="77777777" w:rsidR="00D212A2" w:rsidRPr="001861C9" w:rsidRDefault="00D212A2" w:rsidP="00D212A2">
      <w:pPr>
        <w:numPr>
          <w:ilvl w:val="0"/>
          <w:numId w:val="3"/>
        </w:numPr>
      </w:pPr>
      <w:r w:rsidRPr="001861C9">
        <w:t>A többpárti parlamenti demokrácia</w:t>
      </w:r>
    </w:p>
    <w:p w14:paraId="67AC2CD4" w14:textId="77777777" w:rsidR="00D212A2" w:rsidRPr="001861C9" w:rsidRDefault="00D212A2" w:rsidP="00D212A2"/>
    <w:p w14:paraId="5340BAEC" w14:textId="77777777" w:rsidR="00D212A2" w:rsidRPr="001861C9" w:rsidRDefault="00D212A2" w:rsidP="00D212A2">
      <w:pPr>
        <w:rPr>
          <w:b/>
        </w:rPr>
      </w:pPr>
      <w:r w:rsidRPr="001861C9">
        <w:rPr>
          <w:b/>
        </w:rPr>
        <w:t xml:space="preserve">V. </w:t>
      </w:r>
      <w:r w:rsidRPr="001861C9">
        <w:rPr>
          <w:b/>
          <w:sz w:val="28"/>
          <w:szCs w:val="28"/>
        </w:rPr>
        <w:t>Politikai intézmények, eszmék, ideológiák</w:t>
      </w:r>
    </w:p>
    <w:p w14:paraId="754FDDE0" w14:textId="77777777" w:rsidR="00D212A2" w:rsidRPr="001861C9" w:rsidRDefault="00D212A2" w:rsidP="00D212A2">
      <w:pPr>
        <w:rPr>
          <w:b/>
        </w:rPr>
      </w:pPr>
    </w:p>
    <w:p w14:paraId="13FFDB08" w14:textId="77777777" w:rsidR="00D212A2" w:rsidRPr="001861C9" w:rsidRDefault="003475D0" w:rsidP="00D212A2">
      <w:pPr>
        <w:numPr>
          <w:ilvl w:val="0"/>
          <w:numId w:val="3"/>
        </w:numPr>
      </w:pPr>
      <w:r w:rsidRPr="001861C9">
        <w:t>Az ókori Athén</w:t>
      </w:r>
    </w:p>
    <w:p w14:paraId="598270BC" w14:textId="77777777" w:rsidR="00D212A2" w:rsidRPr="001861C9" w:rsidRDefault="00D212A2" w:rsidP="00D212A2">
      <w:pPr>
        <w:numPr>
          <w:ilvl w:val="0"/>
          <w:numId w:val="3"/>
        </w:numPr>
      </w:pPr>
      <w:r w:rsidRPr="001861C9">
        <w:t>Keresztény</w:t>
      </w:r>
      <w:r w:rsidR="000D0728" w:rsidRPr="001861C9">
        <w:t xml:space="preserve"> magyar királyság megteremtése</w:t>
      </w:r>
    </w:p>
    <w:p w14:paraId="7C2BCA4A" w14:textId="77777777" w:rsidR="00D212A2" w:rsidRPr="001861C9" w:rsidRDefault="000D0728" w:rsidP="00D212A2">
      <w:pPr>
        <w:numPr>
          <w:ilvl w:val="0"/>
          <w:numId w:val="3"/>
        </w:numPr>
      </w:pPr>
      <w:r w:rsidRPr="001861C9">
        <w:t>A náci Németország</w:t>
      </w:r>
      <w:r w:rsidR="00D212A2" w:rsidRPr="001861C9">
        <w:t xml:space="preserve"> jellemzői</w:t>
      </w:r>
    </w:p>
    <w:p w14:paraId="36FC6B99" w14:textId="77777777" w:rsidR="00D212A2" w:rsidRPr="001861C9" w:rsidRDefault="00D212A2" w:rsidP="00D212A2">
      <w:pPr>
        <w:numPr>
          <w:ilvl w:val="0"/>
          <w:numId w:val="3"/>
        </w:numPr>
      </w:pPr>
      <w:r w:rsidRPr="001861C9">
        <w:t xml:space="preserve">Az 1956-os forradalom </w:t>
      </w:r>
    </w:p>
    <w:p w14:paraId="0CB8AA05" w14:textId="77777777" w:rsidR="00D212A2" w:rsidRPr="001861C9" w:rsidRDefault="00D212A2" w:rsidP="00D212A2">
      <w:pPr>
        <w:ind w:left="360"/>
      </w:pPr>
    </w:p>
    <w:p w14:paraId="235F48B3" w14:textId="77777777" w:rsidR="00D212A2" w:rsidRPr="001861C9" w:rsidRDefault="00D212A2" w:rsidP="00D212A2">
      <w:pPr>
        <w:rPr>
          <w:b/>
          <w:sz w:val="28"/>
          <w:szCs w:val="28"/>
        </w:rPr>
      </w:pPr>
      <w:r w:rsidRPr="001861C9">
        <w:rPr>
          <w:b/>
        </w:rPr>
        <w:t xml:space="preserve">VI. </w:t>
      </w:r>
      <w:r w:rsidRPr="001861C9">
        <w:rPr>
          <w:b/>
          <w:sz w:val="28"/>
          <w:szCs w:val="28"/>
        </w:rPr>
        <w:t>Nemzetközi konfliktusok és együttműködés</w:t>
      </w:r>
    </w:p>
    <w:p w14:paraId="1974CE6D" w14:textId="77777777" w:rsidR="00D212A2" w:rsidRPr="001861C9" w:rsidRDefault="00D212A2" w:rsidP="00D212A2">
      <w:pPr>
        <w:rPr>
          <w:b/>
          <w:sz w:val="28"/>
          <w:szCs w:val="28"/>
        </w:rPr>
      </w:pPr>
    </w:p>
    <w:p w14:paraId="311FE572" w14:textId="77777777" w:rsidR="00D212A2" w:rsidRPr="001861C9" w:rsidRDefault="00D212A2" w:rsidP="00D212A2">
      <w:pPr>
        <w:numPr>
          <w:ilvl w:val="0"/>
          <w:numId w:val="3"/>
        </w:numPr>
      </w:pPr>
      <w:r w:rsidRPr="001861C9">
        <w:t>Mohács és az ország három részre szakadása</w:t>
      </w:r>
    </w:p>
    <w:p w14:paraId="2FB20295" w14:textId="77777777" w:rsidR="00D212A2" w:rsidRPr="001861C9" w:rsidRDefault="00D212A2" w:rsidP="00D212A2">
      <w:pPr>
        <w:numPr>
          <w:ilvl w:val="0"/>
          <w:numId w:val="3"/>
        </w:numPr>
      </w:pPr>
      <w:r w:rsidRPr="001861C9">
        <w:t>A Rákóczi-szabadságharc</w:t>
      </w:r>
    </w:p>
    <w:p w14:paraId="5B19E27F" w14:textId="77777777" w:rsidR="00D212A2" w:rsidRPr="001861C9" w:rsidRDefault="00D212A2" w:rsidP="00D212A2">
      <w:pPr>
        <w:numPr>
          <w:ilvl w:val="0"/>
          <w:numId w:val="3"/>
        </w:numPr>
      </w:pPr>
      <w:r w:rsidRPr="001861C9">
        <w:t>Az Osztrák</w:t>
      </w:r>
      <w:r w:rsidR="000D0728" w:rsidRPr="001861C9">
        <w:t>-Magyar Monarchia felbomlása</w:t>
      </w:r>
    </w:p>
    <w:p w14:paraId="0B131036" w14:textId="77777777" w:rsidR="00D212A2" w:rsidRPr="001861C9" w:rsidRDefault="00D212A2" w:rsidP="00D212A2"/>
    <w:p w14:paraId="75619492" w14:textId="77777777" w:rsidR="00D212A2" w:rsidRPr="001861C9" w:rsidRDefault="00D212A2" w:rsidP="00D212A2"/>
    <w:p w14:paraId="3B8DA4A4" w14:textId="77777777" w:rsidR="009656F4" w:rsidRPr="001861C9" w:rsidRDefault="009656F4" w:rsidP="00D212A2"/>
    <w:p w14:paraId="43F20E4E" w14:textId="77777777" w:rsidR="00D212A2" w:rsidRPr="001861C9" w:rsidRDefault="00D212A2" w:rsidP="00F554A6">
      <w:pPr>
        <w:spacing w:after="200" w:line="360" w:lineRule="auto"/>
        <w:jc w:val="both"/>
        <w:rPr>
          <w:rFonts w:eastAsia="Calibri"/>
          <w:lang w:eastAsia="en-US"/>
        </w:rPr>
      </w:pPr>
    </w:p>
    <w:sectPr w:rsidR="00D212A2" w:rsidRPr="001861C9" w:rsidSect="008B3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FAF"/>
    <w:multiLevelType w:val="hybridMultilevel"/>
    <w:tmpl w:val="B032E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E0BEB"/>
    <w:multiLevelType w:val="hybridMultilevel"/>
    <w:tmpl w:val="7CF67334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C312D35"/>
    <w:multiLevelType w:val="hybridMultilevel"/>
    <w:tmpl w:val="1074ACD8"/>
    <w:lvl w:ilvl="0" w:tplc="7AB4E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03948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1535279">
    <w:abstractNumId w:val="1"/>
  </w:num>
  <w:num w:numId="3" w16cid:durableId="1878589701">
    <w:abstractNumId w:val="2"/>
  </w:num>
  <w:num w:numId="4" w16cid:durableId="122332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F4"/>
    <w:rsid w:val="00062036"/>
    <w:rsid w:val="000D0728"/>
    <w:rsid w:val="001861C9"/>
    <w:rsid w:val="0023181C"/>
    <w:rsid w:val="00231D41"/>
    <w:rsid w:val="002624EF"/>
    <w:rsid w:val="00265BDE"/>
    <w:rsid w:val="002D550F"/>
    <w:rsid w:val="003475D0"/>
    <w:rsid w:val="00386738"/>
    <w:rsid w:val="003D1E72"/>
    <w:rsid w:val="003D56B3"/>
    <w:rsid w:val="003F691B"/>
    <w:rsid w:val="003F7DAB"/>
    <w:rsid w:val="004B68A0"/>
    <w:rsid w:val="004F1681"/>
    <w:rsid w:val="00510218"/>
    <w:rsid w:val="005303FE"/>
    <w:rsid w:val="00620D94"/>
    <w:rsid w:val="007637F0"/>
    <w:rsid w:val="00791604"/>
    <w:rsid w:val="007B0F00"/>
    <w:rsid w:val="007B62FB"/>
    <w:rsid w:val="008B33BD"/>
    <w:rsid w:val="008D5C1F"/>
    <w:rsid w:val="009656F4"/>
    <w:rsid w:val="009E16B4"/>
    <w:rsid w:val="00A21335"/>
    <w:rsid w:val="00B569C9"/>
    <w:rsid w:val="00BB6B7E"/>
    <w:rsid w:val="00BF2606"/>
    <w:rsid w:val="00C3158B"/>
    <w:rsid w:val="00CD5762"/>
    <w:rsid w:val="00CE05D6"/>
    <w:rsid w:val="00CF3207"/>
    <w:rsid w:val="00D212A2"/>
    <w:rsid w:val="00D95187"/>
    <w:rsid w:val="00DA1EE7"/>
    <w:rsid w:val="00EC3F82"/>
    <w:rsid w:val="00F5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3785"/>
  <w15:chartTrackingRefBased/>
  <w15:docId w15:val="{D0150DF1-6E98-4896-8AD7-BE248C56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56F4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B68A0"/>
    <w:pPr>
      <w:keepNext/>
      <w:spacing w:line="480" w:lineRule="auto"/>
      <w:jc w:val="center"/>
      <w:outlineLvl w:val="0"/>
    </w:pPr>
    <w:rPr>
      <w:b/>
      <w:bCs/>
      <w:sz w:val="36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4B68A0"/>
    <w:pPr>
      <w:keepNext/>
      <w:spacing w:line="480" w:lineRule="auto"/>
      <w:jc w:val="center"/>
      <w:outlineLvl w:val="1"/>
    </w:pPr>
    <w:rPr>
      <w:b/>
      <w:bCs/>
      <w:sz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21335"/>
    <w:rPr>
      <w:rFonts w:ascii="Segoe UI" w:hAnsi="Segoe UI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A21335"/>
    <w:rPr>
      <w:rFonts w:ascii="Segoe UI" w:eastAsia="Times New Roman" w:hAnsi="Segoe UI" w:cs="Segoe UI"/>
      <w:sz w:val="18"/>
      <w:szCs w:val="18"/>
    </w:rPr>
  </w:style>
  <w:style w:type="character" w:customStyle="1" w:styleId="Cmsor1Char">
    <w:name w:val="Címsor 1 Char"/>
    <w:link w:val="Cmsor1"/>
    <w:rsid w:val="004B68A0"/>
    <w:rPr>
      <w:rFonts w:ascii="Times New Roman" w:eastAsia="Times New Roman" w:hAnsi="Times New Roman"/>
      <w:b/>
      <w:bCs/>
      <w:sz w:val="36"/>
      <w:szCs w:val="24"/>
    </w:rPr>
  </w:style>
  <w:style w:type="character" w:customStyle="1" w:styleId="Cmsor2Char">
    <w:name w:val="Címsor 2 Char"/>
    <w:link w:val="Cmsor2"/>
    <w:semiHidden/>
    <w:rsid w:val="004B68A0"/>
    <w:rPr>
      <w:rFonts w:ascii="Times New Roman" w:eastAsia="Times New Roman" w:hAnsi="Times New Roman"/>
      <w:b/>
      <w:bCs/>
      <w:sz w:val="32"/>
      <w:szCs w:val="24"/>
    </w:rPr>
  </w:style>
  <w:style w:type="paragraph" w:styleId="Szvegtrzs">
    <w:name w:val="Body Text"/>
    <w:basedOn w:val="Norml"/>
    <w:link w:val="SzvegtrzsChar"/>
    <w:semiHidden/>
    <w:unhideWhenUsed/>
    <w:rsid w:val="004B68A0"/>
    <w:pPr>
      <w:spacing w:line="480" w:lineRule="auto"/>
      <w:jc w:val="center"/>
    </w:pPr>
    <w:rPr>
      <w:b/>
      <w:bCs/>
      <w:sz w:val="32"/>
    </w:rPr>
  </w:style>
  <w:style w:type="character" w:customStyle="1" w:styleId="SzvegtrzsChar">
    <w:name w:val="Szövegtörzs Char"/>
    <w:link w:val="Szvegtrzs"/>
    <w:semiHidden/>
    <w:rsid w:val="004B68A0"/>
    <w:rPr>
      <w:rFonts w:ascii="Times New Roman" w:eastAsia="Times New Roman" w:hAnsi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Buczo_home</dc:creator>
  <cp:keywords/>
  <cp:lastModifiedBy>O365 felhasználó</cp:lastModifiedBy>
  <cp:revision>2</cp:revision>
  <cp:lastPrinted>2026-03-31T08:59:00Z</cp:lastPrinted>
  <dcterms:created xsi:type="dcterms:W3CDTF">2026-04-10T13:42:00Z</dcterms:created>
  <dcterms:modified xsi:type="dcterms:W3CDTF">2026-04-10T13:42:00Z</dcterms:modified>
</cp:coreProperties>
</file>