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19AF" w:rsidRDefault="00FF19AF" w:rsidP="00FF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Javítóvizsga követelménye – történelem</w:t>
      </w:r>
    </w:p>
    <w:p w:rsidR="00FF19AF" w:rsidRDefault="00260179" w:rsidP="00260179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FF19AF">
        <w:rPr>
          <w:rFonts w:ascii="Times New Roman" w:hAnsi="Times New Roman" w:cs="Times New Roman"/>
          <w:b/>
          <w:sz w:val="28"/>
          <w:szCs w:val="28"/>
        </w:rPr>
        <w:t>. évfolyam</w:t>
      </w:r>
    </w:p>
    <w:p w:rsidR="00FF19AF" w:rsidRDefault="00FF19AF" w:rsidP="00FF19AF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Egyiptom, a Nílus ajándéka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Mezopotámia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Kultúra és vallás a Közel-Keleten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zsidó vallás jellemzése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mükénéi kultúra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görög vallás és kultúra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athéni demokrácia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Spárta 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Róma: a város alapításától a köztársaság fénykoráig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köztársaság válsága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Julius Caesar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Augustus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Pannónia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kereszténység kialakulása és fő tanításai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Nyugatrómai Birodalom bukása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Frank Birodalom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feudális gazdaság és társadalom jellemzői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középkori városok és a céhes ipar jellemzői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középkori keresztény egyház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Az iszlám vallás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rendi állam jellemzői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középkor tudománya, oktatása és művészete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magyarság őstörténete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honfoglalás és a kalandozások kora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magyar államalapítás: Géza fejedelem és Szent István</w:t>
      </w:r>
    </w:p>
    <w:p w:rsidR="00260179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tatárjárás és következményei</w:t>
      </w:r>
    </w:p>
    <w:p w:rsidR="00176355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60179">
        <w:rPr>
          <w:rFonts w:ascii="Times New Roman" w:hAnsi="Times New Roman" w:cs="Times New Roman"/>
          <w:sz w:val="24"/>
          <w:szCs w:val="24"/>
        </w:rPr>
        <w:t>Az Anjouk kora: Károly Róbert és Nagy Lajos</w:t>
      </w:r>
    </w:p>
    <w:p w:rsidR="00260179" w:rsidRDefault="00260179" w:rsidP="0026017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Luxemburgi Zsigmond külpolitikája</w:t>
      </w:r>
    </w:p>
    <w:p w:rsidR="00260179" w:rsidRPr="00FF19AF" w:rsidRDefault="00260179" w:rsidP="00260179">
      <w:pPr>
        <w:numPr>
          <w:ilvl w:val="0"/>
          <w:numId w:val="4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Hunyadi János törökellenes harcai</w:t>
      </w:r>
    </w:p>
    <w:p w:rsidR="00260179" w:rsidRPr="00E65351" w:rsidRDefault="00260179" w:rsidP="00260179">
      <w:pPr>
        <w:pStyle w:val="Listaszerbekezds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9AF"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Hunyadi Mátyás uralkodása</w:t>
      </w:r>
    </w:p>
    <w:p w:rsidR="00E65351" w:rsidRPr="00260179" w:rsidRDefault="00E65351" w:rsidP="00E65351">
      <w:pPr>
        <w:pStyle w:val="Listaszerbekezds"/>
        <w:spacing w:after="0" w:line="360" w:lineRule="auto"/>
        <w:ind w:left="708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>Buczóné</w:t>
      </w:r>
      <w:proofErr w:type="spellEnd"/>
      <w:r>
        <w:rPr>
          <w:rFonts w:ascii="Times New Roman" w:eastAsia="Times New Roman" w:hAnsi="Times New Roman" w:cs="Times New Roman"/>
          <w:color w:val="212121"/>
          <w:sz w:val="24"/>
          <w:szCs w:val="24"/>
          <w:lang w:eastAsia="hu-HU"/>
        </w:rPr>
        <w:t xml:space="preserve"> Venczel Mónika</w:t>
      </w:r>
    </w:p>
    <w:p w:rsidR="00D56352" w:rsidRDefault="00D56352" w:rsidP="00FF19AF"/>
    <w:sectPr w:rsidR="00D56352" w:rsidSect="00260179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2C821BF"/>
    <w:multiLevelType w:val="hybridMultilevel"/>
    <w:tmpl w:val="C7F8280E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ECE0443"/>
    <w:multiLevelType w:val="hybridMultilevel"/>
    <w:tmpl w:val="7946D9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A57B2F"/>
    <w:multiLevelType w:val="hybridMultilevel"/>
    <w:tmpl w:val="FCC480C8"/>
    <w:lvl w:ilvl="0" w:tplc="040E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9126B8B"/>
    <w:multiLevelType w:val="multilevel"/>
    <w:tmpl w:val="219A5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19AF"/>
    <w:rsid w:val="00176355"/>
    <w:rsid w:val="00260179"/>
    <w:rsid w:val="002D7920"/>
    <w:rsid w:val="006D6B2E"/>
    <w:rsid w:val="00D56352"/>
    <w:rsid w:val="00DE2D2B"/>
    <w:rsid w:val="00E65351"/>
    <w:rsid w:val="00F52F0A"/>
    <w:rsid w:val="00FF1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E49F8D-5BDD-4FDB-8D1C-3D52FCBF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FF19AF"/>
    <w:pPr>
      <w:spacing w:line="256" w:lineRule="auto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F19A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39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819</Characters>
  <Application>Microsoft Office Word</Application>
  <DocSecurity>4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new_user</dc:creator>
  <cp:keywords/>
  <dc:description/>
  <cp:lastModifiedBy>Klára Bodócsné Vinnai</cp:lastModifiedBy>
  <cp:revision>2</cp:revision>
  <dcterms:created xsi:type="dcterms:W3CDTF">2024-07-24T08:48:00Z</dcterms:created>
  <dcterms:modified xsi:type="dcterms:W3CDTF">2024-07-24T08:48:00Z</dcterms:modified>
</cp:coreProperties>
</file>