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AF" w:rsidRDefault="00FF19AF" w:rsidP="00FF1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Javítóvizsga követelménye – történelem</w:t>
      </w:r>
    </w:p>
    <w:p w:rsidR="00FF19AF" w:rsidRDefault="00FF19AF" w:rsidP="00FF1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évfolyam</w:t>
      </w:r>
    </w:p>
    <w:p w:rsidR="00FF19AF" w:rsidRDefault="00FF19AF" w:rsidP="00FF1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9AF" w:rsidRDefault="00FF19AF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FF19AF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Gazdasági változások az Anjouk idején: Károly Róbert és Nagy Lajos</w:t>
      </w:r>
    </w:p>
    <w:p w:rsidR="00DE2D2B" w:rsidRDefault="00DE2D2B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Luxemburgi Zsigmond</w:t>
      </w:r>
      <w:r w:rsidR="002D7920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 xml:space="preserve"> külpolitikája</w:t>
      </w:r>
    </w:p>
    <w:p w:rsidR="00DE2D2B" w:rsidRPr="00FF19AF" w:rsidRDefault="00DE2D2B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Hunyadi János törökellenes harcai</w:t>
      </w:r>
    </w:p>
    <w:p w:rsidR="00FF19AF" w:rsidRPr="00FF19AF" w:rsidRDefault="00FF19AF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FF19AF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Hunyadi Mátyás uralkodása</w:t>
      </w:r>
    </w:p>
    <w:p w:rsidR="00FF19AF" w:rsidRPr="00FF19AF" w:rsidRDefault="00FF19AF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FF19AF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A nagy földrajzi felfedezések</w:t>
      </w:r>
    </w:p>
    <w:p w:rsidR="00FF19AF" w:rsidRPr="00FF19AF" w:rsidRDefault="00FF19AF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FF19AF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Reformáció és ellenreformáció</w:t>
      </w:r>
    </w:p>
    <w:p w:rsidR="00FF19AF" w:rsidRDefault="00FF19AF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FF19AF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Az önálló Magyar Királyság bukása - az ország három részre szakadása</w:t>
      </w:r>
    </w:p>
    <w:p w:rsidR="00F52F0A" w:rsidRDefault="00F52F0A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A három részre szakadt ország: Magyar Királyság, Hódoltság, Erdély/Erdélyi Fejedelemség jellemzői</w:t>
      </w:r>
    </w:p>
    <w:p w:rsidR="00DE2D2B" w:rsidRDefault="00176355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Az angol polgári forradalom és az alkotmányos monarchia működése</w:t>
      </w:r>
    </w:p>
    <w:p w:rsidR="00176355" w:rsidRPr="00FF19AF" w:rsidRDefault="00176355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Az amerikai függetlenségi háború és az amerikai alkotmány</w:t>
      </w:r>
    </w:p>
    <w:p w:rsidR="00FF19AF" w:rsidRPr="00FF19AF" w:rsidRDefault="00FF19AF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FF19AF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A felvilágosodás</w:t>
      </w:r>
    </w:p>
    <w:p w:rsidR="00FF19AF" w:rsidRPr="00FF19AF" w:rsidRDefault="00FF19AF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FF19AF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Az emberi és polgári jogok nyilatkozata</w:t>
      </w:r>
    </w:p>
    <w:p w:rsidR="00FF19AF" w:rsidRDefault="00FF19AF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FF19AF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A Rákóczi-szabadságharc</w:t>
      </w:r>
    </w:p>
    <w:p w:rsidR="00DE2D2B" w:rsidRPr="00FF19AF" w:rsidRDefault="00DE2D2B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Magyarország újjáépítése a 18. században</w:t>
      </w:r>
    </w:p>
    <w:p w:rsidR="00FF19AF" w:rsidRPr="00FF19AF" w:rsidRDefault="00FF19AF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FF19AF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Magyarország népessége a 18. században</w:t>
      </w:r>
    </w:p>
    <w:p w:rsidR="00FF19AF" w:rsidRDefault="00FF19AF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 w:rsidRPr="00FF19AF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Magyarország a 18. századi Habsburg Birodalomban: Mária Terézia és II. József</w:t>
      </w:r>
    </w:p>
    <w:p w:rsidR="00176355" w:rsidRDefault="00176355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A 19. század nagy eszmeáramlatai: konzervatívizmus, nacionalizmus, liberalizmus, szocializmus</w:t>
      </w:r>
    </w:p>
    <w:p w:rsidR="00176355" w:rsidRDefault="00176355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 xml:space="preserve">Az ipari forradalom </w:t>
      </w:r>
    </w:p>
    <w:p w:rsidR="00176355" w:rsidRDefault="00176355" w:rsidP="00FF19AF">
      <w:pPr>
        <w:numPr>
          <w:ilvl w:val="0"/>
          <w:numId w:val="2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Napóleon külpolitikája, bukása – a bécsi kongresszus és a Szent Szövetség</w:t>
      </w:r>
    </w:p>
    <w:p w:rsidR="001834F4" w:rsidRDefault="001834F4" w:rsidP="00183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</w:p>
    <w:p w:rsidR="001834F4" w:rsidRDefault="001834F4" w:rsidP="001834F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</w:p>
    <w:p w:rsidR="00D56352" w:rsidRDefault="00D56352" w:rsidP="00FF19AF">
      <w:bookmarkStart w:id="0" w:name="_GoBack"/>
      <w:bookmarkEnd w:id="0"/>
    </w:p>
    <w:sectPr w:rsidR="00D5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CE0443"/>
    <w:multiLevelType w:val="hybridMultilevel"/>
    <w:tmpl w:val="7946D9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126B8B"/>
    <w:multiLevelType w:val="multilevel"/>
    <w:tmpl w:val="219A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AF"/>
    <w:rsid w:val="00176355"/>
    <w:rsid w:val="001834F4"/>
    <w:rsid w:val="002D7920"/>
    <w:rsid w:val="00531B3A"/>
    <w:rsid w:val="00D56352"/>
    <w:rsid w:val="00DE2D2B"/>
    <w:rsid w:val="00F52F0A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B5E96"/>
  <w15:chartTrackingRefBased/>
  <w15:docId w15:val="{A7E49F8D-5BDD-4FDB-8D1C-3D52FCBF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19A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870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new_user</dc:creator>
  <cp:keywords/>
  <dc:description/>
  <cp:lastModifiedBy>Klára Bodócsné Vinnai</cp:lastModifiedBy>
  <cp:revision>2</cp:revision>
  <dcterms:created xsi:type="dcterms:W3CDTF">2024-07-24T08:49:00Z</dcterms:created>
  <dcterms:modified xsi:type="dcterms:W3CDTF">2024-07-24T08:49:00Z</dcterms:modified>
</cp:coreProperties>
</file>