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A25" w:rsidRPr="0042498B" w:rsidRDefault="00695A25" w:rsidP="00695A2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3979788"/>
      <w:bookmarkStart w:id="1" w:name="_GoBack"/>
      <w:r w:rsidRPr="0042498B">
        <w:rPr>
          <w:rFonts w:ascii="Times New Roman" w:hAnsi="Times New Roman"/>
          <w:b/>
          <w:sz w:val="24"/>
          <w:szCs w:val="24"/>
        </w:rPr>
        <w:t xml:space="preserve">Osztályozó vizsga </w:t>
      </w:r>
      <w:proofErr w:type="spellStart"/>
      <w:r w:rsidRPr="0042498B">
        <w:rPr>
          <w:rFonts w:ascii="Times New Roman" w:hAnsi="Times New Roman"/>
          <w:b/>
          <w:sz w:val="24"/>
          <w:szCs w:val="24"/>
        </w:rPr>
        <w:t>tantárgyankénti</w:t>
      </w:r>
      <w:proofErr w:type="spellEnd"/>
      <w:r w:rsidRPr="0042498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/>
          <w:b/>
          <w:sz w:val="24"/>
          <w:szCs w:val="24"/>
        </w:rPr>
        <w:t>évfolyamonkénti</w:t>
      </w:r>
      <w:proofErr w:type="spellEnd"/>
      <w:r w:rsidRPr="0042498B">
        <w:rPr>
          <w:rFonts w:ascii="Times New Roman" w:hAnsi="Times New Roman"/>
          <w:b/>
          <w:sz w:val="24"/>
          <w:szCs w:val="24"/>
        </w:rPr>
        <w:t xml:space="preserve"> követelményei</w:t>
      </w:r>
    </w:p>
    <w:bookmarkEnd w:id="1"/>
    <w:p w:rsidR="00695A25" w:rsidRPr="0042498B" w:rsidRDefault="00695A25" w:rsidP="00695A25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42498B">
        <w:rPr>
          <w:rFonts w:ascii="Times New Roman" w:hAnsi="Times New Roman"/>
          <w:b/>
          <w:sz w:val="24"/>
          <w:szCs w:val="24"/>
        </w:rPr>
        <w:t>Állampolgári ismeretek tantárgy</w:t>
      </w:r>
    </w:p>
    <w:p w:rsidR="00695A25" w:rsidRPr="0042498B" w:rsidRDefault="00695A25" w:rsidP="00695A25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12. évfolyam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család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Nemzet, nemzetállam, honvédelem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Szabadság és felelősség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magyar állam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Vállalkozás és vállalat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bankrendszer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állam gazdasági szerepe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család gazdálkodása és pénzügyei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Mindennapi ügyintézés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Fogyasztóvédelem</w:t>
      </w:r>
      <w:r w:rsidRPr="0042498B">
        <w:rPr>
          <w:rFonts w:ascii="Times New Roman" w:hAnsi="Times New Roman"/>
          <w:sz w:val="24"/>
          <w:szCs w:val="24"/>
        </w:rPr>
        <w:t>, környezet- és természetvédelem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Biológia</w:t>
      </w:r>
      <w:r w:rsidRPr="0042498B">
        <w:rPr>
          <w:rFonts w:ascii="Times New Roman" w:hAnsi="Times New Roman" w:cs="Times New Roman"/>
          <w:b/>
          <w:sz w:val="24"/>
          <w:szCs w:val="24"/>
        </w:rPr>
        <w:t xml:space="preserve"> tantárgy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</w:t>
      </w:r>
      <w:r w:rsidRPr="0042498B">
        <w:rPr>
          <w:rFonts w:ascii="Times New Roman" w:hAnsi="Times New Roman" w:cs="Times New Roman"/>
          <w:i/>
          <w:sz w:val="24"/>
          <w:szCs w:val="24"/>
        </w:rPr>
        <w:t>. évfolyam</w:t>
      </w:r>
    </w:p>
    <w:p w:rsidR="00695A25" w:rsidRPr="001E2FA3" w:rsidRDefault="00695A25" w:rsidP="00695A25">
      <w:pPr>
        <w:pStyle w:val="Listaszerbekezds"/>
        <w:numPr>
          <w:ilvl w:val="0"/>
          <w:numId w:val="10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E2FA3">
        <w:rPr>
          <w:rFonts w:ascii="Times New Roman" w:hAnsi="Times New Roman" w:cs="Times New Roman"/>
          <w:sz w:val="24"/>
          <w:szCs w:val="24"/>
        </w:rPr>
        <w:t xml:space="preserve">A biológia tudománya </w:t>
      </w:r>
    </w:p>
    <w:p w:rsidR="00695A25" w:rsidRPr="001E2FA3" w:rsidRDefault="00695A25" w:rsidP="00695A25">
      <w:pPr>
        <w:pStyle w:val="Listaszerbekezds"/>
        <w:numPr>
          <w:ilvl w:val="0"/>
          <w:numId w:val="10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E2FA3">
        <w:rPr>
          <w:rFonts w:ascii="Times New Roman" w:hAnsi="Times New Roman" w:cs="Times New Roman"/>
          <w:sz w:val="24"/>
          <w:szCs w:val="24"/>
        </w:rPr>
        <w:t xml:space="preserve">Az élővilág egysége, a felépítés és működés alap elvei </w:t>
      </w:r>
    </w:p>
    <w:p w:rsidR="00695A25" w:rsidRPr="001E2FA3" w:rsidRDefault="00695A25" w:rsidP="00695A25">
      <w:pPr>
        <w:pStyle w:val="Listaszerbekezds"/>
        <w:numPr>
          <w:ilvl w:val="0"/>
          <w:numId w:val="10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E2FA3">
        <w:rPr>
          <w:rFonts w:ascii="Times New Roman" w:hAnsi="Times New Roman" w:cs="Times New Roman"/>
          <w:sz w:val="24"/>
          <w:szCs w:val="24"/>
        </w:rPr>
        <w:t xml:space="preserve">A sejt és a genom szerveződése és működése </w:t>
      </w:r>
    </w:p>
    <w:p w:rsidR="00695A25" w:rsidRPr="001E2FA3" w:rsidRDefault="00695A25" w:rsidP="00695A25">
      <w:pPr>
        <w:pStyle w:val="Listaszerbekezds"/>
        <w:numPr>
          <w:ilvl w:val="0"/>
          <w:numId w:val="10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E2FA3">
        <w:rPr>
          <w:rFonts w:ascii="Times New Roman" w:hAnsi="Times New Roman" w:cs="Times New Roman"/>
          <w:sz w:val="24"/>
          <w:szCs w:val="24"/>
        </w:rPr>
        <w:t xml:space="preserve">Sejtek és szövetek </w:t>
      </w:r>
    </w:p>
    <w:p w:rsidR="00695A25" w:rsidRPr="001E2FA3" w:rsidRDefault="00695A25" w:rsidP="00695A25">
      <w:pPr>
        <w:pStyle w:val="Listaszerbekezds"/>
        <w:numPr>
          <w:ilvl w:val="0"/>
          <w:numId w:val="10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E2FA3">
        <w:rPr>
          <w:rFonts w:ascii="Times New Roman" w:hAnsi="Times New Roman" w:cs="Times New Roman"/>
          <w:sz w:val="24"/>
          <w:szCs w:val="24"/>
        </w:rPr>
        <w:t xml:space="preserve">Élet és energia </w:t>
      </w:r>
    </w:p>
    <w:p w:rsidR="00695A25" w:rsidRPr="001E2FA3" w:rsidRDefault="00695A25" w:rsidP="00695A25">
      <w:pPr>
        <w:pStyle w:val="Listaszerbekezds"/>
        <w:numPr>
          <w:ilvl w:val="0"/>
          <w:numId w:val="10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E2FA3">
        <w:rPr>
          <w:rFonts w:ascii="Times New Roman" w:hAnsi="Times New Roman" w:cs="Times New Roman"/>
          <w:sz w:val="24"/>
          <w:szCs w:val="24"/>
        </w:rPr>
        <w:t xml:space="preserve">Az élet eredete és feltételei </w:t>
      </w:r>
    </w:p>
    <w:p w:rsidR="00695A25" w:rsidRPr="001E2FA3" w:rsidRDefault="00695A25" w:rsidP="00695A25">
      <w:pPr>
        <w:pStyle w:val="Listaszerbekezds"/>
        <w:numPr>
          <w:ilvl w:val="0"/>
          <w:numId w:val="10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E2FA3">
        <w:rPr>
          <w:rFonts w:ascii="Times New Roman" w:hAnsi="Times New Roman" w:cs="Times New Roman"/>
          <w:sz w:val="24"/>
          <w:szCs w:val="24"/>
        </w:rPr>
        <w:t xml:space="preserve">A változékonyság molekuláris alapjai </w:t>
      </w:r>
    </w:p>
    <w:p w:rsidR="00695A25" w:rsidRPr="001E2FA3" w:rsidRDefault="00695A25" w:rsidP="00695A25">
      <w:pPr>
        <w:pStyle w:val="Listaszerbekezds"/>
        <w:numPr>
          <w:ilvl w:val="0"/>
          <w:numId w:val="10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E2FA3">
        <w:rPr>
          <w:rFonts w:ascii="Times New Roman" w:hAnsi="Times New Roman" w:cs="Times New Roman"/>
          <w:sz w:val="24"/>
          <w:szCs w:val="24"/>
        </w:rPr>
        <w:t xml:space="preserve">Egyedszintű öröklődés </w:t>
      </w:r>
    </w:p>
    <w:p w:rsidR="00695A25" w:rsidRPr="001E2FA3" w:rsidRDefault="00695A25" w:rsidP="00695A25">
      <w:pPr>
        <w:pStyle w:val="Listaszerbekezds"/>
        <w:numPr>
          <w:ilvl w:val="0"/>
          <w:numId w:val="10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E2FA3">
        <w:rPr>
          <w:rFonts w:ascii="Times New Roman" w:hAnsi="Times New Roman" w:cs="Times New Roman"/>
          <w:sz w:val="24"/>
          <w:szCs w:val="24"/>
        </w:rPr>
        <w:t xml:space="preserve">A biológiai evolúció </w:t>
      </w:r>
    </w:p>
    <w:p w:rsidR="00695A25" w:rsidRPr="001E2FA3" w:rsidRDefault="00695A25" w:rsidP="00695A25">
      <w:pPr>
        <w:pStyle w:val="Listaszerbekezds"/>
        <w:numPr>
          <w:ilvl w:val="0"/>
          <w:numId w:val="10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E2FA3">
        <w:rPr>
          <w:rFonts w:ascii="Times New Roman" w:hAnsi="Times New Roman" w:cs="Times New Roman"/>
          <w:sz w:val="24"/>
          <w:szCs w:val="24"/>
        </w:rPr>
        <w:t>Az emberi szervezet felépítése és működése – Testkép, testalkat, mozgásképesség</w:t>
      </w:r>
    </w:p>
    <w:p w:rsidR="00695A25" w:rsidRPr="001E2FA3" w:rsidRDefault="00695A25" w:rsidP="00695A25">
      <w:pPr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1E2FA3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1E2FA3">
        <w:rPr>
          <w:rFonts w:ascii="Times New Roman" w:hAnsi="Times New Roman" w:cs="Times New Roman"/>
          <w:i/>
          <w:sz w:val="24"/>
          <w:szCs w:val="24"/>
        </w:rPr>
        <w:t>. évfolyam</w:t>
      </w:r>
    </w:p>
    <w:p w:rsidR="00695A25" w:rsidRPr="001E2FA3" w:rsidRDefault="00695A25" w:rsidP="00695A25">
      <w:pPr>
        <w:pStyle w:val="Listaszerbekezds"/>
        <w:numPr>
          <w:ilvl w:val="0"/>
          <w:numId w:val="10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E2FA3">
        <w:rPr>
          <w:rFonts w:ascii="Times New Roman" w:hAnsi="Times New Roman" w:cs="Times New Roman"/>
          <w:sz w:val="24"/>
          <w:szCs w:val="24"/>
        </w:rPr>
        <w:t xml:space="preserve">Sejtbiológia </w:t>
      </w:r>
    </w:p>
    <w:p w:rsidR="00695A25" w:rsidRPr="001E2FA3" w:rsidRDefault="00695A25" w:rsidP="00695A25">
      <w:pPr>
        <w:pStyle w:val="Listaszerbekezds"/>
        <w:numPr>
          <w:ilvl w:val="0"/>
          <w:numId w:val="10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E2FA3">
        <w:rPr>
          <w:rFonts w:ascii="Times New Roman" w:hAnsi="Times New Roman" w:cs="Times New Roman"/>
          <w:sz w:val="24"/>
          <w:szCs w:val="24"/>
        </w:rPr>
        <w:t>Molekuláris biológia</w:t>
      </w:r>
    </w:p>
    <w:p w:rsidR="00695A25" w:rsidRPr="0043748E" w:rsidRDefault="00695A25" w:rsidP="00695A25">
      <w:pPr>
        <w:pStyle w:val="Listaszerbekezds"/>
        <w:numPr>
          <w:ilvl w:val="0"/>
          <w:numId w:val="10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E2FA3">
        <w:rPr>
          <w:rFonts w:ascii="Times New Roman" w:hAnsi="Times New Roman" w:cs="Times New Roman"/>
          <w:sz w:val="24"/>
          <w:szCs w:val="24"/>
        </w:rPr>
        <w:t>Az emberi szervezet felépítése, működése</w:t>
      </w:r>
      <w:r w:rsidRPr="0043748E">
        <w:rPr>
          <w:rFonts w:ascii="Times New Roman" w:hAnsi="Times New Roman" w:cs="Times New Roman"/>
          <w:sz w:val="24"/>
          <w:szCs w:val="24"/>
        </w:rPr>
        <w:t xml:space="preserve"> és egészségtana</w:t>
      </w:r>
    </w:p>
    <w:p w:rsidR="00695A25" w:rsidRPr="0042498B" w:rsidRDefault="00695A25" w:rsidP="00695A25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42498B">
        <w:rPr>
          <w:rFonts w:ascii="Times New Roman" w:hAnsi="Times New Roman"/>
          <w:b/>
          <w:sz w:val="24"/>
          <w:szCs w:val="24"/>
        </w:rPr>
        <w:t>Digitális kultúra tantárgy</w:t>
      </w:r>
    </w:p>
    <w:p w:rsidR="00695A25" w:rsidRPr="0042498B" w:rsidRDefault="00695A25" w:rsidP="00695A25">
      <w:pPr>
        <w:spacing w:after="0" w:line="276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9. évfolyam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Szövegszerkesztés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Online kommunikáció, digitális eszközök használata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Számítógépes grafika – képfeldolgozás – vektorgrafika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Multimédiás dokumentumok készítése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Publikálás a világhálón</w:t>
      </w:r>
    </w:p>
    <w:p w:rsidR="00695A25" w:rsidRPr="0042498B" w:rsidRDefault="00695A25" w:rsidP="00695A25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Táblázatkezelés</w:t>
      </w:r>
    </w:p>
    <w:p w:rsidR="00695A25" w:rsidRPr="0042498B" w:rsidRDefault="00695A25" w:rsidP="00695A25">
      <w:pPr>
        <w:spacing w:after="0" w:line="276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10. évfolyam</w:t>
      </w:r>
    </w:p>
    <w:p w:rsidR="00695A25" w:rsidRPr="0042498B" w:rsidRDefault="00695A25" w:rsidP="00695A25">
      <w:pPr>
        <w:pStyle w:val="Listaszerbekezds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Táblázatkezelés</w:t>
      </w:r>
    </w:p>
    <w:p w:rsidR="00695A25" w:rsidRPr="0042498B" w:rsidRDefault="00695A25" w:rsidP="00695A25">
      <w:pPr>
        <w:pStyle w:val="Listaszerbekezds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Adatbázis-kezelés</w:t>
      </w:r>
    </w:p>
    <w:p w:rsidR="00695A25" w:rsidRPr="0042498B" w:rsidRDefault="00695A25" w:rsidP="00695A25">
      <w:pPr>
        <w:pStyle w:val="Listaszerbekezds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Algoritmizálás, adatmodellezés, formális programozási nyelv használata</w:t>
      </w:r>
    </w:p>
    <w:p w:rsidR="00695A25" w:rsidRPr="0042498B" w:rsidRDefault="00695A25" w:rsidP="00695A25">
      <w:pPr>
        <w:pStyle w:val="Listaszerbekezds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Információs társadalom, e-világ</w:t>
      </w:r>
    </w:p>
    <w:p w:rsidR="00695A25" w:rsidRPr="0042498B" w:rsidRDefault="00695A25" w:rsidP="00695A25">
      <w:pPr>
        <w:pStyle w:val="Listaszerbekezds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Publikálás a világhálón</w:t>
      </w:r>
    </w:p>
    <w:p w:rsidR="00695A25" w:rsidRPr="0042498B" w:rsidRDefault="00695A25" w:rsidP="00695A25">
      <w:pPr>
        <w:pStyle w:val="Listaszerbekezds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digitális eszközök használata</w:t>
      </w:r>
    </w:p>
    <w:p w:rsidR="00695A25" w:rsidRPr="0042498B" w:rsidRDefault="00695A25" w:rsidP="00695A25">
      <w:pPr>
        <w:spacing w:after="0" w:line="276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lastRenderedPageBreak/>
        <w:t>11. évfolyam</w:t>
      </w:r>
    </w:p>
    <w:p w:rsidR="00695A25" w:rsidRPr="0042498B" w:rsidRDefault="00695A25" w:rsidP="00695A25">
      <w:pPr>
        <w:pStyle w:val="Listaszerbekezds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Táblázatkezelés</w:t>
      </w:r>
    </w:p>
    <w:p w:rsidR="00695A25" w:rsidRPr="0042498B" w:rsidRDefault="00695A25" w:rsidP="00695A25">
      <w:pPr>
        <w:pStyle w:val="Listaszerbekezds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Adatbázis-kezelés</w:t>
      </w:r>
    </w:p>
    <w:p w:rsidR="00695A25" w:rsidRPr="0042498B" w:rsidRDefault="00695A25" w:rsidP="00695A25">
      <w:pPr>
        <w:pStyle w:val="Listaszerbekezds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Információs társadalom, e-világ</w:t>
      </w:r>
    </w:p>
    <w:p w:rsidR="00695A25" w:rsidRPr="0042498B" w:rsidRDefault="00695A25" w:rsidP="00695A25">
      <w:pPr>
        <w:pStyle w:val="Listaszerbekezds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Szövegszerkesztés</w:t>
      </w:r>
    </w:p>
    <w:p w:rsidR="00695A25" w:rsidRPr="00387DA6" w:rsidRDefault="00695A25" w:rsidP="00695A25">
      <w:pPr>
        <w:pStyle w:val="Listaszerbekezds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Algoritmizálás, adatmodellezés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theme="minorBidi"/>
          <w:b/>
          <w:sz w:val="24"/>
          <w:szCs w:val="24"/>
        </w:rPr>
      </w:pPr>
      <w:r w:rsidRPr="0042498B">
        <w:rPr>
          <w:rFonts w:ascii="Times New Roman" w:hAnsi="Times New Roman" w:cstheme="minorBidi"/>
          <w:b/>
          <w:sz w:val="24"/>
          <w:szCs w:val="24"/>
        </w:rPr>
        <w:t>Élő idegen nyelv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theme="minorBidi"/>
          <w:b/>
          <w:sz w:val="24"/>
          <w:szCs w:val="24"/>
        </w:rPr>
      </w:pPr>
      <w:r w:rsidRPr="0042498B">
        <w:rPr>
          <w:rFonts w:ascii="Times New Roman" w:hAnsi="Times New Roman" w:cstheme="minorBidi"/>
          <w:b/>
          <w:sz w:val="24"/>
          <w:szCs w:val="24"/>
        </w:rPr>
        <w:t>Angol nyelv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9.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Personal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: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family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relations,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lifestyle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people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society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2.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Environment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nature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3.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School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education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4.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Holidays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travelling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tourism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5.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Public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matters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entertainment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6.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English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language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learning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7.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Intercultural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8.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Cross-curricular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activities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9.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Current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10.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Science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technology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Communication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11.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Gaining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sharing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knowledge</w:t>
      </w:r>
      <w:proofErr w:type="spellEnd"/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10.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Personal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: relations,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lifestyle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people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society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2.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Environment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nature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3.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School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education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4.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Holidays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travelling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tourism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5.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Public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matters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entertainment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6.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English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language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learning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7.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Intercultural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8.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Cross-curricular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activities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9.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Current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10.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Science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technology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Communication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11.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Gaining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sharing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knowledge</w:t>
      </w:r>
      <w:proofErr w:type="spellEnd"/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11.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Personal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: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family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relations,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lifestyle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2.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Environment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nature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3.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Holidays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travelling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tourism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4.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Public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matters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entertainment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5.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English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language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learning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6.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Intercultural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7.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Cross-curricular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activities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8.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Current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10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Science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technology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Communication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11.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People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society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12.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Financial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matters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13.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Gaining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sharing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knowledge</w:t>
      </w:r>
      <w:proofErr w:type="spellEnd"/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12.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Personal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: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family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relations,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lifestyle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2.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Environment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nature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3.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Holidays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travelling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tourism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lastRenderedPageBreak/>
        <w:t>4.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Public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matters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entertainment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5.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English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language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learning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6.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Intercultural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7.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Cross-curricular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activities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8.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Current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9.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Science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technology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Communication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10.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People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society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11.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Financial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matters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12.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Career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employment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13.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Gaining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sharing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knowledge</w:t>
      </w:r>
      <w:proofErr w:type="spellEnd"/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13.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Personal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: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family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relations,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lifestyle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2.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People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society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3.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English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language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learning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4.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Career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employment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5.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Financial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matters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6.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Holidays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travelling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tourism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7.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Public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matters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entertainment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8.</w:t>
      </w:r>
      <w:r w:rsidRPr="0042498B">
        <w:rPr>
          <w:rFonts w:ascii="Times New Roman" w:hAnsi="Times New Roman" w:cstheme="minorBidi"/>
          <w:sz w:val="24"/>
          <w:szCs w:val="24"/>
        </w:rPr>
        <w:tab/>
        <w:t xml:space="preserve">Science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technology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Communication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9.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Environment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nature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10.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Intercultural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11.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Cross-curricular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topics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and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activities-Projects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12.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Final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exam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preparation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theme="minorBidi"/>
          <w:b/>
          <w:sz w:val="24"/>
          <w:szCs w:val="24"/>
        </w:rPr>
      </w:pPr>
      <w:r w:rsidRPr="0042498B">
        <w:rPr>
          <w:rFonts w:ascii="Times New Roman" w:hAnsi="Times New Roman" w:cstheme="minorBidi"/>
          <w:b/>
          <w:sz w:val="24"/>
          <w:szCs w:val="24"/>
        </w:rPr>
        <w:t>Német nyelv tantárgy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9.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Situationen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im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persönlichen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Bereich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: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Verwandtschaftsbeziehungen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Lebensstil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Mensch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Gesellschaft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2.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Situationen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im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Bereich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der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Umgebung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Umwelt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3.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Situationen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im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Bereich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der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Schule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Ausbildung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4.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Reisen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Urlaub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Tourismus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5.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Öffentliches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Leben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Unterhaltung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6.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Bezüge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zur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Zielsprache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zum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Sprachenlernen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7.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Interkulturelle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landeskundliche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</w:p>
    <w:p w:rsidR="00695A25" w:rsidRPr="00387DA6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9.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Wissenserwerb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Wissensvermittlung</w:t>
      </w:r>
      <w:proofErr w:type="spellEnd"/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10. évfolyam</w:t>
      </w:r>
    </w:p>
    <w:p w:rsidR="00695A25" w:rsidRPr="0042498B" w:rsidRDefault="00695A25" w:rsidP="00695A25">
      <w:pPr>
        <w:spacing w:after="0" w:line="23" w:lineRule="atLeast"/>
        <w:ind w:left="720" w:hanging="29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Situationen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im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persönlichen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Bereich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: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Verwandtschaftsbeziehungen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Lebensstil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Mensch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Gesellschaft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2.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Situationen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im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Bereich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der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Umgebung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Umwelt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3.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Situationen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im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Bereich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der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Schule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Ausbildung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4.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Reisen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Urlaub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Tourismus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5.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Öffentliches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Leben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Unterhaltung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6.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Bezüge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zur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Zielsprache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zum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Sprachenlernen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7.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Interkulturelle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landeskundliche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8.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Fächerübergreifende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Situationen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9.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Aktuelle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10.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Wissenschaft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Technik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Kommunikation</w:t>
      </w:r>
      <w:proofErr w:type="spellEnd"/>
    </w:p>
    <w:p w:rsidR="00695A25" w:rsidRPr="0042498B" w:rsidRDefault="00695A25" w:rsidP="00695A25">
      <w:pPr>
        <w:spacing w:after="0" w:line="23" w:lineRule="atLeast"/>
        <w:ind w:firstLine="284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11.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Wissenserwerb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Wissensvermittlung</w:t>
      </w:r>
      <w:proofErr w:type="spellEnd"/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11. évfolyam</w:t>
      </w:r>
    </w:p>
    <w:p w:rsidR="00695A25" w:rsidRPr="0042498B" w:rsidRDefault="00695A25" w:rsidP="00695A25">
      <w:pPr>
        <w:spacing w:after="0" w:line="23" w:lineRule="atLeast"/>
        <w:ind w:right="-567"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Situationen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im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persönlichen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Bereich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: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Verwandtschaftsbeziehungen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Lebensstil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2.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Situationen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im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Bereich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der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Umgebung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Umwelt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lastRenderedPageBreak/>
        <w:t>3.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Reisen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Urlaub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Tourismus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4.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Öffentliches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Leben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Unterhaltung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5.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Bezüge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zur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Zielsprache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zum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Sprachenlernen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6.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Interkulturelle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landeskundliche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7.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Wissenserwerb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Wissensvermittlung</w:t>
      </w:r>
      <w:proofErr w:type="spellEnd"/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12.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Fächerübergreifende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Situationen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2.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Aktuelle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3.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Wissenschaft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Technik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Kommunikation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4.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Mensch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Gesellschaft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Sucht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Abhängigkeit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5.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Wirtschaft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Finanzen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6.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Arbeitswelt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Karriere</w:t>
      </w:r>
      <w:proofErr w:type="spellEnd"/>
    </w:p>
    <w:p w:rsidR="00695A25" w:rsidRPr="000F07A1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7.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Wissenserwerb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Wissensvermittlung</w:t>
      </w:r>
      <w:proofErr w:type="spellEnd"/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13. évfolyam</w:t>
      </w:r>
    </w:p>
    <w:p w:rsidR="00695A25" w:rsidRPr="0042498B" w:rsidRDefault="00695A25" w:rsidP="00695A25">
      <w:pPr>
        <w:spacing w:after="0" w:line="23" w:lineRule="atLeast"/>
        <w:ind w:right="-567"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1.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Situationen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im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persönlichen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Bereich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: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Verwandtschaftsbeziehungen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Lebensstil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2.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Fächerübergreifende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Situationen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3.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Aktuelle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Themen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4.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Wissenschaft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Technik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Kommunikation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5.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Mensch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Gesellschaft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Sucht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Abhängigkeit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6.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Wirtschaft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Finanzen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7.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Arbeitswelt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Karriere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8.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Wissenserwerb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und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Wissensvermittlung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theme="minorBidi"/>
          <w:sz w:val="24"/>
          <w:szCs w:val="24"/>
        </w:rPr>
      </w:pPr>
      <w:r w:rsidRPr="0042498B">
        <w:rPr>
          <w:rFonts w:ascii="Times New Roman" w:hAnsi="Times New Roman" w:cstheme="minorBidi"/>
          <w:sz w:val="24"/>
          <w:szCs w:val="24"/>
        </w:rPr>
        <w:t>9.</w:t>
      </w:r>
      <w:r w:rsidRPr="0042498B">
        <w:rPr>
          <w:rFonts w:ascii="Times New Roman" w:hAnsi="Times New Roman" w:cstheme="minorBidi"/>
          <w:sz w:val="24"/>
          <w:szCs w:val="24"/>
        </w:rPr>
        <w:tab/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Vorbereitung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auf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das</w:t>
      </w:r>
      <w:proofErr w:type="spellEnd"/>
      <w:r w:rsidRPr="0042498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theme="minorBidi"/>
          <w:sz w:val="24"/>
          <w:szCs w:val="24"/>
        </w:rPr>
        <w:t>Abitur</w:t>
      </w:r>
      <w:proofErr w:type="spellEnd"/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theme="minorBidi"/>
          <w:b/>
          <w:sz w:val="24"/>
          <w:szCs w:val="24"/>
        </w:rPr>
      </w:pPr>
      <w:r w:rsidRPr="0042498B">
        <w:rPr>
          <w:rFonts w:ascii="Times New Roman" w:hAnsi="Times New Roman" w:cstheme="minorBidi"/>
          <w:b/>
          <w:sz w:val="24"/>
          <w:szCs w:val="24"/>
        </w:rPr>
        <w:t xml:space="preserve">Fizika </w:t>
      </w:r>
      <w:r w:rsidRPr="0042498B">
        <w:rPr>
          <w:rFonts w:ascii="Times New Roman" w:hAnsi="Times New Roman"/>
          <w:b/>
          <w:sz w:val="24"/>
          <w:szCs w:val="24"/>
        </w:rPr>
        <w:t>tantárgy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9.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b/>
          <w:sz w:val="24"/>
          <w:szCs w:val="24"/>
        </w:rPr>
        <w:tab/>
      </w:r>
      <w:r w:rsidRPr="0042498B">
        <w:rPr>
          <w:rFonts w:ascii="Times New Roman" w:hAnsi="Times New Roman" w:cs="Times New Roman"/>
          <w:sz w:val="24"/>
          <w:szCs w:val="24"/>
        </w:rPr>
        <w:t>Tájékozódás égen-földön.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Egyszerű mozgások.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A közlekedés és a sportolás fizikája.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A gépek 1.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5.</w:t>
      </w:r>
      <w:r w:rsidRPr="0042498B">
        <w:rPr>
          <w:rFonts w:ascii="Times New Roman" w:hAnsi="Times New Roman" w:cs="Times New Roman"/>
          <w:sz w:val="24"/>
          <w:szCs w:val="24"/>
        </w:rPr>
        <w:tab/>
        <w:t>Energia, munka.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6.</w:t>
      </w:r>
      <w:r w:rsidRPr="0042498B">
        <w:rPr>
          <w:rFonts w:ascii="Times New Roman" w:hAnsi="Times New Roman" w:cs="Times New Roman"/>
          <w:sz w:val="24"/>
          <w:szCs w:val="24"/>
        </w:rPr>
        <w:tab/>
        <w:t>Ismétlődő mozgások.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7.</w:t>
      </w:r>
      <w:r w:rsidRPr="0042498B">
        <w:rPr>
          <w:rFonts w:ascii="Times New Roman" w:hAnsi="Times New Roman" w:cs="Times New Roman"/>
          <w:sz w:val="24"/>
          <w:szCs w:val="24"/>
        </w:rPr>
        <w:tab/>
        <w:t>A melegítés és hűtés következményei.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10.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 xml:space="preserve">Gépek 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Nyomaték, az egyensúly feltétele.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Szikrák és villámok.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Elektromosság a környezetünkben.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5.</w:t>
      </w:r>
      <w:r w:rsidRPr="0042498B">
        <w:rPr>
          <w:rFonts w:ascii="Times New Roman" w:hAnsi="Times New Roman" w:cs="Times New Roman"/>
          <w:sz w:val="24"/>
          <w:szCs w:val="24"/>
        </w:rPr>
        <w:tab/>
        <w:t>Generátorok és motorok.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6.</w:t>
      </w:r>
      <w:r w:rsidRPr="0042498B">
        <w:rPr>
          <w:rFonts w:ascii="Times New Roman" w:hAnsi="Times New Roman" w:cs="Times New Roman"/>
          <w:sz w:val="24"/>
          <w:szCs w:val="24"/>
        </w:rPr>
        <w:tab/>
        <w:t>A hullámok szerepe a kommunikációban.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7.</w:t>
      </w:r>
      <w:r w:rsidRPr="0042498B">
        <w:rPr>
          <w:rFonts w:ascii="Times New Roman" w:hAnsi="Times New Roman" w:cs="Times New Roman"/>
          <w:sz w:val="24"/>
          <w:szCs w:val="24"/>
        </w:rPr>
        <w:tab/>
        <w:t>Az elektromágneses hullámok néhány alkalmazása.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8.</w:t>
      </w:r>
      <w:r w:rsidRPr="0042498B">
        <w:rPr>
          <w:rFonts w:ascii="Times New Roman" w:hAnsi="Times New Roman" w:cs="Times New Roman"/>
          <w:sz w:val="24"/>
          <w:szCs w:val="24"/>
        </w:rPr>
        <w:tab/>
        <w:t>A lézer és a holográfia.</w:t>
      </w:r>
    </w:p>
    <w:p w:rsidR="00695A25" w:rsidRPr="0042498B" w:rsidRDefault="00695A25" w:rsidP="00695A25">
      <w:pPr>
        <w:spacing w:after="0" w:line="23" w:lineRule="atLeast"/>
        <w:ind w:left="284" w:hanging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 xml:space="preserve">11. évfolyam  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A hullámok szerepe a kommunikációban, elektromágneses hullámok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Képek és látás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Az atomok és a fény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Környezetünk épségének megőrzése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5.</w:t>
      </w:r>
      <w:r w:rsidRPr="0042498B">
        <w:rPr>
          <w:rFonts w:ascii="Times New Roman" w:hAnsi="Times New Roman" w:cs="Times New Roman"/>
          <w:sz w:val="24"/>
          <w:szCs w:val="24"/>
        </w:rPr>
        <w:tab/>
        <w:t>A Világegyetem megismerése</w:t>
      </w:r>
    </w:p>
    <w:p w:rsidR="00695A25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5A25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5A25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Földrajz</w:t>
      </w:r>
      <w:r w:rsidRPr="0042498B">
        <w:rPr>
          <w:rFonts w:ascii="Times New Roman" w:hAnsi="Times New Roman" w:cs="Times New Roman"/>
          <w:b/>
          <w:sz w:val="24"/>
          <w:szCs w:val="24"/>
        </w:rPr>
        <w:t xml:space="preserve"> tantárgy</w:t>
      </w:r>
    </w:p>
    <w:p w:rsidR="00695A25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</w:t>
      </w:r>
      <w:r w:rsidRPr="0042498B">
        <w:rPr>
          <w:rFonts w:ascii="Times New Roman" w:hAnsi="Times New Roman" w:cs="Times New Roman"/>
          <w:i/>
          <w:sz w:val="24"/>
          <w:szCs w:val="24"/>
        </w:rPr>
        <w:t>. évfolyam</w:t>
      </w:r>
    </w:p>
    <w:p w:rsidR="00695A25" w:rsidRPr="00B17F45" w:rsidRDefault="00695A25" w:rsidP="00695A25">
      <w:pPr>
        <w:pStyle w:val="Listaszerbekezds"/>
        <w:numPr>
          <w:ilvl w:val="0"/>
          <w:numId w:val="110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17F45">
        <w:rPr>
          <w:rFonts w:ascii="Times New Roman" w:hAnsi="Times New Roman" w:cs="Times New Roman"/>
          <w:sz w:val="24"/>
          <w:szCs w:val="24"/>
        </w:rPr>
        <w:t>Tájékozódás a kozmikus térben és az időben</w:t>
      </w:r>
    </w:p>
    <w:p w:rsidR="00695A25" w:rsidRPr="00B17F45" w:rsidRDefault="00695A25" w:rsidP="00695A25">
      <w:pPr>
        <w:pStyle w:val="Listaszerbekezds"/>
        <w:numPr>
          <w:ilvl w:val="0"/>
          <w:numId w:val="110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17F45">
        <w:rPr>
          <w:rFonts w:ascii="Times New Roman" w:hAnsi="Times New Roman" w:cs="Times New Roman"/>
          <w:sz w:val="24"/>
          <w:szCs w:val="24"/>
        </w:rPr>
        <w:t>A Föld mint kőzetbolygó</w:t>
      </w:r>
    </w:p>
    <w:p w:rsidR="00695A25" w:rsidRPr="00B17F45" w:rsidRDefault="00695A25" w:rsidP="00695A25">
      <w:pPr>
        <w:pStyle w:val="Listaszerbekezds"/>
        <w:numPr>
          <w:ilvl w:val="0"/>
          <w:numId w:val="110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17F45">
        <w:rPr>
          <w:rFonts w:ascii="Times New Roman" w:hAnsi="Times New Roman" w:cs="Times New Roman"/>
          <w:sz w:val="24"/>
          <w:szCs w:val="24"/>
        </w:rPr>
        <w:t>Védőernyőnk, a légkör</w:t>
      </w:r>
    </w:p>
    <w:p w:rsidR="00695A25" w:rsidRPr="00B17F45" w:rsidRDefault="00695A25" w:rsidP="00695A25">
      <w:pPr>
        <w:pStyle w:val="Listaszerbekezds"/>
        <w:numPr>
          <w:ilvl w:val="0"/>
          <w:numId w:val="110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17F45">
        <w:rPr>
          <w:rFonts w:ascii="Times New Roman" w:hAnsi="Times New Roman" w:cs="Times New Roman"/>
          <w:sz w:val="24"/>
          <w:szCs w:val="24"/>
        </w:rPr>
        <w:t>A kék bolygó</w:t>
      </w:r>
    </w:p>
    <w:p w:rsidR="00695A25" w:rsidRDefault="00695A25" w:rsidP="00695A25">
      <w:pPr>
        <w:pStyle w:val="Listaszerbekezds"/>
        <w:numPr>
          <w:ilvl w:val="0"/>
          <w:numId w:val="110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17F45">
        <w:rPr>
          <w:rFonts w:ascii="Times New Roman" w:hAnsi="Times New Roman" w:cs="Times New Roman"/>
          <w:sz w:val="24"/>
          <w:szCs w:val="24"/>
        </w:rPr>
        <w:t xml:space="preserve">A geoszférák kölcsönhatásai </w:t>
      </w:r>
    </w:p>
    <w:p w:rsidR="00695A25" w:rsidRDefault="00695A25" w:rsidP="00695A25">
      <w:pPr>
        <w:pStyle w:val="Listaszerbekezds"/>
        <w:numPr>
          <w:ilvl w:val="0"/>
          <w:numId w:val="110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17F45">
        <w:rPr>
          <w:rFonts w:ascii="Times New Roman" w:hAnsi="Times New Roman" w:cs="Times New Roman"/>
          <w:sz w:val="24"/>
          <w:szCs w:val="24"/>
        </w:rPr>
        <w:t xml:space="preserve">Átalakuló települések, eltérő demográfiai problémák a 21. században </w:t>
      </w:r>
    </w:p>
    <w:p w:rsidR="00695A25" w:rsidRPr="00B17F45" w:rsidRDefault="00695A25" w:rsidP="00695A25">
      <w:pPr>
        <w:pStyle w:val="Listaszerbekezds"/>
        <w:numPr>
          <w:ilvl w:val="0"/>
          <w:numId w:val="110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17F45">
        <w:rPr>
          <w:rFonts w:ascii="Times New Roman" w:hAnsi="Times New Roman" w:cs="Times New Roman"/>
          <w:sz w:val="24"/>
          <w:szCs w:val="24"/>
        </w:rPr>
        <w:t>Helyi problémák, globális kihívások</w:t>
      </w:r>
    </w:p>
    <w:p w:rsidR="00695A25" w:rsidRDefault="00695A25" w:rsidP="00695A25">
      <w:pPr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1E2FA3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1E2FA3">
        <w:rPr>
          <w:rFonts w:ascii="Times New Roman" w:hAnsi="Times New Roman" w:cs="Times New Roman"/>
          <w:i/>
          <w:sz w:val="24"/>
          <w:szCs w:val="24"/>
        </w:rPr>
        <w:t>. évfolyam</w:t>
      </w:r>
    </w:p>
    <w:p w:rsidR="00695A25" w:rsidRPr="00B069E4" w:rsidRDefault="00695A25" w:rsidP="00695A25">
      <w:pPr>
        <w:pStyle w:val="Listaszerbekezds"/>
        <w:numPr>
          <w:ilvl w:val="0"/>
          <w:numId w:val="111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>A nemzetgazdaságtól a globális világgazdaságig</w:t>
      </w:r>
    </w:p>
    <w:p w:rsidR="00695A25" w:rsidRPr="00B069E4" w:rsidRDefault="00695A25" w:rsidP="00695A25">
      <w:pPr>
        <w:pStyle w:val="Listaszerbekezds"/>
        <w:numPr>
          <w:ilvl w:val="0"/>
          <w:numId w:val="111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 xml:space="preserve">A pénz és a tőke mozgásai a világgazdaságban </w:t>
      </w:r>
    </w:p>
    <w:p w:rsidR="00695A25" w:rsidRPr="00B069E4" w:rsidRDefault="00695A25" w:rsidP="00695A25">
      <w:pPr>
        <w:pStyle w:val="Listaszerbekezds"/>
        <w:numPr>
          <w:ilvl w:val="0"/>
          <w:numId w:val="111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>Magyarország a 21. században</w:t>
      </w:r>
    </w:p>
    <w:p w:rsidR="00695A25" w:rsidRPr="00B069E4" w:rsidRDefault="00695A25" w:rsidP="00695A25">
      <w:pPr>
        <w:pStyle w:val="Listaszerbekezds"/>
        <w:numPr>
          <w:ilvl w:val="0"/>
          <w:numId w:val="111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>A világgazdaság erőterei</w:t>
      </w:r>
    </w:p>
    <w:p w:rsidR="00695A25" w:rsidRPr="00F4447E" w:rsidRDefault="00695A25" w:rsidP="00695A25">
      <w:pPr>
        <w:pStyle w:val="Listaszerbekezds"/>
        <w:numPr>
          <w:ilvl w:val="0"/>
          <w:numId w:val="111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>Fenntarthatóság – kérdőjelekkel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theme="minorBidi"/>
          <w:b/>
          <w:sz w:val="24"/>
          <w:szCs w:val="24"/>
        </w:rPr>
      </w:pPr>
      <w:r w:rsidRPr="0042498B">
        <w:rPr>
          <w:rFonts w:ascii="Times New Roman" w:hAnsi="Times New Roman" w:cstheme="minorBidi"/>
          <w:b/>
          <w:sz w:val="24"/>
          <w:szCs w:val="24"/>
        </w:rPr>
        <w:t>Honvédelem tantárgy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9. évfolyam</w:t>
      </w:r>
    </w:p>
    <w:p w:rsidR="00695A25" w:rsidRPr="0042498B" w:rsidRDefault="00695A25" w:rsidP="00695A25">
      <w:pPr>
        <w:spacing w:after="0" w:line="23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Honvédelem rendszerének megismerése</w:t>
      </w:r>
    </w:p>
    <w:p w:rsidR="00695A25" w:rsidRPr="0042498B" w:rsidRDefault="00695A25" w:rsidP="00695A25">
      <w:pPr>
        <w:spacing w:after="0" w:line="23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Lőelmélet</w:t>
      </w:r>
    </w:p>
    <w:p w:rsidR="00695A25" w:rsidRPr="0042498B" w:rsidRDefault="00695A25" w:rsidP="00695A25">
      <w:pPr>
        <w:spacing w:after="0" w:line="23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Haditechnikai ismeretek</w:t>
      </w:r>
    </w:p>
    <w:p w:rsidR="00695A25" w:rsidRPr="0042498B" w:rsidRDefault="00695A25" w:rsidP="00695A25">
      <w:pPr>
        <w:spacing w:after="0" w:line="23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Elsősegélynyújtás</w:t>
      </w:r>
    </w:p>
    <w:p w:rsidR="00695A25" w:rsidRPr="0042498B" w:rsidRDefault="00695A25" w:rsidP="00695A25">
      <w:pPr>
        <w:spacing w:after="0" w:line="23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5.</w:t>
      </w:r>
      <w:r w:rsidRPr="0042498B">
        <w:rPr>
          <w:rFonts w:ascii="Times New Roman" w:hAnsi="Times New Roman" w:cs="Times New Roman"/>
          <w:sz w:val="24"/>
          <w:szCs w:val="24"/>
        </w:rPr>
        <w:tab/>
        <w:t>Túlélési ismeretek</w:t>
      </w:r>
    </w:p>
    <w:p w:rsidR="00695A25" w:rsidRPr="0042498B" w:rsidRDefault="00695A25" w:rsidP="00695A25">
      <w:pPr>
        <w:spacing w:after="0" w:line="23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6.</w:t>
      </w:r>
      <w:r w:rsidRPr="0042498B">
        <w:rPr>
          <w:rFonts w:ascii="Times New Roman" w:hAnsi="Times New Roman" w:cs="Times New Roman"/>
          <w:sz w:val="24"/>
          <w:szCs w:val="24"/>
        </w:rPr>
        <w:tab/>
        <w:t>Térképtani ismeretek</w:t>
      </w:r>
    </w:p>
    <w:p w:rsidR="00695A25" w:rsidRPr="00387DA6" w:rsidRDefault="00695A25" w:rsidP="00695A25">
      <w:pPr>
        <w:spacing w:after="0" w:line="23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7.</w:t>
      </w:r>
      <w:r w:rsidRPr="0042498B">
        <w:rPr>
          <w:rFonts w:ascii="Times New Roman" w:hAnsi="Times New Roman" w:cs="Times New Roman"/>
          <w:sz w:val="24"/>
          <w:szCs w:val="24"/>
        </w:rPr>
        <w:tab/>
        <w:t>Tereptani ismeretek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theme="minorBidi"/>
          <w:b/>
          <w:sz w:val="24"/>
          <w:szCs w:val="24"/>
        </w:rPr>
      </w:pPr>
      <w:r w:rsidRPr="0042498B">
        <w:rPr>
          <w:rFonts w:ascii="Times New Roman" w:hAnsi="Times New Roman" w:cstheme="minorBidi"/>
          <w:b/>
          <w:sz w:val="24"/>
          <w:szCs w:val="24"/>
        </w:rPr>
        <w:t>Honvédelmi alapismeretek tantárgy</w:t>
      </w:r>
    </w:p>
    <w:p w:rsidR="00695A25" w:rsidRPr="0042498B" w:rsidRDefault="00695A25" w:rsidP="00695A25">
      <w:pPr>
        <w:spacing w:after="0" w:line="23" w:lineRule="atLeast"/>
        <w:ind w:left="284" w:hanging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11. évfolyam</w:t>
      </w:r>
    </w:p>
    <w:p w:rsidR="00695A25" w:rsidRPr="0042498B" w:rsidRDefault="00695A25" w:rsidP="00695A25">
      <w:pPr>
        <w:pStyle w:val="Listaszerbekezds"/>
        <w:numPr>
          <w:ilvl w:val="0"/>
          <w:numId w:val="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Honvédelmi alapismeretek</w:t>
      </w:r>
    </w:p>
    <w:p w:rsidR="00695A25" w:rsidRPr="0042498B" w:rsidRDefault="00695A25" w:rsidP="00695A25">
      <w:pPr>
        <w:pStyle w:val="Listaszerbekezds"/>
        <w:numPr>
          <w:ilvl w:val="0"/>
          <w:numId w:val="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Alaki felkészítés</w:t>
      </w:r>
    </w:p>
    <w:p w:rsidR="00695A25" w:rsidRPr="0042498B" w:rsidRDefault="00695A25" w:rsidP="00695A25">
      <w:pPr>
        <w:pStyle w:val="Listaszerbekezds"/>
        <w:numPr>
          <w:ilvl w:val="0"/>
          <w:numId w:val="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Túlélési ismeretek, táborozástechnika</w:t>
      </w:r>
    </w:p>
    <w:p w:rsidR="00695A25" w:rsidRPr="0042498B" w:rsidRDefault="00695A25" w:rsidP="00695A25">
      <w:pPr>
        <w:pStyle w:val="Listaszerbekezds"/>
        <w:numPr>
          <w:ilvl w:val="0"/>
          <w:numId w:val="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Hadtörténelmi alapismeretek</w:t>
      </w:r>
    </w:p>
    <w:p w:rsidR="00695A25" w:rsidRPr="0042498B" w:rsidRDefault="00695A25" w:rsidP="00695A25">
      <w:pPr>
        <w:pStyle w:val="Listaszerbekezds"/>
        <w:numPr>
          <w:ilvl w:val="0"/>
          <w:numId w:val="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Lőelmélet</w:t>
      </w:r>
    </w:p>
    <w:p w:rsidR="00695A25" w:rsidRPr="0042498B" w:rsidRDefault="00695A25" w:rsidP="00695A25">
      <w:pPr>
        <w:pStyle w:val="Listaszerbekezds"/>
        <w:numPr>
          <w:ilvl w:val="0"/>
          <w:numId w:val="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Magyar Honvédség</w:t>
      </w:r>
    </w:p>
    <w:p w:rsidR="00695A25" w:rsidRPr="0042498B" w:rsidRDefault="00695A25" w:rsidP="00695A25">
      <w:pPr>
        <w:pStyle w:val="Listaszerbekezds"/>
        <w:numPr>
          <w:ilvl w:val="0"/>
          <w:numId w:val="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Haditechnikai ismeretek</w:t>
      </w:r>
    </w:p>
    <w:p w:rsidR="00695A25" w:rsidRPr="0042498B" w:rsidRDefault="00695A25" w:rsidP="00695A25">
      <w:pPr>
        <w:pStyle w:val="Listaszerbekezds"/>
        <w:numPr>
          <w:ilvl w:val="0"/>
          <w:numId w:val="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Hadijogi alapismeretek</w:t>
      </w:r>
    </w:p>
    <w:p w:rsidR="00695A25" w:rsidRPr="0042498B" w:rsidRDefault="00695A25" w:rsidP="00695A25">
      <w:pPr>
        <w:spacing w:after="0" w:line="23" w:lineRule="atLeast"/>
        <w:ind w:left="284" w:hanging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12.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Egészségügyi ismeretek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Térkép- és tereptani alapismeretek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Biztonságpolitikai és válságreagáló alapismeretek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Általános katonai ismeretek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Kémia</w:t>
      </w:r>
      <w:r w:rsidRPr="0042498B">
        <w:rPr>
          <w:rFonts w:ascii="Times New Roman" w:hAnsi="Times New Roman" w:cs="Times New Roman"/>
          <w:b/>
          <w:sz w:val="24"/>
          <w:szCs w:val="24"/>
        </w:rPr>
        <w:t xml:space="preserve"> tantárgy</w:t>
      </w:r>
    </w:p>
    <w:p w:rsidR="00695A25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</w:t>
      </w:r>
      <w:r w:rsidRPr="0042498B">
        <w:rPr>
          <w:rFonts w:ascii="Times New Roman" w:hAnsi="Times New Roman" w:cs="Times New Roman"/>
          <w:i/>
          <w:sz w:val="24"/>
          <w:szCs w:val="24"/>
        </w:rPr>
        <w:t>. évfolyam</w:t>
      </w:r>
    </w:p>
    <w:p w:rsidR="00695A25" w:rsidRPr="00B17F45" w:rsidRDefault="00695A25" w:rsidP="00695A25">
      <w:pPr>
        <w:pStyle w:val="Listaszerbekezds"/>
        <w:numPr>
          <w:ilvl w:val="0"/>
          <w:numId w:val="112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17F45">
        <w:rPr>
          <w:rFonts w:ascii="Times New Roman" w:hAnsi="Times New Roman" w:cs="Times New Roman"/>
          <w:sz w:val="24"/>
          <w:szCs w:val="24"/>
        </w:rPr>
        <w:t>Az anyagok szerkezete és tulajdonságai</w:t>
      </w:r>
    </w:p>
    <w:p w:rsidR="00695A25" w:rsidRPr="00B17F45" w:rsidRDefault="00695A25" w:rsidP="00695A25">
      <w:pPr>
        <w:pStyle w:val="Listaszerbekezds"/>
        <w:numPr>
          <w:ilvl w:val="0"/>
          <w:numId w:val="112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17F45">
        <w:rPr>
          <w:rFonts w:ascii="Times New Roman" w:hAnsi="Times New Roman" w:cs="Times New Roman"/>
          <w:sz w:val="24"/>
          <w:szCs w:val="24"/>
        </w:rPr>
        <w:t>Kémiai átalakulások</w:t>
      </w:r>
    </w:p>
    <w:p w:rsidR="00695A25" w:rsidRPr="00B17F45" w:rsidRDefault="00695A25" w:rsidP="00695A25">
      <w:pPr>
        <w:pStyle w:val="Listaszerbekezds"/>
        <w:numPr>
          <w:ilvl w:val="0"/>
          <w:numId w:val="112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17F45">
        <w:rPr>
          <w:rFonts w:ascii="Times New Roman" w:hAnsi="Times New Roman" w:cs="Times New Roman"/>
          <w:sz w:val="24"/>
          <w:szCs w:val="24"/>
        </w:rPr>
        <w:t>A szén egyszerű szerves vegyületei</w:t>
      </w:r>
    </w:p>
    <w:p w:rsidR="00695A25" w:rsidRPr="00B17F45" w:rsidRDefault="00695A25" w:rsidP="00695A25">
      <w:pPr>
        <w:pStyle w:val="Listaszerbekezds"/>
        <w:numPr>
          <w:ilvl w:val="0"/>
          <w:numId w:val="112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17F45">
        <w:rPr>
          <w:rFonts w:ascii="Times New Roman" w:hAnsi="Times New Roman" w:cs="Times New Roman"/>
          <w:sz w:val="24"/>
          <w:szCs w:val="24"/>
        </w:rPr>
        <w:t>Az életműködések kémiai alapjai</w:t>
      </w:r>
    </w:p>
    <w:p w:rsidR="00695A25" w:rsidRPr="00B17F45" w:rsidRDefault="00695A25" w:rsidP="00695A25">
      <w:pPr>
        <w:pStyle w:val="Listaszerbekezds"/>
        <w:numPr>
          <w:ilvl w:val="0"/>
          <w:numId w:val="112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17F45">
        <w:rPr>
          <w:rFonts w:ascii="Times New Roman" w:hAnsi="Times New Roman" w:cs="Times New Roman"/>
          <w:sz w:val="24"/>
          <w:szCs w:val="24"/>
        </w:rPr>
        <w:t>Elemek és szervetlen vegyületeik</w:t>
      </w:r>
    </w:p>
    <w:p w:rsidR="00695A25" w:rsidRPr="00B17F45" w:rsidRDefault="00695A25" w:rsidP="00695A25">
      <w:pPr>
        <w:pStyle w:val="Listaszerbekezds"/>
        <w:numPr>
          <w:ilvl w:val="0"/>
          <w:numId w:val="112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B17F45">
        <w:rPr>
          <w:rFonts w:ascii="Times New Roman" w:hAnsi="Times New Roman" w:cs="Times New Roman"/>
          <w:sz w:val="24"/>
          <w:szCs w:val="24"/>
        </w:rPr>
        <w:t>Kémia az ipari termelésben és a mindennapokban</w:t>
      </w:r>
    </w:p>
    <w:p w:rsidR="00695A25" w:rsidRPr="000F07A1" w:rsidRDefault="00695A25" w:rsidP="00695A25">
      <w:pPr>
        <w:pStyle w:val="Listaszerbekezds"/>
        <w:numPr>
          <w:ilvl w:val="0"/>
          <w:numId w:val="112"/>
        </w:numPr>
        <w:spacing w:after="0" w:line="23" w:lineRule="atLeast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B17F45">
        <w:rPr>
          <w:rFonts w:ascii="Times New Roman" w:hAnsi="Times New Roman" w:cs="Times New Roman"/>
          <w:sz w:val="24"/>
          <w:szCs w:val="24"/>
        </w:rPr>
        <w:t>Környezeti kémia és környezetvédelem</w:t>
      </w:r>
    </w:p>
    <w:p w:rsidR="00695A25" w:rsidRDefault="00695A25" w:rsidP="00695A25">
      <w:pPr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</w:p>
    <w:p w:rsidR="00695A25" w:rsidRPr="000F07A1" w:rsidRDefault="00695A25" w:rsidP="00695A25">
      <w:pPr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</w:p>
    <w:p w:rsidR="00695A25" w:rsidRDefault="00695A25" w:rsidP="00695A25">
      <w:pPr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1E2FA3">
        <w:rPr>
          <w:rFonts w:ascii="Times New Roman" w:hAnsi="Times New Roman" w:cs="Times New Roman"/>
          <w:i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1E2FA3">
        <w:rPr>
          <w:rFonts w:ascii="Times New Roman" w:hAnsi="Times New Roman" w:cs="Times New Roman"/>
          <w:i/>
          <w:sz w:val="24"/>
          <w:szCs w:val="24"/>
        </w:rPr>
        <w:t>. évfolyam</w:t>
      </w:r>
    </w:p>
    <w:p w:rsidR="00695A25" w:rsidRPr="000F07A1" w:rsidRDefault="00695A25" w:rsidP="00695A25">
      <w:pPr>
        <w:pStyle w:val="Listaszerbekezds"/>
        <w:numPr>
          <w:ilvl w:val="0"/>
          <w:numId w:val="11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F07A1">
        <w:rPr>
          <w:rFonts w:ascii="Times New Roman" w:hAnsi="Times New Roman" w:cs="Times New Roman"/>
          <w:sz w:val="24"/>
          <w:szCs w:val="24"/>
        </w:rPr>
        <w:t>Az anyagok szerkezete és tulajdonságai</w:t>
      </w:r>
    </w:p>
    <w:p w:rsidR="00695A25" w:rsidRPr="000F07A1" w:rsidRDefault="00695A25" w:rsidP="00695A25">
      <w:pPr>
        <w:pStyle w:val="Listaszerbekezds"/>
        <w:numPr>
          <w:ilvl w:val="0"/>
          <w:numId w:val="11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F07A1">
        <w:rPr>
          <w:rFonts w:ascii="Times New Roman" w:hAnsi="Times New Roman" w:cs="Times New Roman"/>
          <w:sz w:val="24"/>
          <w:szCs w:val="24"/>
        </w:rPr>
        <w:t>Kémiai átalakulások</w:t>
      </w:r>
    </w:p>
    <w:p w:rsidR="00695A25" w:rsidRPr="000F07A1" w:rsidRDefault="00695A25" w:rsidP="00695A25">
      <w:pPr>
        <w:pStyle w:val="Listaszerbekezds"/>
        <w:numPr>
          <w:ilvl w:val="0"/>
          <w:numId w:val="11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F07A1">
        <w:rPr>
          <w:rFonts w:ascii="Times New Roman" w:hAnsi="Times New Roman" w:cs="Times New Roman"/>
          <w:sz w:val="24"/>
          <w:szCs w:val="24"/>
        </w:rPr>
        <w:t>A szén egyszerű szerves vegyületei</w:t>
      </w:r>
    </w:p>
    <w:p w:rsidR="00695A25" w:rsidRPr="000F07A1" w:rsidRDefault="00695A25" w:rsidP="00695A25">
      <w:pPr>
        <w:pStyle w:val="Listaszerbekezds"/>
        <w:numPr>
          <w:ilvl w:val="0"/>
          <w:numId w:val="11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F07A1">
        <w:rPr>
          <w:rFonts w:ascii="Times New Roman" w:hAnsi="Times New Roman" w:cs="Times New Roman"/>
          <w:sz w:val="24"/>
          <w:szCs w:val="24"/>
        </w:rPr>
        <w:t>Az életműködések kémiai alapjai</w:t>
      </w:r>
    </w:p>
    <w:p w:rsidR="00695A25" w:rsidRPr="000F07A1" w:rsidRDefault="00695A25" w:rsidP="00695A25">
      <w:pPr>
        <w:pStyle w:val="Listaszerbekezds"/>
        <w:numPr>
          <w:ilvl w:val="0"/>
          <w:numId w:val="11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F07A1">
        <w:rPr>
          <w:rFonts w:ascii="Times New Roman" w:hAnsi="Times New Roman" w:cs="Times New Roman"/>
          <w:sz w:val="24"/>
          <w:szCs w:val="24"/>
        </w:rPr>
        <w:t>Elemek és szervetlen vegyületeik</w:t>
      </w:r>
    </w:p>
    <w:p w:rsidR="00695A25" w:rsidRPr="000F07A1" w:rsidRDefault="00695A25" w:rsidP="00695A25">
      <w:pPr>
        <w:pStyle w:val="Listaszerbekezds"/>
        <w:numPr>
          <w:ilvl w:val="0"/>
          <w:numId w:val="11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F07A1">
        <w:rPr>
          <w:rFonts w:ascii="Times New Roman" w:hAnsi="Times New Roman" w:cs="Times New Roman"/>
          <w:sz w:val="24"/>
          <w:szCs w:val="24"/>
        </w:rPr>
        <w:t>Kémia az ipari termelésben és a mindennapokban</w:t>
      </w:r>
    </w:p>
    <w:p w:rsidR="00695A25" w:rsidRPr="000F07A1" w:rsidRDefault="00695A25" w:rsidP="00695A25">
      <w:pPr>
        <w:pStyle w:val="Listaszerbekezds"/>
        <w:numPr>
          <w:ilvl w:val="0"/>
          <w:numId w:val="113"/>
        </w:numPr>
        <w:spacing w:after="0" w:line="23" w:lineRule="atLeast"/>
        <w:rPr>
          <w:rFonts w:ascii="Times New Roman" w:hAnsi="Times New Roman"/>
          <w:b/>
          <w:sz w:val="24"/>
          <w:szCs w:val="24"/>
        </w:rPr>
      </w:pPr>
      <w:r w:rsidRPr="000F07A1">
        <w:rPr>
          <w:rFonts w:ascii="Times New Roman" w:hAnsi="Times New Roman" w:cs="Times New Roman"/>
          <w:sz w:val="24"/>
          <w:szCs w:val="24"/>
        </w:rPr>
        <w:t>Környezeti kémia és környezetvédelem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2498B">
        <w:rPr>
          <w:rFonts w:ascii="Times New Roman" w:hAnsi="Times New Roman"/>
          <w:b/>
          <w:sz w:val="24"/>
          <w:szCs w:val="24"/>
        </w:rPr>
        <w:t>K</w:t>
      </w:r>
      <w:r w:rsidRPr="0042498B">
        <w:rPr>
          <w:rFonts w:ascii="Times New Roman" w:hAnsi="Times New Roman" w:cstheme="minorBidi"/>
          <w:b/>
          <w:sz w:val="24"/>
          <w:szCs w:val="24"/>
        </w:rPr>
        <w:t xml:space="preserve">omplex természettudományos tantárgy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9. évfolyam</w:t>
      </w:r>
    </w:p>
    <w:p w:rsidR="00695A25" w:rsidRPr="0042498B" w:rsidRDefault="00695A25" w:rsidP="00695A25">
      <w:pPr>
        <w:pStyle w:val="Listaszerbekezds"/>
        <w:numPr>
          <w:ilvl w:val="0"/>
          <w:numId w:val="6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Tájékozódás térben és időben</w:t>
      </w:r>
    </w:p>
    <w:p w:rsidR="00695A25" w:rsidRPr="0042498B" w:rsidRDefault="00695A25" w:rsidP="00695A25">
      <w:pPr>
        <w:pStyle w:val="Listaszerbekezds"/>
        <w:numPr>
          <w:ilvl w:val="0"/>
          <w:numId w:val="6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Építőegységek és reakcióik</w:t>
      </w:r>
    </w:p>
    <w:p w:rsidR="00695A25" w:rsidRPr="0042498B" w:rsidRDefault="00695A25" w:rsidP="00695A25">
      <w:pPr>
        <w:pStyle w:val="Listaszerbekezds"/>
        <w:numPr>
          <w:ilvl w:val="0"/>
          <w:numId w:val="6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Anyagi halmazok</w:t>
      </w:r>
    </w:p>
    <w:p w:rsidR="00695A25" w:rsidRPr="0042498B" w:rsidRDefault="00695A25" w:rsidP="00695A25">
      <w:pPr>
        <w:pStyle w:val="Listaszerbekezds"/>
        <w:numPr>
          <w:ilvl w:val="0"/>
          <w:numId w:val="6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hő</w:t>
      </w:r>
    </w:p>
    <w:p w:rsidR="00695A25" w:rsidRPr="0042498B" w:rsidRDefault="00695A25" w:rsidP="00695A25">
      <w:pPr>
        <w:pStyle w:val="Listaszerbekezds"/>
        <w:numPr>
          <w:ilvl w:val="0"/>
          <w:numId w:val="6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Belső erők, a földi kozmosz – a külső geoszférák földrajza</w:t>
      </w:r>
    </w:p>
    <w:p w:rsidR="00695A25" w:rsidRPr="0042498B" w:rsidRDefault="00695A25" w:rsidP="00695A25">
      <w:pPr>
        <w:pStyle w:val="Listaszerbekezds"/>
        <w:numPr>
          <w:ilvl w:val="0"/>
          <w:numId w:val="6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Haladó mozgások</w:t>
      </w:r>
    </w:p>
    <w:p w:rsidR="00695A25" w:rsidRPr="0042498B" w:rsidRDefault="00695A25" w:rsidP="00695A25">
      <w:pPr>
        <w:pStyle w:val="Listaszerbekezds"/>
        <w:numPr>
          <w:ilvl w:val="0"/>
          <w:numId w:val="6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Periodikus mozgások</w:t>
      </w:r>
    </w:p>
    <w:p w:rsidR="00695A25" w:rsidRPr="0042498B" w:rsidRDefault="00695A25" w:rsidP="00695A25">
      <w:pPr>
        <w:pStyle w:val="Listaszerbekezds"/>
        <w:numPr>
          <w:ilvl w:val="0"/>
          <w:numId w:val="6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Szerves szénvegyületek</w:t>
      </w:r>
    </w:p>
    <w:p w:rsidR="00695A25" w:rsidRPr="0042498B" w:rsidRDefault="00695A25" w:rsidP="00695A25">
      <w:pPr>
        <w:pStyle w:val="Listaszerbekezds"/>
        <w:numPr>
          <w:ilvl w:val="0"/>
          <w:numId w:val="6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Sejtbiológia</w:t>
      </w:r>
    </w:p>
    <w:p w:rsidR="00695A25" w:rsidRPr="0042498B" w:rsidRDefault="00695A25" w:rsidP="00695A25">
      <w:pPr>
        <w:pStyle w:val="Listaszerbekezds"/>
        <w:numPr>
          <w:ilvl w:val="0"/>
          <w:numId w:val="6"/>
        </w:numPr>
        <w:spacing w:after="0" w:line="23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emberi szervezet (keringés, emésztés, kiválasztás, légzés, mozgás, bőr, ideg és hormonrendszer, immunitás)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theme="minorBidi"/>
          <w:b/>
          <w:sz w:val="24"/>
          <w:szCs w:val="24"/>
        </w:rPr>
      </w:pPr>
      <w:r w:rsidRPr="0042498B">
        <w:rPr>
          <w:rFonts w:ascii="Times New Roman" w:hAnsi="Times New Roman" w:cstheme="minorBidi"/>
          <w:b/>
          <w:sz w:val="24"/>
          <w:szCs w:val="24"/>
        </w:rPr>
        <w:t>Magyar nyelv és irodalom tantárgy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Magyar nyelv</w:t>
      </w:r>
    </w:p>
    <w:p w:rsidR="00695A25" w:rsidRPr="0042498B" w:rsidRDefault="00695A25" w:rsidP="00695A25">
      <w:pPr>
        <w:spacing w:after="0" w:line="23" w:lineRule="atLeast"/>
        <w:ind w:left="284" w:hanging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9. évfolyam</w:t>
      </w:r>
    </w:p>
    <w:p w:rsidR="00695A25" w:rsidRPr="0042498B" w:rsidRDefault="00695A25" w:rsidP="00695A25">
      <w:pPr>
        <w:pStyle w:val="Listaszerbekezds"/>
        <w:spacing w:after="0" w:line="23" w:lineRule="atLeast"/>
        <w:ind w:left="709" w:hanging="28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Kommunikáció</w:t>
      </w:r>
    </w:p>
    <w:p w:rsidR="00695A25" w:rsidRPr="0042498B" w:rsidRDefault="00695A25" w:rsidP="00695A25">
      <w:pPr>
        <w:pStyle w:val="Listaszerbekezds"/>
        <w:spacing w:after="0" w:line="23" w:lineRule="atLeast"/>
        <w:ind w:left="709" w:hanging="28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A nyelvi szintek rendszere</w:t>
      </w:r>
    </w:p>
    <w:p w:rsidR="00695A25" w:rsidRPr="0042498B" w:rsidRDefault="00695A25" w:rsidP="00695A25">
      <w:pPr>
        <w:pStyle w:val="Listaszerbekezds"/>
        <w:spacing w:after="0" w:line="23" w:lineRule="atLeast"/>
        <w:ind w:left="709" w:hanging="28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Helyesírás</w:t>
      </w:r>
    </w:p>
    <w:p w:rsidR="00695A25" w:rsidRPr="0042498B" w:rsidRDefault="00695A25" w:rsidP="00695A25">
      <w:pPr>
        <w:spacing w:after="0" w:line="23" w:lineRule="atLeast"/>
        <w:ind w:left="284" w:hanging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10.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Szövegtan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Stilisztika</w:t>
      </w:r>
    </w:p>
    <w:p w:rsidR="00695A25" w:rsidRPr="0042498B" w:rsidRDefault="00695A25" w:rsidP="00695A25">
      <w:pPr>
        <w:spacing w:after="0" w:line="23" w:lineRule="atLeast"/>
        <w:ind w:left="284" w:hanging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11.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A magyar nyelv története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Nyelv és társadalom</w:t>
      </w:r>
    </w:p>
    <w:p w:rsidR="00695A25" w:rsidRPr="0042498B" w:rsidRDefault="00695A25" w:rsidP="00695A25">
      <w:pPr>
        <w:spacing w:after="0" w:line="23" w:lineRule="atLeast"/>
        <w:ind w:left="284" w:hanging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12.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Retorika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Irodalom</w:t>
      </w:r>
    </w:p>
    <w:p w:rsidR="00695A25" w:rsidRPr="0042498B" w:rsidRDefault="00695A25" w:rsidP="00695A25">
      <w:pPr>
        <w:spacing w:after="0" w:line="23" w:lineRule="atLeast"/>
        <w:ind w:left="284" w:hanging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9.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Bevezetés az irodalomba (műnemek, műfajok)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Azirodalom ősi formái. Mágia, mítosz, mitológia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A görög irodalom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A római irodalom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5.</w:t>
      </w:r>
      <w:r w:rsidRPr="0042498B">
        <w:rPr>
          <w:rFonts w:ascii="Times New Roman" w:hAnsi="Times New Roman" w:cs="Times New Roman"/>
          <w:sz w:val="24"/>
          <w:szCs w:val="24"/>
        </w:rPr>
        <w:tab/>
        <w:t>A Biblia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6.</w:t>
      </w:r>
      <w:r w:rsidRPr="0042498B">
        <w:rPr>
          <w:rFonts w:ascii="Times New Roman" w:hAnsi="Times New Roman" w:cs="Times New Roman"/>
          <w:sz w:val="24"/>
          <w:szCs w:val="24"/>
        </w:rPr>
        <w:tab/>
        <w:t>A középkor irodalma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7.</w:t>
      </w:r>
      <w:r w:rsidRPr="0042498B">
        <w:rPr>
          <w:rFonts w:ascii="Times New Roman" w:hAnsi="Times New Roman" w:cs="Times New Roman"/>
          <w:sz w:val="24"/>
          <w:szCs w:val="24"/>
        </w:rPr>
        <w:tab/>
        <w:t>A reneszánsz irodalma</w:t>
      </w:r>
    </w:p>
    <w:p w:rsidR="00695A25" w:rsidRPr="0042498B" w:rsidRDefault="00695A25" w:rsidP="00695A25">
      <w:pPr>
        <w:spacing w:after="0" w:line="23" w:lineRule="atLeast"/>
        <w:ind w:left="284" w:hanging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10.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A reneszánsz irodalma - a magyar reneszánsz</w:t>
      </w:r>
    </w:p>
    <w:p w:rsidR="00695A25" w:rsidRPr="0042498B" w:rsidRDefault="00695A25" w:rsidP="00695A25">
      <w:pPr>
        <w:spacing w:after="0" w:line="23" w:lineRule="atLeast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Színház- és drámatörténet – az angol színház a 16-17. században és Shakespeare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 xml:space="preserve">A barokk és a rokokó irodalma 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A felvilágosodás irodalma - az európai irodalom a 18. században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 xml:space="preserve">A felvilágosodás korának magyar irodalma 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42498B">
        <w:rPr>
          <w:rFonts w:ascii="Times New Roman" w:hAnsi="Times New Roman" w:cs="Times New Roman"/>
          <w:sz w:val="24"/>
          <w:szCs w:val="24"/>
        </w:rPr>
        <w:tab/>
        <w:t>Az európai romantika irodalma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6.</w:t>
      </w:r>
      <w:r w:rsidRPr="0042498B">
        <w:rPr>
          <w:rFonts w:ascii="Times New Roman" w:hAnsi="Times New Roman" w:cs="Times New Roman"/>
          <w:sz w:val="24"/>
          <w:szCs w:val="24"/>
        </w:rPr>
        <w:tab/>
        <w:t xml:space="preserve">A magyar romantika irodalma </w:t>
      </w:r>
    </w:p>
    <w:p w:rsidR="00695A25" w:rsidRPr="0042498B" w:rsidRDefault="00695A25" w:rsidP="00695A25">
      <w:pPr>
        <w:spacing w:after="0" w:line="23" w:lineRule="atLeast"/>
        <w:ind w:left="284" w:hanging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11.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A 19. század első felének világirodalma (realizmus)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A 19. század második felének világirodalma (klasszikus modernség)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A 19.század második felének magyar irodalma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A magyar irodalom a 20. században</w:t>
      </w:r>
    </w:p>
    <w:p w:rsidR="00695A25" w:rsidRPr="0042498B" w:rsidRDefault="00695A25" w:rsidP="00695A25">
      <w:pPr>
        <w:spacing w:after="0" w:line="23" w:lineRule="atLeast"/>
        <w:ind w:left="284" w:hanging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12.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A modernizmus irodalma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A 20. század világirodalma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A 20. század magyar irodalma</w:t>
      </w:r>
    </w:p>
    <w:p w:rsidR="00695A25" w:rsidRPr="00387DA6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A 20. századi történelem az irodalomban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theme="minorBidi"/>
          <w:b/>
          <w:sz w:val="24"/>
          <w:szCs w:val="24"/>
        </w:rPr>
      </w:pPr>
      <w:r w:rsidRPr="0042498B">
        <w:rPr>
          <w:rFonts w:ascii="Times New Roman" w:hAnsi="Times New Roman"/>
          <w:b/>
          <w:sz w:val="24"/>
          <w:szCs w:val="24"/>
        </w:rPr>
        <w:t>Matematika tantárgy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9.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Halmazok, gondolkodási és megismerési módszerek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Betűs kifejezések alkalmazása egyenletmegoldás, függvényábrázolás során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A függvény fogalma, függvénytulajdonságok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Geometriai alapismeretek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10.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Geometria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498B">
        <w:rPr>
          <w:rFonts w:ascii="Times New Roman" w:hAnsi="Times New Roman" w:cs="Times New Roman"/>
          <w:sz w:val="24"/>
          <w:szCs w:val="24"/>
        </w:rPr>
        <w:t>Trigonometria,szögfüggvények</w:t>
      </w:r>
      <w:proofErr w:type="spellEnd"/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Másodfokú egyenletek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Statisztika, leíró statisztika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5.</w:t>
      </w:r>
      <w:r w:rsidRPr="0042498B">
        <w:rPr>
          <w:rFonts w:ascii="Times New Roman" w:hAnsi="Times New Roman" w:cs="Times New Roman"/>
          <w:sz w:val="24"/>
          <w:szCs w:val="24"/>
        </w:rPr>
        <w:tab/>
        <w:t>Valószínűségszámítás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11.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Hatvány, gyök, logaritmus, exponenciális folyamatok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Trigonometria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Koordináta geometria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Sorozatok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12.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Térgeometria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Kombinatorika, gráfok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Valószínűség számítás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 xml:space="preserve">Ismeretek a 9-12 évfolyam </w:t>
      </w:r>
      <w:proofErr w:type="spellStart"/>
      <w:r w:rsidRPr="0042498B">
        <w:rPr>
          <w:rFonts w:ascii="Times New Roman" w:hAnsi="Times New Roman" w:cs="Times New Roman"/>
          <w:sz w:val="24"/>
          <w:szCs w:val="24"/>
        </w:rPr>
        <w:t>anyagából</w:t>
      </w:r>
      <w:proofErr w:type="spellEnd"/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Pénzügyi és vállalkozási ismeretek tantárgy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10.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Az állam gazdasági szerepe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A pénzpiac működése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Egy háztartás költségvetése; munkavállalás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Vállalkozás – vállalat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5.</w:t>
      </w:r>
      <w:r w:rsidRPr="0042498B">
        <w:rPr>
          <w:rFonts w:ascii="Times New Roman" w:hAnsi="Times New Roman" w:cs="Times New Roman"/>
          <w:sz w:val="24"/>
          <w:szCs w:val="24"/>
        </w:rPr>
        <w:tab/>
        <w:t>Vállalkozás alapítása, működése</w:t>
      </w:r>
    </w:p>
    <w:p w:rsidR="00695A25" w:rsidRPr="00F4447E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6.</w:t>
      </w:r>
      <w:r w:rsidRPr="0042498B">
        <w:rPr>
          <w:rFonts w:ascii="Times New Roman" w:hAnsi="Times New Roman" w:cs="Times New Roman"/>
          <w:sz w:val="24"/>
          <w:szCs w:val="24"/>
        </w:rPr>
        <w:tab/>
        <w:t>Az üzleti terv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Testnevelés tantárgy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9. évfolyam</w:t>
      </w:r>
    </w:p>
    <w:p w:rsidR="00695A25" w:rsidRPr="0042498B" w:rsidRDefault="00695A25" w:rsidP="00695A25">
      <w:pPr>
        <w:pStyle w:val="Listaszerbekezds"/>
        <w:numPr>
          <w:ilvl w:val="0"/>
          <w:numId w:val="8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Gimnasztika és rendgyakorlatok – prevenció, relaxáció</w:t>
      </w:r>
    </w:p>
    <w:p w:rsidR="00695A25" w:rsidRPr="0042498B" w:rsidRDefault="00695A25" w:rsidP="00695A25">
      <w:pPr>
        <w:pStyle w:val="Listaszerbekezds"/>
        <w:numPr>
          <w:ilvl w:val="0"/>
          <w:numId w:val="8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Atlétikai jellegű feladatmegoldások</w:t>
      </w:r>
    </w:p>
    <w:p w:rsidR="00695A25" w:rsidRPr="0042498B" w:rsidRDefault="00695A25" w:rsidP="00695A25">
      <w:pPr>
        <w:pStyle w:val="Listaszerbekezds"/>
        <w:numPr>
          <w:ilvl w:val="0"/>
          <w:numId w:val="8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Torna jellegű feladatmegoldások</w:t>
      </w:r>
    </w:p>
    <w:p w:rsidR="00695A25" w:rsidRPr="0042498B" w:rsidRDefault="00695A25" w:rsidP="00695A25">
      <w:pPr>
        <w:pStyle w:val="Listaszerbekezds"/>
        <w:numPr>
          <w:ilvl w:val="0"/>
          <w:numId w:val="8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Ritmikus gimnasztika és aerobik (választható)</w:t>
      </w:r>
    </w:p>
    <w:p w:rsidR="00695A25" w:rsidRPr="0042498B" w:rsidRDefault="00695A25" w:rsidP="00695A25">
      <w:pPr>
        <w:pStyle w:val="Listaszerbekezds"/>
        <w:numPr>
          <w:ilvl w:val="0"/>
          <w:numId w:val="8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Sportjátékok</w:t>
      </w:r>
    </w:p>
    <w:p w:rsidR="00695A25" w:rsidRPr="0042498B" w:rsidRDefault="00695A25" w:rsidP="00695A25">
      <w:pPr>
        <w:pStyle w:val="Listaszerbekezds"/>
        <w:numPr>
          <w:ilvl w:val="0"/>
          <w:numId w:val="8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Testnevelési és népi játékok</w:t>
      </w:r>
    </w:p>
    <w:p w:rsidR="00695A25" w:rsidRPr="0042498B" w:rsidRDefault="00695A25" w:rsidP="00695A25">
      <w:pPr>
        <w:pStyle w:val="Listaszerbekezds"/>
        <w:numPr>
          <w:ilvl w:val="0"/>
          <w:numId w:val="8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lastRenderedPageBreak/>
        <w:t>Önvédelmi és küzdősportok</w:t>
      </w:r>
    </w:p>
    <w:p w:rsidR="00695A25" w:rsidRPr="0042498B" w:rsidRDefault="00695A25" w:rsidP="00695A25">
      <w:pPr>
        <w:pStyle w:val="Listaszerbekezds"/>
        <w:numPr>
          <w:ilvl w:val="0"/>
          <w:numId w:val="8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Alternatív környezetben űzhető mozgásformák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10. évfolyam</w:t>
      </w:r>
    </w:p>
    <w:p w:rsidR="00695A25" w:rsidRPr="0042498B" w:rsidRDefault="00695A25" w:rsidP="00695A25">
      <w:pPr>
        <w:pStyle w:val="Listaszerbekezds"/>
        <w:numPr>
          <w:ilvl w:val="0"/>
          <w:numId w:val="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Gimnasztika és rendgyakorlatok – prevenció, relaxáció</w:t>
      </w:r>
    </w:p>
    <w:p w:rsidR="00695A25" w:rsidRPr="0042498B" w:rsidRDefault="00695A25" w:rsidP="00695A25">
      <w:pPr>
        <w:pStyle w:val="Listaszerbekezds"/>
        <w:numPr>
          <w:ilvl w:val="0"/>
          <w:numId w:val="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Atlétikai jellegű feladatmegoldások</w:t>
      </w:r>
    </w:p>
    <w:p w:rsidR="00695A25" w:rsidRPr="0042498B" w:rsidRDefault="00695A25" w:rsidP="00695A25">
      <w:pPr>
        <w:pStyle w:val="Listaszerbekezds"/>
        <w:numPr>
          <w:ilvl w:val="0"/>
          <w:numId w:val="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Torna jellegű feladatmegoldások</w:t>
      </w:r>
    </w:p>
    <w:p w:rsidR="00695A25" w:rsidRPr="0042498B" w:rsidRDefault="00695A25" w:rsidP="00695A25">
      <w:pPr>
        <w:pStyle w:val="Listaszerbekezds"/>
        <w:numPr>
          <w:ilvl w:val="0"/>
          <w:numId w:val="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Ritmikus gimnasztika és aerobik (választható)</w:t>
      </w:r>
    </w:p>
    <w:p w:rsidR="00695A25" w:rsidRPr="0042498B" w:rsidRDefault="00695A25" w:rsidP="00695A25">
      <w:pPr>
        <w:pStyle w:val="Listaszerbekezds"/>
        <w:numPr>
          <w:ilvl w:val="0"/>
          <w:numId w:val="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Sportjátékok</w:t>
      </w:r>
    </w:p>
    <w:p w:rsidR="00695A25" w:rsidRPr="0042498B" w:rsidRDefault="00695A25" w:rsidP="00695A25">
      <w:pPr>
        <w:pStyle w:val="Listaszerbekezds"/>
        <w:numPr>
          <w:ilvl w:val="0"/>
          <w:numId w:val="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Testnevelési és népi játékok</w:t>
      </w:r>
    </w:p>
    <w:p w:rsidR="00695A25" w:rsidRPr="0042498B" w:rsidRDefault="00695A25" w:rsidP="00695A25">
      <w:pPr>
        <w:pStyle w:val="Listaszerbekezds"/>
        <w:numPr>
          <w:ilvl w:val="0"/>
          <w:numId w:val="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Önvédelmi és küzdősportok</w:t>
      </w:r>
    </w:p>
    <w:p w:rsidR="00695A25" w:rsidRPr="0042498B" w:rsidRDefault="00695A25" w:rsidP="00695A25">
      <w:pPr>
        <w:pStyle w:val="Listaszerbekezds"/>
        <w:numPr>
          <w:ilvl w:val="0"/>
          <w:numId w:val="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Alternatív környezetben űzhető mozgásformák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11.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Gimnasztika és rendgyakorlatok – prevenció, relaxáció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Atlétikai jellegű feladatmegoldások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Torna jellegű feladatmegoldások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Ritmikus gimnasztika és aerobik (választható)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5.</w:t>
      </w:r>
      <w:r w:rsidRPr="0042498B">
        <w:rPr>
          <w:rFonts w:ascii="Times New Roman" w:hAnsi="Times New Roman" w:cs="Times New Roman"/>
          <w:sz w:val="24"/>
          <w:szCs w:val="24"/>
        </w:rPr>
        <w:tab/>
        <w:t>Sportjátékok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6.</w:t>
      </w:r>
      <w:r w:rsidRPr="0042498B">
        <w:rPr>
          <w:rFonts w:ascii="Times New Roman" w:hAnsi="Times New Roman" w:cs="Times New Roman"/>
          <w:sz w:val="24"/>
          <w:szCs w:val="24"/>
        </w:rPr>
        <w:tab/>
        <w:t>Testnevelési és népi játékok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7.</w:t>
      </w:r>
      <w:r w:rsidRPr="0042498B">
        <w:rPr>
          <w:rFonts w:ascii="Times New Roman" w:hAnsi="Times New Roman" w:cs="Times New Roman"/>
          <w:sz w:val="24"/>
          <w:szCs w:val="24"/>
        </w:rPr>
        <w:tab/>
        <w:t>Önvédelmi és küzdősportok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8.</w:t>
      </w:r>
      <w:r w:rsidRPr="0042498B">
        <w:rPr>
          <w:rFonts w:ascii="Times New Roman" w:hAnsi="Times New Roman" w:cs="Times New Roman"/>
          <w:sz w:val="24"/>
          <w:szCs w:val="24"/>
        </w:rPr>
        <w:tab/>
        <w:t>Alternatív környezetben űzhető mozgásformák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12.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Gimnasztika és rendgyakorlatok – prevenció, relaxáció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Atlétikai jellegű feladatmegoldások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Torna jellegű feladatmegoldások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Ritmikus gimnasztika és aerobik (választható)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5.</w:t>
      </w:r>
      <w:r w:rsidRPr="0042498B">
        <w:rPr>
          <w:rFonts w:ascii="Times New Roman" w:hAnsi="Times New Roman" w:cs="Times New Roman"/>
          <w:sz w:val="24"/>
          <w:szCs w:val="24"/>
        </w:rPr>
        <w:tab/>
        <w:t>Sportjátékok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6.</w:t>
      </w:r>
      <w:r w:rsidRPr="0042498B">
        <w:rPr>
          <w:rFonts w:ascii="Times New Roman" w:hAnsi="Times New Roman" w:cs="Times New Roman"/>
          <w:sz w:val="24"/>
          <w:szCs w:val="24"/>
        </w:rPr>
        <w:tab/>
        <w:t>Testnevelési és népi játékok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7.</w:t>
      </w:r>
      <w:r w:rsidRPr="0042498B">
        <w:rPr>
          <w:rFonts w:ascii="Times New Roman" w:hAnsi="Times New Roman" w:cs="Times New Roman"/>
          <w:sz w:val="24"/>
          <w:szCs w:val="24"/>
        </w:rPr>
        <w:tab/>
        <w:t>Önvédelmi és küzdősportok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8.</w:t>
      </w:r>
      <w:r w:rsidRPr="0042498B">
        <w:rPr>
          <w:rFonts w:ascii="Times New Roman" w:hAnsi="Times New Roman" w:cs="Times New Roman"/>
          <w:sz w:val="24"/>
          <w:szCs w:val="24"/>
        </w:rPr>
        <w:tab/>
        <w:t>Alternatív környezetben űzhető mozgásformák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Történelem tantárgy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9. évfolyam</w:t>
      </w:r>
    </w:p>
    <w:p w:rsidR="00695A25" w:rsidRPr="0042498B" w:rsidRDefault="00695A25" w:rsidP="00695A25">
      <w:pPr>
        <w:spacing w:after="0" w:line="23" w:lineRule="atLeast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Civilizáció és államszervezet az ókorban</w:t>
      </w:r>
    </w:p>
    <w:p w:rsidR="00695A25" w:rsidRPr="0042498B" w:rsidRDefault="00695A25" w:rsidP="00695A25">
      <w:pPr>
        <w:spacing w:after="0" w:line="23" w:lineRule="atLeast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Vallások az ókorban</w:t>
      </w:r>
    </w:p>
    <w:p w:rsidR="00695A25" w:rsidRPr="0042498B" w:rsidRDefault="00695A25" w:rsidP="00695A25">
      <w:pPr>
        <w:spacing w:after="0" w:line="23" w:lineRule="atLeast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Hódító birodalmak</w:t>
      </w:r>
    </w:p>
    <w:p w:rsidR="00695A25" w:rsidRPr="0042498B" w:rsidRDefault="00695A25" w:rsidP="00695A25">
      <w:pPr>
        <w:spacing w:after="0" w:line="23" w:lineRule="atLeast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A középkori Európa</w:t>
      </w:r>
    </w:p>
    <w:p w:rsidR="00695A25" w:rsidRPr="0042498B" w:rsidRDefault="00695A25" w:rsidP="00695A25">
      <w:pPr>
        <w:spacing w:after="0" w:line="23" w:lineRule="atLeast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5.</w:t>
      </w:r>
      <w:r w:rsidRPr="0042498B">
        <w:rPr>
          <w:rFonts w:ascii="Times New Roman" w:hAnsi="Times New Roman" w:cs="Times New Roman"/>
          <w:sz w:val="24"/>
          <w:szCs w:val="24"/>
        </w:rPr>
        <w:tab/>
        <w:t>A magyar nép eredete és az Árpád-kor</w:t>
      </w:r>
    </w:p>
    <w:p w:rsidR="00695A25" w:rsidRPr="0042498B" w:rsidRDefault="00695A25" w:rsidP="00695A25">
      <w:pPr>
        <w:spacing w:after="0" w:line="23" w:lineRule="atLeast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6.</w:t>
      </w:r>
      <w:r w:rsidRPr="0042498B">
        <w:rPr>
          <w:rFonts w:ascii="Times New Roman" w:hAnsi="Times New Roman" w:cs="Times New Roman"/>
          <w:sz w:val="24"/>
          <w:szCs w:val="24"/>
        </w:rPr>
        <w:tab/>
        <w:t>A középkori magyar királyság fénykora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10.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A kora újkor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A török hódoltság kora Magyarországon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A felvilágosodás kora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Magyarország a XVIII. században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5.</w:t>
      </w:r>
      <w:r w:rsidRPr="0042498B">
        <w:rPr>
          <w:rFonts w:ascii="Times New Roman" w:hAnsi="Times New Roman" w:cs="Times New Roman"/>
          <w:sz w:val="24"/>
          <w:szCs w:val="24"/>
        </w:rPr>
        <w:tab/>
        <w:t>Az új eszmék és az iparosodás kora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6.</w:t>
      </w:r>
      <w:r w:rsidRPr="0042498B">
        <w:rPr>
          <w:rFonts w:ascii="Times New Roman" w:hAnsi="Times New Roman" w:cs="Times New Roman"/>
          <w:sz w:val="24"/>
          <w:szCs w:val="24"/>
        </w:rPr>
        <w:tab/>
        <w:t>A reformkor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7.</w:t>
      </w:r>
      <w:r w:rsidRPr="0042498B">
        <w:rPr>
          <w:rFonts w:ascii="Times New Roman" w:hAnsi="Times New Roman" w:cs="Times New Roman"/>
          <w:sz w:val="24"/>
          <w:szCs w:val="24"/>
        </w:rPr>
        <w:tab/>
        <w:t>A forradalom és szabadságharc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11.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A nemzetállamok születése és a szocialista eszmék megjelenése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A dualizmus kora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A nagy háború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Az átalakulás évei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42498B">
        <w:rPr>
          <w:rFonts w:ascii="Times New Roman" w:hAnsi="Times New Roman" w:cs="Times New Roman"/>
          <w:sz w:val="24"/>
          <w:szCs w:val="24"/>
        </w:rPr>
        <w:tab/>
        <w:t>A két világháború között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6.</w:t>
      </w:r>
      <w:r w:rsidRPr="0042498B">
        <w:rPr>
          <w:rFonts w:ascii="Times New Roman" w:hAnsi="Times New Roman" w:cs="Times New Roman"/>
          <w:sz w:val="24"/>
          <w:szCs w:val="24"/>
        </w:rPr>
        <w:tab/>
        <w:t>A Horthy-korszak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7.</w:t>
      </w:r>
      <w:r w:rsidRPr="0042498B">
        <w:rPr>
          <w:rFonts w:ascii="Times New Roman" w:hAnsi="Times New Roman" w:cs="Times New Roman"/>
          <w:sz w:val="24"/>
          <w:szCs w:val="24"/>
        </w:rPr>
        <w:tab/>
        <w:t>A második világháború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8.</w:t>
      </w:r>
      <w:r w:rsidRPr="0042498B">
        <w:rPr>
          <w:rFonts w:ascii="Times New Roman" w:hAnsi="Times New Roman" w:cs="Times New Roman"/>
          <w:sz w:val="24"/>
          <w:szCs w:val="24"/>
        </w:rPr>
        <w:tab/>
        <w:t>A két világrendszer szembenállása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12. évfolyam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Háborútól forradalomig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Az 1956-os forradalom és szabadságharc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A kádári diktatúra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A kétpólusú világ és felbomlása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5.</w:t>
      </w:r>
      <w:r w:rsidRPr="0042498B">
        <w:rPr>
          <w:rFonts w:ascii="Times New Roman" w:hAnsi="Times New Roman" w:cs="Times New Roman"/>
          <w:sz w:val="24"/>
          <w:szCs w:val="24"/>
        </w:rPr>
        <w:tab/>
        <w:t>A rendszerváltoztatás folyamata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6.</w:t>
      </w:r>
      <w:r w:rsidRPr="0042498B">
        <w:rPr>
          <w:rFonts w:ascii="Times New Roman" w:hAnsi="Times New Roman" w:cs="Times New Roman"/>
          <w:sz w:val="24"/>
          <w:szCs w:val="24"/>
        </w:rPr>
        <w:tab/>
        <w:t>A világ a XXI. században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7.</w:t>
      </w:r>
      <w:r w:rsidRPr="0042498B">
        <w:rPr>
          <w:rFonts w:ascii="Times New Roman" w:hAnsi="Times New Roman" w:cs="Times New Roman"/>
          <w:sz w:val="24"/>
          <w:szCs w:val="24"/>
        </w:rPr>
        <w:tab/>
        <w:t>Magyarország a XXI. században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8.</w:t>
      </w:r>
      <w:r w:rsidRPr="0042498B">
        <w:rPr>
          <w:rFonts w:ascii="Times New Roman" w:hAnsi="Times New Roman" w:cs="Times New Roman"/>
          <w:sz w:val="24"/>
          <w:szCs w:val="24"/>
        </w:rPr>
        <w:tab/>
        <w:t>A magyarság és a magyarországi nemzetiségek</w:t>
      </w:r>
      <w:bookmarkEnd w:id="0"/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Építőipar ágazat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Ágazati alapképzés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9. évfolyam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Munkavállalói ismeretek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1.</w:t>
      </w:r>
      <w:r w:rsidRPr="0042498B">
        <w:rPr>
          <w:rFonts w:ascii="Times New Roman" w:hAnsi="Times New Roman" w:cs="Times New Roman"/>
          <w:sz w:val="24"/>
          <w:szCs w:val="24"/>
        </w:rPr>
        <w:tab/>
        <w:t>Álláskeresés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2.</w:t>
      </w:r>
      <w:r w:rsidRPr="0042498B">
        <w:rPr>
          <w:rFonts w:ascii="Times New Roman" w:hAnsi="Times New Roman" w:cs="Times New Roman"/>
          <w:sz w:val="24"/>
          <w:szCs w:val="24"/>
        </w:rPr>
        <w:tab/>
        <w:t>Munkajogi ismeretek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3.</w:t>
      </w:r>
      <w:r w:rsidRPr="0042498B">
        <w:rPr>
          <w:rFonts w:ascii="Times New Roman" w:hAnsi="Times New Roman" w:cs="Times New Roman"/>
          <w:sz w:val="24"/>
          <w:szCs w:val="24"/>
        </w:rPr>
        <w:tab/>
        <w:t>Munkaviszony létesítése</w:t>
      </w:r>
    </w:p>
    <w:p w:rsidR="00695A25" w:rsidRPr="00387DA6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4.</w:t>
      </w:r>
      <w:r w:rsidRPr="0042498B">
        <w:rPr>
          <w:rFonts w:ascii="Times New Roman" w:hAnsi="Times New Roman" w:cs="Times New Roman"/>
          <w:sz w:val="24"/>
          <w:szCs w:val="24"/>
        </w:rPr>
        <w:tab/>
        <w:t>Munkanélküliség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Szakmai alapismeretek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Építőipari alapismeretek </w:t>
      </w:r>
    </w:p>
    <w:p w:rsidR="00695A25" w:rsidRPr="0042498B" w:rsidRDefault="00695A25" w:rsidP="00695A25">
      <w:pPr>
        <w:pStyle w:val="Listaszerbekezds"/>
        <w:numPr>
          <w:ilvl w:val="6"/>
          <w:numId w:val="1"/>
        </w:numPr>
        <w:spacing w:after="0" w:line="23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építőipar feladata, felosztása</w:t>
      </w:r>
    </w:p>
    <w:p w:rsidR="00695A25" w:rsidRPr="0042498B" w:rsidRDefault="00695A25" w:rsidP="00695A25">
      <w:pPr>
        <w:pStyle w:val="Listaszerbekezds"/>
        <w:numPr>
          <w:ilvl w:val="6"/>
          <w:numId w:val="1"/>
        </w:numPr>
        <w:spacing w:after="0" w:line="23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építési munkák sorrendje, az építési folyamat résztvevői</w:t>
      </w:r>
    </w:p>
    <w:p w:rsidR="00695A25" w:rsidRPr="0042498B" w:rsidRDefault="00695A25" w:rsidP="00695A25">
      <w:pPr>
        <w:pStyle w:val="Listaszerbekezds"/>
        <w:numPr>
          <w:ilvl w:val="6"/>
          <w:numId w:val="1"/>
        </w:numPr>
        <w:spacing w:after="0" w:line="23" w:lineRule="atLeast"/>
        <w:ind w:left="0" w:right="-567" w:firstLine="426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építőipari szakmák és az építőipari feladatokhoz kapcsolódó szakmák tevékenységi köre</w:t>
      </w:r>
    </w:p>
    <w:p w:rsidR="00695A25" w:rsidRPr="0042498B" w:rsidRDefault="00695A25" w:rsidP="00695A25">
      <w:pPr>
        <w:pStyle w:val="Listaszerbekezds"/>
        <w:numPr>
          <w:ilvl w:val="6"/>
          <w:numId w:val="1"/>
        </w:numPr>
        <w:spacing w:after="0" w:line="23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épített környezet, a települések, a települési infrastruktúra</w:t>
      </w:r>
    </w:p>
    <w:p w:rsidR="00695A25" w:rsidRPr="0042498B" w:rsidRDefault="00695A25" w:rsidP="00695A25">
      <w:pPr>
        <w:pStyle w:val="Listaszerbekezds"/>
        <w:numPr>
          <w:ilvl w:val="6"/>
          <w:numId w:val="1"/>
        </w:numPr>
        <w:spacing w:after="0" w:line="23" w:lineRule="atLeast"/>
        <w:ind w:left="0" w:right="-426" w:firstLine="426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Épületek, építmények csoportosítása, jellemzői, lakóépületek helyiségeinek, méreteinek, </w:t>
      </w:r>
    </w:p>
    <w:p w:rsidR="00695A25" w:rsidRPr="0042498B" w:rsidRDefault="00695A25" w:rsidP="00695A25">
      <w:pPr>
        <w:pStyle w:val="Listaszerbekezds"/>
        <w:spacing w:after="0" w:line="23" w:lineRule="atLeast"/>
        <w:ind w:left="426" w:right="-426" w:firstLine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tájolásának ismerete</w:t>
      </w:r>
    </w:p>
    <w:p w:rsidR="00695A25" w:rsidRPr="0042498B" w:rsidRDefault="00695A25" w:rsidP="00695A25">
      <w:pPr>
        <w:pStyle w:val="Listaszerbekezds"/>
        <w:numPr>
          <w:ilvl w:val="6"/>
          <w:numId w:val="1"/>
        </w:numPr>
        <w:spacing w:after="0" w:line="23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Épületszerkezetek fogalma, rendeltetése, csoportosítása</w:t>
      </w:r>
    </w:p>
    <w:p w:rsidR="00695A25" w:rsidRPr="0042498B" w:rsidRDefault="00695A25" w:rsidP="00695A25">
      <w:pPr>
        <w:pStyle w:val="Listaszerbekezds"/>
        <w:numPr>
          <w:ilvl w:val="6"/>
          <w:numId w:val="1"/>
        </w:numPr>
        <w:spacing w:after="0" w:line="23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Építési technológiák, építési módok</w:t>
      </w:r>
    </w:p>
    <w:p w:rsidR="00695A25" w:rsidRPr="0042498B" w:rsidRDefault="00695A25" w:rsidP="00695A25">
      <w:pPr>
        <w:pStyle w:val="Listaszerbekezds"/>
        <w:numPr>
          <w:ilvl w:val="6"/>
          <w:numId w:val="1"/>
        </w:numPr>
        <w:spacing w:after="0" w:line="23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építőipar és a digitalizáció kapcsolata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Építőipari rajzi alapismeretek</w:t>
      </w:r>
    </w:p>
    <w:p w:rsidR="00695A25" w:rsidRPr="0042498B" w:rsidRDefault="00695A25" w:rsidP="00695A25">
      <w:pPr>
        <w:pStyle w:val="Listaszerbekezds"/>
        <w:numPr>
          <w:ilvl w:val="0"/>
          <w:numId w:val="10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Rajzi alapfogalmak </w:t>
      </w:r>
    </w:p>
    <w:p w:rsidR="00695A25" w:rsidRPr="0042498B" w:rsidRDefault="00695A25" w:rsidP="00695A25">
      <w:pPr>
        <w:pStyle w:val="Listaszerbekezds"/>
        <w:numPr>
          <w:ilvl w:val="0"/>
          <w:numId w:val="10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Műszaki rajzok készítése </w:t>
      </w:r>
    </w:p>
    <w:p w:rsidR="00695A25" w:rsidRPr="0042498B" w:rsidRDefault="00695A25" w:rsidP="00695A25">
      <w:pPr>
        <w:pStyle w:val="Listaszerbekezds"/>
        <w:numPr>
          <w:ilvl w:val="0"/>
          <w:numId w:val="10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Szabadkézi rajzok készítése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Építőipari kivitelezés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Építőipari kivitelezési alapismeretek </w:t>
      </w:r>
    </w:p>
    <w:p w:rsidR="00695A25" w:rsidRPr="0042498B" w:rsidRDefault="00695A25" w:rsidP="00695A25">
      <w:pPr>
        <w:pStyle w:val="Listaszerbekezds"/>
        <w:numPr>
          <w:ilvl w:val="0"/>
          <w:numId w:val="1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építőipari munkáknál használt anyagok ismerete</w:t>
      </w:r>
    </w:p>
    <w:p w:rsidR="00695A25" w:rsidRPr="0042498B" w:rsidRDefault="00695A25" w:rsidP="00695A25">
      <w:pPr>
        <w:pStyle w:val="Listaszerbekezds"/>
        <w:numPr>
          <w:ilvl w:val="0"/>
          <w:numId w:val="1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Szerszámok, eszközök, gépek ismerete és alkalmazása</w:t>
      </w:r>
    </w:p>
    <w:p w:rsidR="00695A25" w:rsidRPr="0042498B" w:rsidRDefault="00695A25" w:rsidP="00695A25">
      <w:pPr>
        <w:pStyle w:val="Listaszerbekezds"/>
        <w:numPr>
          <w:ilvl w:val="0"/>
          <w:numId w:val="1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Építőipari alapfeladatok készítése</w:t>
      </w:r>
    </w:p>
    <w:p w:rsidR="00695A25" w:rsidRPr="0042498B" w:rsidRDefault="00695A25" w:rsidP="00695A25">
      <w:pPr>
        <w:pStyle w:val="Listaszerbekezds"/>
        <w:numPr>
          <w:ilvl w:val="0"/>
          <w:numId w:val="1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Dokumentáció és prezentáció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Munka- és környezetvédelem</w:t>
      </w:r>
    </w:p>
    <w:p w:rsidR="00695A25" w:rsidRPr="0042498B" w:rsidRDefault="00695A25" w:rsidP="00695A25">
      <w:pPr>
        <w:pStyle w:val="Listaszerbekezds"/>
        <w:numPr>
          <w:ilvl w:val="0"/>
          <w:numId w:val="12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Általános munkavédelmi ismeretek</w:t>
      </w:r>
    </w:p>
    <w:p w:rsidR="00695A25" w:rsidRPr="0042498B" w:rsidRDefault="00695A25" w:rsidP="00695A25">
      <w:pPr>
        <w:pStyle w:val="Listaszerbekezds"/>
        <w:numPr>
          <w:ilvl w:val="0"/>
          <w:numId w:val="12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Tűzvédelem</w:t>
      </w:r>
    </w:p>
    <w:p w:rsidR="00695A25" w:rsidRPr="0042498B" w:rsidRDefault="00695A25" w:rsidP="00695A25">
      <w:pPr>
        <w:pStyle w:val="Listaszerbekezds"/>
        <w:numPr>
          <w:ilvl w:val="0"/>
          <w:numId w:val="12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Környezetvédelem</w:t>
      </w:r>
    </w:p>
    <w:p w:rsidR="00695A25" w:rsidRPr="0042498B" w:rsidRDefault="00695A25" w:rsidP="00695A25">
      <w:pPr>
        <w:pStyle w:val="Listaszerbekezds"/>
        <w:numPr>
          <w:ilvl w:val="0"/>
          <w:numId w:val="12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munkavédelem építőipari vonatkozásai</w:t>
      </w:r>
    </w:p>
    <w:p w:rsidR="00695A25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95A25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95A25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lastRenderedPageBreak/>
        <w:t>10. évfolyam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Építőipari kivitelezés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Építőipari kivitelezési alapismeretek </w:t>
      </w:r>
    </w:p>
    <w:p w:rsidR="00695A25" w:rsidRPr="0042498B" w:rsidRDefault="00695A25" w:rsidP="00695A25">
      <w:pPr>
        <w:pStyle w:val="Listaszerbekezds"/>
        <w:numPr>
          <w:ilvl w:val="0"/>
          <w:numId w:val="13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Építőipari alapfeladatok készítése</w:t>
      </w:r>
    </w:p>
    <w:p w:rsidR="00695A25" w:rsidRPr="0042498B" w:rsidRDefault="00695A25" w:rsidP="00695A25">
      <w:pPr>
        <w:pStyle w:val="Listaszerbekezds"/>
        <w:numPr>
          <w:ilvl w:val="0"/>
          <w:numId w:val="13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Dokumentáció és prezentáció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Műszaki alapismeretek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Ábrázoló geometria</w:t>
      </w:r>
    </w:p>
    <w:p w:rsidR="00695A25" w:rsidRPr="0042498B" w:rsidRDefault="00695A25" w:rsidP="00695A25">
      <w:pPr>
        <w:pStyle w:val="Listaszerbekezds"/>
        <w:numPr>
          <w:ilvl w:val="0"/>
          <w:numId w:val="14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Síkgeometria</w:t>
      </w:r>
    </w:p>
    <w:p w:rsidR="00695A25" w:rsidRPr="0042498B" w:rsidRDefault="00695A25" w:rsidP="00695A25">
      <w:pPr>
        <w:pStyle w:val="Listaszerbekezds"/>
        <w:numPr>
          <w:ilvl w:val="0"/>
          <w:numId w:val="14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Térgeometria</w:t>
      </w:r>
    </w:p>
    <w:p w:rsidR="00695A25" w:rsidRPr="0042498B" w:rsidRDefault="00695A25" w:rsidP="00695A25">
      <w:pPr>
        <w:pStyle w:val="Listaszerbekezds"/>
        <w:numPr>
          <w:ilvl w:val="0"/>
          <w:numId w:val="14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3D-s ábrázolási módok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Építési alapismeretek</w:t>
      </w:r>
    </w:p>
    <w:p w:rsidR="00695A25" w:rsidRPr="0042498B" w:rsidRDefault="00695A25" w:rsidP="00695A25">
      <w:pPr>
        <w:pStyle w:val="Listaszerbekezds"/>
        <w:numPr>
          <w:ilvl w:val="0"/>
          <w:numId w:val="1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Talajok, földmunkák, víztelenítések</w:t>
      </w:r>
    </w:p>
    <w:p w:rsidR="00695A25" w:rsidRPr="0042498B" w:rsidRDefault="00695A25" w:rsidP="00695A25">
      <w:pPr>
        <w:pStyle w:val="Listaszerbekezds"/>
        <w:numPr>
          <w:ilvl w:val="0"/>
          <w:numId w:val="1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Alapozások</w:t>
      </w:r>
    </w:p>
    <w:p w:rsidR="00695A25" w:rsidRPr="0042498B" w:rsidRDefault="00695A25" w:rsidP="00695A25">
      <w:pPr>
        <w:pStyle w:val="Listaszerbekezds"/>
        <w:numPr>
          <w:ilvl w:val="0"/>
          <w:numId w:val="1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Alépítményi szigetelések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Szakmai informatikai alapismeretek</w:t>
      </w:r>
    </w:p>
    <w:p w:rsidR="00695A25" w:rsidRPr="0042498B" w:rsidRDefault="00695A25" w:rsidP="00695A25">
      <w:pPr>
        <w:pStyle w:val="Listaszerbekezds"/>
        <w:numPr>
          <w:ilvl w:val="0"/>
          <w:numId w:val="16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Rajzoló- és tervezőprogramok felépítése</w:t>
      </w:r>
    </w:p>
    <w:p w:rsidR="00695A25" w:rsidRPr="0042498B" w:rsidRDefault="00695A25" w:rsidP="00695A25">
      <w:pPr>
        <w:pStyle w:val="Listaszerbekezds"/>
        <w:numPr>
          <w:ilvl w:val="0"/>
          <w:numId w:val="16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Számítógéppel segített rajzolás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Szakirányú képzés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Magasépítő technikus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11. évfolyam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Szerkezetépítés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Építéstan</w:t>
      </w:r>
    </w:p>
    <w:p w:rsidR="00695A25" w:rsidRPr="0042498B" w:rsidRDefault="00695A25" w:rsidP="00695A25">
      <w:pPr>
        <w:pStyle w:val="Listaszerbekezds"/>
        <w:numPr>
          <w:ilvl w:val="0"/>
          <w:numId w:val="1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Függőleges teherhordó szerkezetek</w:t>
      </w:r>
    </w:p>
    <w:p w:rsidR="00695A25" w:rsidRPr="0042498B" w:rsidRDefault="00695A25" w:rsidP="00695A25">
      <w:pPr>
        <w:pStyle w:val="Listaszerbekezds"/>
        <w:numPr>
          <w:ilvl w:val="0"/>
          <w:numId w:val="1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Függőleges nem teherhordó szerkezetek</w:t>
      </w:r>
    </w:p>
    <w:p w:rsidR="00695A25" w:rsidRPr="0042498B" w:rsidRDefault="00695A25" w:rsidP="00695A25">
      <w:pPr>
        <w:pStyle w:val="Listaszerbekezds"/>
        <w:numPr>
          <w:ilvl w:val="0"/>
          <w:numId w:val="1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Nyílásáthidalók, boltövek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Tartószerkezetek</w:t>
      </w:r>
    </w:p>
    <w:p w:rsidR="00695A25" w:rsidRPr="0042498B" w:rsidRDefault="00695A25" w:rsidP="00695A25">
      <w:pPr>
        <w:pStyle w:val="Listaszerbekezds"/>
        <w:numPr>
          <w:ilvl w:val="0"/>
          <w:numId w:val="1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tartószerkezetek fajtái, statikai alapfogalmak, erőrendszerek, egyensúlyozás, támaszerő-számítás</w:t>
      </w:r>
    </w:p>
    <w:p w:rsidR="00695A25" w:rsidRPr="0042498B" w:rsidRDefault="00695A25" w:rsidP="00695A25">
      <w:pPr>
        <w:pStyle w:val="Listaszerbekezds"/>
        <w:numPr>
          <w:ilvl w:val="0"/>
          <w:numId w:val="1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Igénybevételek, belsőerő ábrák</w:t>
      </w:r>
    </w:p>
    <w:p w:rsidR="00695A25" w:rsidRPr="0042498B" w:rsidRDefault="00695A25" w:rsidP="00695A25">
      <w:pPr>
        <w:pStyle w:val="Listaszerbekezds"/>
        <w:numPr>
          <w:ilvl w:val="0"/>
          <w:numId w:val="1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Keresztmetszeti jellemzők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Építés előkészítési ismeretek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 kivitelezési ismeretek</w:t>
      </w:r>
    </w:p>
    <w:p w:rsidR="00695A25" w:rsidRPr="0042498B" w:rsidRDefault="00695A25" w:rsidP="00695A25">
      <w:pPr>
        <w:pStyle w:val="Listaszerbekezds"/>
        <w:numPr>
          <w:ilvl w:val="0"/>
          <w:numId w:val="1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Szerkezetépítési munkák</w:t>
      </w:r>
    </w:p>
    <w:p w:rsidR="00695A25" w:rsidRPr="0042498B" w:rsidRDefault="00695A25" w:rsidP="00695A25">
      <w:pPr>
        <w:pStyle w:val="Listaszerbekezds"/>
        <w:numPr>
          <w:ilvl w:val="0"/>
          <w:numId w:val="1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Szakipari munkák</w:t>
      </w:r>
    </w:p>
    <w:p w:rsidR="00695A25" w:rsidRPr="0042498B" w:rsidRDefault="00695A25" w:rsidP="00695A25">
      <w:pPr>
        <w:pStyle w:val="Listaszerbekezds"/>
        <w:numPr>
          <w:ilvl w:val="0"/>
          <w:numId w:val="1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Segédszerkezetek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Építőanyagok</w:t>
      </w:r>
    </w:p>
    <w:p w:rsidR="00695A25" w:rsidRPr="0042498B" w:rsidRDefault="00695A25" w:rsidP="00695A25">
      <w:pPr>
        <w:pStyle w:val="Listaszerbekezds"/>
        <w:numPr>
          <w:ilvl w:val="0"/>
          <w:numId w:val="20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építőanyagok tulajdonságai és vizsgálata</w:t>
      </w:r>
    </w:p>
    <w:p w:rsidR="00695A25" w:rsidRPr="0042498B" w:rsidRDefault="00695A25" w:rsidP="00695A25">
      <w:pPr>
        <w:pStyle w:val="Listaszerbekezds"/>
        <w:numPr>
          <w:ilvl w:val="0"/>
          <w:numId w:val="20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Természetes építőanyagok és vizsgálatuk</w:t>
      </w:r>
    </w:p>
    <w:p w:rsidR="00695A25" w:rsidRPr="0042498B" w:rsidRDefault="00695A25" w:rsidP="00695A25">
      <w:pPr>
        <w:pStyle w:val="Listaszerbekezds"/>
        <w:numPr>
          <w:ilvl w:val="0"/>
          <w:numId w:val="20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Mesterséges építőanyagok és vizsgálatuk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Szakmai informatika</w:t>
      </w:r>
    </w:p>
    <w:p w:rsidR="00695A25" w:rsidRPr="0042498B" w:rsidRDefault="00695A25" w:rsidP="00695A25">
      <w:pPr>
        <w:pStyle w:val="Listaszerbekezds"/>
        <w:numPr>
          <w:ilvl w:val="0"/>
          <w:numId w:val="21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rajzoló- és tervezőprogramok felépítése</w:t>
      </w:r>
    </w:p>
    <w:p w:rsidR="00695A25" w:rsidRPr="0042498B" w:rsidRDefault="00695A25" w:rsidP="00695A25">
      <w:pPr>
        <w:pStyle w:val="Listaszerbekezds"/>
        <w:numPr>
          <w:ilvl w:val="0"/>
          <w:numId w:val="21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Épületek, építmények tervrajzainak elkészítése, épületinformációs modellezés (BIM)</w:t>
      </w:r>
    </w:p>
    <w:p w:rsidR="00695A25" w:rsidRPr="0042498B" w:rsidRDefault="00695A25" w:rsidP="00695A25">
      <w:pPr>
        <w:pStyle w:val="Listaszerbekezds"/>
        <w:numPr>
          <w:ilvl w:val="0"/>
          <w:numId w:val="21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Digitális rajzi környezet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12. évfolyam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Szerkezetépítés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Építéstan</w:t>
      </w:r>
    </w:p>
    <w:p w:rsidR="00695A25" w:rsidRPr="0042498B" w:rsidRDefault="00695A25" w:rsidP="00695A25">
      <w:pPr>
        <w:pStyle w:val="Listaszerbekezds"/>
        <w:numPr>
          <w:ilvl w:val="0"/>
          <w:numId w:val="22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Koszorúk, födémek, boltozatok, lépcsők, lejtők</w:t>
      </w:r>
    </w:p>
    <w:p w:rsidR="00695A25" w:rsidRPr="0042498B" w:rsidRDefault="00695A25" w:rsidP="00695A25">
      <w:pPr>
        <w:pStyle w:val="Listaszerbekezds"/>
        <w:numPr>
          <w:ilvl w:val="0"/>
          <w:numId w:val="22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Hő- és hangszigetelések, energiatudatos építés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Tartószerkezetek</w:t>
      </w:r>
    </w:p>
    <w:p w:rsidR="00695A25" w:rsidRPr="0042498B" w:rsidRDefault="00695A25" w:rsidP="00695A25">
      <w:pPr>
        <w:pStyle w:val="Listaszerbekezds"/>
        <w:numPr>
          <w:ilvl w:val="0"/>
          <w:numId w:val="23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Szilárdságtani alapfogalmak</w:t>
      </w:r>
    </w:p>
    <w:p w:rsidR="00695A25" w:rsidRPr="0042498B" w:rsidRDefault="00695A25" w:rsidP="00695A25">
      <w:pPr>
        <w:pStyle w:val="Listaszerbekezds"/>
        <w:numPr>
          <w:ilvl w:val="0"/>
          <w:numId w:val="23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lastRenderedPageBreak/>
        <w:t>Méretezés egyszerű és összetett igénybevételekre</w:t>
      </w:r>
    </w:p>
    <w:p w:rsidR="00695A25" w:rsidRPr="0042498B" w:rsidRDefault="00695A25" w:rsidP="00695A25">
      <w:pPr>
        <w:pStyle w:val="Listaszerbekezds"/>
        <w:numPr>
          <w:ilvl w:val="0"/>
          <w:numId w:val="23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Alakváltozások, statikailag határozatlan szerkezetek, szélső igénybevételi ábrák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Építés előkészítési ismeretek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Építésszervezési ismeretek</w:t>
      </w:r>
    </w:p>
    <w:p w:rsidR="00695A25" w:rsidRPr="0042498B" w:rsidRDefault="00695A25" w:rsidP="00695A25">
      <w:pPr>
        <w:pStyle w:val="Listaszerbekezds"/>
        <w:numPr>
          <w:ilvl w:val="0"/>
          <w:numId w:val="24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Építési folyamatok</w:t>
      </w:r>
    </w:p>
    <w:p w:rsidR="00695A25" w:rsidRPr="0042498B" w:rsidRDefault="00695A25" w:rsidP="00695A25">
      <w:pPr>
        <w:pStyle w:val="Listaszerbekezds"/>
        <w:numPr>
          <w:ilvl w:val="0"/>
          <w:numId w:val="24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Beruházások szervezése, előkészítése</w:t>
      </w:r>
    </w:p>
    <w:p w:rsidR="00695A25" w:rsidRPr="0042498B" w:rsidRDefault="00695A25" w:rsidP="00695A25">
      <w:pPr>
        <w:pStyle w:val="Listaszerbekezds"/>
        <w:numPr>
          <w:ilvl w:val="0"/>
          <w:numId w:val="24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Építőipari mennyiségszámítások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 kivitelezési ismeretek</w:t>
      </w:r>
    </w:p>
    <w:p w:rsidR="00695A25" w:rsidRPr="0042498B" w:rsidRDefault="00695A25" w:rsidP="00695A25">
      <w:pPr>
        <w:pStyle w:val="Listaszerbekezds"/>
        <w:numPr>
          <w:ilvl w:val="0"/>
          <w:numId w:val="2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Szerkezetépítési munkák</w:t>
      </w:r>
    </w:p>
    <w:p w:rsidR="00695A25" w:rsidRPr="0042498B" w:rsidRDefault="00695A25" w:rsidP="00695A25">
      <w:pPr>
        <w:pStyle w:val="Listaszerbekezds"/>
        <w:numPr>
          <w:ilvl w:val="0"/>
          <w:numId w:val="2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Szakipari munkák</w:t>
      </w:r>
    </w:p>
    <w:p w:rsidR="00695A25" w:rsidRPr="0042498B" w:rsidRDefault="00695A25" w:rsidP="00695A25">
      <w:pPr>
        <w:pStyle w:val="Listaszerbekezds"/>
        <w:numPr>
          <w:ilvl w:val="0"/>
          <w:numId w:val="2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Segédszerkezetek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Földméréstan és kitűzés</w:t>
      </w:r>
    </w:p>
    <w:p w:rsidR="00695A25" w:rsidRPr="0042498B" w:rsidRDefault="00695A25" w:rsidP="00695A25">
      <w:pPr>
        <w:pStyle w:val="Listaszerbekezds"/>
        <w:numPr>
          <w:ilvl w:val="0"/>
          <w:numId w:val="26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Alapfogalmak</w:t>
      </w:r>
    </w:p>
    <w:p w:rsidR="00695A25" w:rsidRPr="0042498B" w:rsidRDefault="00695A25" w:rsidP="00695A25">
      <w:pPr>
        <w:pStyle w:val="Listaszerbekezds"/>
        <w:numPr>
          <w:ilvl w:val="0"/>
          <w:numId w:val="26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Vízszintes mérések</w:t>
      </w:r>
    </w:p>
    <w:p w:rsidR="00695A25" w:rsidRPr="0042498B" w:rsidRDefault="00695A25" w:rsidP="00695A25">
      <w:pPr>
        <w:pStyle w:val="Listaszerbekezds"/>
        <w:numPr>
          <w:ilvl w:val="0"/>
          <w:numId w:val="26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Magasságmérések</w:t>
      </w:r>
    </w:p>
    <w:p w:rsidR="00695A25" w:rsidRPr="0042498B" w:rsidRDefault="00695A25" w:rsidP="00695A25">
      <w:pPr>
        <w:pStyle w:val="Listaszerbekezds"/>
        <w:numPr>
          <w:ilvl w:val="0"/>
          <w:numId w:val="26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Térképek, helyszínrajzok</w:t>
      </w:r>
    </w:p>
    <w:p w:rsidR="00695A25" w:rsidRPr="0042498B" w:rsidRDefault="00695A25" w:rsidP="00695A25">
      <w:pPr>
        <w:pStyle w:val="Listaszerbekezds"/>
        <w:numPr>
          <w:ilvl w:val="0"/>
          <w:numId w:val="26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Épületek, építmények felmérése, kitűzése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Szakmai informatika</w:t>
      </w:r>
    </w:p>
    <w:p w:rsidR="00695A25" w:rsidRPr="0042498B" w:rsidRDefault="00695A25" w:rsidP="00695A25">
      <w:pPr>
        <w:pStyle w:val="Listaszerbekezds"/>
        <w:numPr>
          <w:ilvl w:val="0"/>
          <w:numId w:val="2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Épületek, építmények tervrajzainak elkészítése, épületinformációs modellezés (BIM)</w:t>
      </w:r>
    </w:p>
    <w:p w:rsidR="00695A25" w:rsidRPr="0042498B" w:rsidRDefault="00695A25" w:rsidP="00695A25">
      <w:pPr>
        <w:pStyle w:val="Listaszerbekezds"/>
        <w:numPr>
          <w:ilvl w:val="0"/>
          <w:numId w:val="2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rajzoló- és tervezőprogramokhoz kapcsolódó kiegészítő programok használata</w:t>
      </w:r>
    </w:p>
    <w:p w:rsidR="00695A25" w:rsidRPr="0042498B" w:rsidRDefault="00695A25" w:rsidP="00695A25">
      <w:pPr>
        <w:spacing w:after="0" w:line="23" w:lineRule="atLeast"/>
        <w:contextualSpacing/>
        <w:rPr>
          <w:i/>
        </w:rPr>
      </w:pPr>
      <w:r w:rsidRPr="0042498B">
        <w:rPr>
          <w:rFonts w:ascii="Times New Roman" w:hAnsi="Times New Roman" w:cs="Times New Roman"/>
          <w:bCs/>
          <w:i/>
          <w:sz w:val="24"/>
          <w:szCs w:val="24"/>
        </w:rPr>
        <w:t>13. évfolyam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Magasépítési ismeretek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Magasépítéstan</w:t>
      </w:r>
    </w:p>
    <w:p w:rsidR="00695A25" w:rsidRPr="0042498B" w:rsidRDefault="00695A25" w:rsidP="00695A25">
      <w:pPr>
        <w:pStyle w:val="Listaszerbekezds"/>
        <w:numPr>
          <w:ilvl w:val="0"/>
          <w:numId w:val="5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Tetőszerkezetek, magas tetők, lapos tetők</w:t>
      </w:r>
    </w:p>
    <w:p w:rsidR="00695A25" w:rsidRPr="0042498B" w:rsidRDefault="00695A25" w:rsidP="00695A25">
      <w:pPr>
        <w:pStyle w:val="Listaszerbekezds"/>
        <w:numPr>
          <w:ilvl w:val="0"/>
          <w:numId w:val="5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Nyílászárók, vakolatok, burkolatok, aljzatok, használati és üzemi víz elleni szigetelések, felületképzések, berendezési tárgyak</w:t>
      </w:r>
    </w:p>
    <w:p w:rsidR="00695A25" w:rsidRPr="0042498B" w:rsidRDefault="00695A25" w:rsidP="00695A25">
      <w:pPr>
        <w:pStyle w:val="Listaszerbekezds"/>
        <w:numPr>
          <w:ilvl w:val="0"/>
          <w:numId w:val="5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Épületgépészet, épületvillamosság</w:t>
      </w:r>
    </w:p>
    <w:p w:rsidR="00695A25" w:rsidRPr="0042498B" w:rsidRDefault="00695A25" w:rsidP="00695A25">
      <w:pPr>
        <w:pStyle w:val="Listaszerbekezds"/>
        <w:numPr>
          <w:ilvl w:val="0"/>
          <w:numId w:val="5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Segédszerkezetek, építési rendszerek, építési technológiák, fenntartás, üzemeltetés, bontás</w:t>
      </w:r>
    </w:p>
    <w:p w:rsidR="00695A25" w:rsidRPr="0042498B" w:rsidRDefault="00695A25" w:rsidP="00695A25">
      <w:pPr>
        <w:pStyle w:val="Listaszerbekezds"/>
        <w:numPr>
          <w:ilvl w:val="0"/>
          <w:numId w:val="5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építőipari alapismeretek, az építőipari rajzi alapismeretek, az ábrázoló geometria, az építési alapismeretek, az építéstan és a magasépítéstan tantárgyak ismeretanyagának rendszerező áttekintése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Magasépítési tartószerkezetek</w:t>
      </w:r>
    </w:p>
    <w:p w:rsidR="00695A25" w:rsidRPr="0042498B" w:rsidRDefault="00695A25" w:rsidP="00695A25">
      <w:pPr>
        <w:pStyle w:val="Listaszerbekezds"/>
        <w:numPr>
          <w:ilvl w:val="0"/>
          <w:numId w:val="5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vasbeton szerkezetek alapfogalmai</w:t>
      </w:r>
    </w:p>
    <w:p w:rsidR="00695A25" w:rsidRPr="0042498B" w:rsidRDefault="00695A25" w:rsidP="00695A25">
      <w:pPr>
        <w:pStyle w:val="Listaszerbekezds"/>
        <w:numPr>
          <w:ilvl w:val="0"/>
          <w:numId w:val="5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Magasépítési vasbeton szerkezetek kialakítása, méretezése, kivitelezési szabályai</w:t>
      </w:r>
    </w:p>
    <w:p w:rsidR="00695A25" w:rsidRPr="0042498B" w:rsidRDefault="00695A25" w:rsidP="00695A25">
      <w:pPr>
        <w:pStyle w:val="Listaszerbekezds"/>
        <w:numPr>
          <w:ilvl w:val="0"/>
          <w:numId w:val="5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Egyéb magasépítési tartószerkezetek kialakítása, méretezése, kivitelezési szabályai</w:t>
      </w:r>
    </w:p>
    <w:p w:rsidR="00695A25" w:rsidRPr="0042498B" w:rsidRDefault="00695A25" w:rsidP="00695A25">
      <w:pPr>
        <w:pStyle w:val="Listaszerbekezds"/>
        <w:numPr>
          <w:ilvl w:val="0"/>
          <w:numId w:val="5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magasépítési vasbeton szerkezetek és egyéb tartószerkezetek rajzfeladatai</w:t>
      </w:r>
    </w:p>
    <w:p w:rsidR="00695A25" w:rsidRPr="00387DA6" w:rsidRDefault="00695A25" w:rsidP="00695A25">
      <w:pPr>
        <w:pStyle w:val="Listaszerbekezds"/>
        <w:numPr>
          <w:ilvl w:val="0"/>
          <w:numId w:val="5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tartószerkezetek és a magasépítési tartószerkezetek tantárgyak ismeretanyagának rendszerező áttekintése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Szervezési és kivitelezési ismeretek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Magasépítési szervezési ismeretek</w:t>
      </w:r>
    </w:p>
    <w:p w:rsidR="00695A25" w:rsidRPr="0042498B" w:rsidRDefault="00695A25" w:rsidP="00695A25">
      <w:pPr>
        <w:pStyle w:val="Listaszerbekezds"/>
        <w:numPr>
          <w:ilvl w:val="0"/>
          <w:numId w:val="5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Építőipari mennyiségszámítások</w:t>
      </w:r>
    </w:p>
    <w:p w:rsidR="00695A25" w:rsidRPr="0042498B" w:rsidRDefault="00695A25" w:rsidP="00695A25">
      <w:pPr>
        <w:pStyle w:val="Listaszerbekezds"/>
        <w:numPr>
          <w:ilvl w:val="0"/>
          <w:numId w:val="5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kivitelezés szervezése, adminisztrációja, befejező szakasza</w:t>
      </w:r>
    </w:p>
    <w:p w:rsidR="00695A25" w:rsidRPr="0042498B" w:rsidRDefault="00695A25" w:rsidP="00695A25">
      <w:pPr>
        <w:pStyle w:val="Listaszerbekezds"/>
        <w:numPr>
          <w:ilvl w:val="0"/>
          <w:numId w:val="5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Költségvetés-készítés</w:t>
      </w:r>
    </w:p>
    <w:p w:rsidR="00695A25" w:rsidRPr="0042498B" w:rsidRDefault="00695A25" w:rsidP="00695A25">
      <w:pPr>
        <w:pStyle w:val="Listaszerbekezds"/>
        <w:numPr>
          <w:ilvl w:val="0"/>
          <w:numId w:val="5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Organizáció</w:t>
      </w:r>
    </w:p>
    <w:p w:rsidR="00695A25" w:rsidRPr="0042498B" w:rsidRDefault="00695A25" w:rsidP="00695A25">
      <w:pPr>
        <w:pStyle w:val="Listaszerbekezds"/>
        <w:numPr>
          <w:ilvl w:val="0"/>
          <w:numId w:val="5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Időtervezés</w:t>
      </w:r>
    </w:p>
    <w:p w:rsidR="00695A25" w:rsidRPr="0042498B" w:rsidRDefault="00695A25" w:rsidP="00695A25">
      <w:pPr>
        <w:pStyle w:val="Listaszerbekezds"/>
        <w:numPr>
          <w:ilvl w:val="0"/>
          <w:numId w:val="5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Építőipari gépek</w:t>
      </w:r>
    </w:p>
    <w:p w:rsidR="00695A25" w:rsidRPr="0042498B" w:rsidRDefault="00695A25" w:rsidP="00695A25">
      <w:pPr>
        <w:pStyle w:val="Listaszerbekezds"/>
        <w:numPr>
          <w:ilvl w:val="0"/>
          <w:numId w:val="5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Épületüzemeltetés, -karbantartás, -fenntartás, -felújítás</w:t>
      </w:r>
    </w:p>
    <w:p w:rsidR="00695A25" w:rsidRPr="0042498B" w:rsidRDefault="00695A25" w:rsidP="00695A25">
      <w:pPr>
        <w:pStyle w:val="Listaszerbekezds"/>
        <w:numPr>
          <w:ilvl w:val="0"/>
          <w:numId w:val="5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építésszervezési ismeretek és a magasépítési szervezési ismeretek tantárgyak ismeretanyagának rendszerező áttekintése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lastRenderedPageBreak/>
        <w:t>Magasépítési kivitelezési ismeretek</w:t>
      </w:r>
    </w:p>
    <w:p w:rsidR="00695A25" w:rsidRPr="0042498B" w:rsidRDefault="00695A25" w:rsidP="00695A25">
      <w:pPr>
        <w:pStyle w:val="Listaszerbekezds"/>
        <w:numPr>
          <w:ilvl w:val="0"/>
          <w:numId w:val="5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Szerkezetépítési munkák</w:t>
      </w:r>
    </w:p>
    <w:p w:rsidR="00695A25" w:rsidRPr="0042498B" w:rsidRDefault="00695A25" w:rsidP="00695A25">
      <w:pPr>
        <w:pStyle w:val="Listaszerbekezds"/>
        <w:numPr>
          <w:ilvl w:val="0"/>
          <w:numId w:val="5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Szakipari munkák</w:t>
      </w:r>
    </w:p>
    <w:p w:rsidR="00695A25" w:rsidRPr="0042498B" w:rsidRDefault="00695A25" w:rsidP="00695A25">
      <w:pPr>
        <w:pStyle w:val="Listaszerbekezds"/>
        <w:numPr>
          <w:ilvl w:val="0"/>
          <w:numId w:val="5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Segédszerkezetek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Magasépítési szakmai informatika</w:t>
      </w:r>
    </w:p>
    <w:p w:rsidR="00695A25" w:rsidRPr="0042498B" w:rsidRDefault="00695A25" w:rsidP="00695A25">
      <w:pPr>
        <w:pStyle w:val="Listaszerbekezds"/>
        <w:numPr>
          <w:ilvl w:val="0"/>
          <w:numId w:val="5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Magasépítési létesítmények terveinek rajzolása, épületinformációs modellezés (BIM)</w:t>
      </w:r>
    </w:p>
    <w:p w:rsidR="00695A25" w:rsidRPr="0042498B" w:rsidRDefault="00695A25" w:rsidP="00695A25">
      <w:pPr>
        <w:pStyle w:val="Listaszerbekezds"/>
        <w:numPr>
          <w:ilvl w:val="0"/>
          <w:numId w:val="5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Egy adott épület tervdokumentációinak elkészítése</w:t>
      </w:r>
    </w:p>
    <w:p w:rsidR="00695A25" w:rsidRPr="0042498B" w:rsidRDefault="00695A25" w:rsidP="00695A25">
      <w:pPr>
        <w:pStyle w:val="Listaszerbekezds"/>
        <w:numPr>
          <w:ilvl w:val="0"/>
          <w:numId w:val="5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szakmai informatikai alapismeretek, a szakmai informatika és a magasépítési szakmai informatika tantárgyak ismeretanyagának rendszerező áttekintése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Építészettörténet és műemlékvédelem</w:t>
      </w:r>
    </w:p>
    <w:p w:rsidR="00695A25" w:rsidRPr="0042498B" w:rsidRDefault="00695A25" w:rsidP="00695A25">
      <w:pPr>
        <w:pStyle w:val="Listaszerbekezds"/>
        <w:numPr>
          <w:ilvl w:val="0"/>
          <w:numId w:val="5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Építészettörténet</w:t>
      </w:r>
    </w:p>
    <w:p w:rsidR="00695A25" w:rsidRPr="0042498B" w:rsidRDefault="00695A25" w:rsidP="00695A25">
      <w:pPr>
        <w:pStyle w:val="Listaszerbekezds"/>
        <w:numPr>
          <w:ilvl w:val="0"/>
          <w:numId w:val="5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Műemlékvédelem</w:t>
      </w:r>
    </w:p>
    <w:p w:rsidR="00695A25" w:rsidRPr="0042498B" w:rsidRDefault="00695A25" w:rsidP="00695A25">
      <w:pPr>
        <w:pStyle w:val="Listaszerbekezds"/>
        <w:numPr>
          <w:ilvl w:val="0"/>
          <w:numId w:val="5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építészettörténeti és műemlékvédelmi ismeretek rendszerező áttekintése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Szakmai idegen nyelv tantárgy</w:t>
      </w:r>
    </w:p>
    <w:p w:rsidR="00695A25" w:rsidRPr="0042498B" w:rsidRDefault="00695A25" w:rsidP="00695A25">
      <w:pPr>
        <w:pStyle w:val="Listaszerbekezds"/>
        <w:numPr>
          <w:ilvl w:val="0"/>
          <w:numId w:val="5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Építési tevékenységek</w:t>
      </w:r>
    </w:p>
    <w:p w:rsidR="00695A25" w:rsidRPr="0042498B" w:rsidRDefault="00695A25" w:rsidP="00695A25">
      <w:pPr>
        <w:pStyle w:val="Listaszerbekezds"/>
        <w:numPr>
          <w:ilvl w:val="0"/>
          <w:numId w:val="5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Épületszerkezetek</w:t>
      </w:r>
    </w:p>
    <w:p w:rsidR="00695A25" w:rsidRPr="0042498B" w:rsidRDefault="00695A25" w:rsidP="00695A25">
      <w:pPr>
        <w:pStyle w:val="Listaszerbekezds"/>
        <w:numPr>
          <w:ilvl w:val="0"/>
          <w:numId w:val="5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magasépítési szakmai idegen nyelvi ismeretek rendszerező áttekintése Építési tevékenységek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Munkavállalói idegen nyelv tantárgy</w:t>
      </w:r>
    </w:p>
    <w:p w:rsidR="00695A25" w:rsidRPr="0042498B" w:rsidRDefault="00695A25" w:rsidP="00695A25">
      <w:pPr>
        <w:pStyle w:val="Listaszerbekezds"/>
        <w:numPr>
          <w:ilvl w:val="0"/>
          <w:numId w:val="3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álláskeresés lépései, álláshirdetések</w:t>
      </w:r>
    </w:p>
    <w:p w:rsidR="00695A25" w:rsidRPr="0042498B" w:rsidRDefault="00695A25" w:rsidP="00695A25">
      <w:pPr>
        <w:pStyle w:val="Listaszerbekezds"/>
        <w:numPr>
          <w:ilvl w:val="0"/>
          <w:numId w:val="3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Önéletrajz és motivációs levél </w:t>
      </w:r>
    </w:p>
    <w:p w:rsidR="00695A25" w:rsidRPr="0042498B" w:rsidRDefault="00695A25" w:rsidP="00695A25">
      <w:pPr>
        <w:pStyle w:val="Listaszerbekezds"/>
        <w:numPr>
          <w:ilvl w:val="0"/>
          <w:numId w:val="3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2498B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4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42498B">
        <w:rPr>
          <w:rFonts w:ascii="Times New Roman" w:hAnsi="Times New Roman" w:cs="Times New Roman"/>
          <w:sz w:val="24"/>
          <w:szCs w:val="24"/>
        </w:rPr>
        <w:t>”-általános társalgás</w:t>
      </w:r>
    </w:p>
    <w:p w:rsidR="00695A25" w:rsidRPr="0042498B" w:rsidRDefault="00695A25" w:rsidP="00695A25">
      <w:pPr>
        <w:pStyle w:val="Listaszerbekezds"/>
        <w:numPr>
          <w:ilvl w:val="0"/>
          <w:numId w:val="3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Állásinterjú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Mélyépítő technikus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11. évfolyam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Szerkezetépítés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Építéstan</w:t>
      </w:r>
    </w:p>
    <w:p w:rsidR="00695A25" w:rsidRPr="0042498B" w:rsidRDefault="00695A25" w:rsidP="00695A25">
      <w:pPr>
        <w:pStyle w:val="Listaszerbekezds"/>
        <w:numPr>
          <w:ilvl w:val="0"/>
          <w:numId w:val="1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Függőleges teherhordó szerkezetek</w:t>
      </w:r>
    </w:p>
    <w:p w:rsidR="00695A25" w:rsidRPr="0042498B" w:rsidRDefault="00695A25" w:rsidP="00695A25">
      <w:pPr>
        <w:pStyle w:val="Listaszerbekezds"/>
        <w:numPr>
          <w:ilvl w:val="0"/>
          <w:numId w:val="1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Függőleges nem teherhordó szerkezetek</w:t>
      </w:r>
    </w:p>
    <w:p w:rsidR="00695A25" w:rsidRPr="0042498B" w:rsidRDefault="00695A25" w:rsidP="00695A25">
      <w:pPr>
        <w:pStyle w:val="Listaszerbekezds"/>
        <w:numPr>
          <w:ilvl w:val="0"/>
          <w:numId w:val="1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Nyílásáthidalók, boltövek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Tartószerkezetek</w:t>
      </w:r>
    </w:p>
    <w:p w:rsidR="00695A25" w:rsidRPr="0042498B" w:rsidRDefault="00695A25" w:rsidP="00695A25">
      <w:pPr>
        <w:pStyle w:val="Listaszerbekezds"/>
        <w:numPr>
          <w:ilvl w:val="0"/>
          <w:numId w:val="1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tartószerkezetek fajtái, statikai alapfogalmak, erőrendszerek, egyensúlyozás, támaszerő-számítás</w:t>
      </w:r>
    </w:p>
    <w:p w:rsidR="00695A25" w:rsidRPr="0042498B" w:rsidRDefault="00695A25" w:rsidP="00695A25">
      <w:pPr>
        <w:pStyle w:val="Listaszerbekezds"/>
        <w:numPr>
          <w:ilvl w:val="0"/>
          <w:numId w:val="1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Igénybevételek, belsőerő ábrák</w:t>
      </w:r>
    </w:p>
    <w:p w:rsidR="00695A25" w:rsidRPr="0042498B" w:rsidRDefault="00695A25" w:rsidP="00695A25">
      <w:pPr>
        <w:pStyle w:val="Listaszerbekezds"/>
        <w:numPr>
          <w:ilvl w:val="0"/>
          <w:numId w:val="1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Keresztmetszeti jellemzők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Építés előkészítési ismeretek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 kivitelezési ismeretek</w:t>
      </w:r>
    </w:p>
    <w:p w:rsidR="00695A25" w:rsidRPr="0042498B" w:rsidRDefault="00695A25" w:rsidP="00695A25">
      <w:pPr>
        <w:pStyle w:val="Listaszerbekezds"/>
        <w:numPr>
          <w:ilvl w:val="0"/>
          <w:numId w:val="1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Szerkezetépítési munkák</w:t>
      </w:r>
    </w:p>
    <w:p w:rsidR="00695A25" w:rsidRPr="0042498B" w:rsidRDefault="00695A25" w:rsidP="00695A25">
      <w:pPr>
        <w:pStyle w:val="Listaszerbekezds"/>
        <w:numPr>
          <w:ilvl w:val="0"/>
          <w:numId w:val="1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Szakipari munkák</w:t>
      </w:r>
    </w:p>
    <w:p w:rsidR="00695A25" w:rsidRPr="0042498B" w:rsidRDefault="00695A25" w:rsidP="00695A25">
      <w:pPr>
        <w:pStyle w:val="Listaszerbekezds"/>
        <w:numPr>
          <w:ilvl w:val="0"/>
          <w:numId w:val="1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Segédszerkezetek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Építőanyagok</w:t>
      </w:r>
    </w:p>
    <w:p w:rsidR="00695A25" w:rsidRPr="0042498B" w:rsidRDefault="00695A25" w:rsidP="00695A25">
      <w:pPr>
        <w:pStyle w:val="Listaszerbekezds"/>
        <w:numPr>
          <w:ilvl w:val="0"/>
          <w:numId w:val="20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építőanyagok tulajdonságai és vizsgálata</w:t>
      </w:r>
    </w:p>
    <w:p w:rsidR="00695A25" w:rsidRPr="0042498B" w:rsidRDefault="00695A25" w:rsidP="00695A25">
      <w:pPr>
        <w:pStyle w:val="Listaszerbekezds"/>
        <w:numPr>
          <w:ilvl w:val="0"/>
          <w:numId w:val="20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Természetes építőanyagok és vizsgálatuk</w:t>
      </w:r>
    </w:p>
    <w:p w:rsidR="00695A25" w:rsidRPr="0042498B" w:rsidRDefault="00695A25" w:rsidP="00695A25">
      <w:pPr>
        <w:pStyle w:val="Listaszerbekezds"/>
        <w:numPr>
          <w:ilvl w:val="0"/>
          <w:numId w:val="20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Mesterséges építőanyagok és vizsgálatuk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Szakmai informatika</w:t>
      </w:r>
    </w:p>
    <w:p w:rsidR="00695A25" w:rsidRPr="0042498B" w:rsidRDefault="00695A25" w:rsidP="00695A25">
      <w:pPr>
        <w:pStyle w:val="Listaszerbekezds"/>
        <w:numPr>
          <w:ilvl w:val="0"/>
          <w:numId w:val="21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rajzoló- és tervezőprogramok felépítése</w:t>
      </w:r>
    </w:p>
    <w:p w:rsidR="00695A25" w:rsidRPr="0042498B" w:rsidRDefault="00695A25" w:rsidP="00695A25">
      <w:pPr>
        <w:pStyle w:val="Listaszerbekezds"/>
        <w:numPr>
          <w:ilvl w:val="0"/>
          <w:numId w:val="21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Épületek, építmények tervrajzainak elkészítése, épületinformációs modellezés (BIM)</w:t>
      </w:r>
    </w:p>
    <w:p w:rsidR="00695A25" w:rsidRPr="0042498B" w:rsidRDefault="00695A25" w:rsidP="00695A25">
      <w:pPr>
        <w:pStyle w:val="Listaszerbekezds"/>
        <w:numPr>
          <w:ilvl w:val="0"/>
          <w:numId w:val="21"/>
        </w:numPr>
        <w:spacing w:after="0" w:line="23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Digitális rajzi környezet</w:t>
      </w:r>
    </w:p>
    <w:p w:rsidR="00695A25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95A25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lastRenderedPageBreak/>
        <w:t>12. évfolyam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Szerkezetépítés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Építéstan</w:t>
      </w:r>
    </w:p>
    <w:p w:rsidR="00695A25" w:rsidRPr="0042498B" w:rsidRDefault="00695A25" w:rsidP="00695A25">
      <w:pPr>
        <w:pStyle w:val="Listaszerbekezds"/>
        <w:numPr>
          <w:ilvl w:val="0"/>
          <w:numId w:val="22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Koszorúk, födémek, boltozatok, lépcsők, lejtők</w:t>
      </w:r>
    </w:p>
    <w:p w:rsidR="00695A25" w:rsidRPr="0042498B" w:rsidRDefault="00695A25" w:rsidP="00695A25">
      <w:pPr>
        <w:pStyle w:val="Listaszerbekezds"/>
        <w:numPr>
          <w:ilvl w:val="0"/>
          <w:numId w:val="22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Hő- és hangszigetelések, energiatudatos építés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Tartószerkezetek</w:t>
      </w:r>
    </w:p>
    <w:p w:rsidR="00695A25" w:rsidRPr="0042498B" w:rsidRDefault="00695A25" w:rsidP="00695A25">
      <w:pPr>
        <w:pStyle w:val="Listaszerbekezds"/>
        <w:numPr>
          <w:ilvl w:val="0"/>
          <w:numId w:val="23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Szilárdságtani alapfogalmak</w:t>
      </w:r>
    </w:p>
    <w:p w:rsidR="00695A25" w:rsidRPr="0042498B" w:rsidRDefault="00695A25" w:rsidP="00695A25">
      <w:pPr>
        <w:pStyle w:val="Listaszerbekezds"/>
        <w:numPr>
          <w:ilvl w:val="0"/>
          <w:numId w:val="23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Méretezés egyszerű és összetett igénybevételekre</w:t>
      </w:r>
    </w:p>
    <w:p w:rsidR="00695A25" w:rsidRPr="0042498B" w:rsidRDefault="00695A25" w:rsidP="00695A25">
      <w:pPr>
        <w:pStyle w:val="Listaszerbekezds"/>
        <w:numPr>
          <w:ilvl w:val="0"/>
          <w:numId w:val="23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Alakváltozások, statikailag határozatlan szerkezetek, szélső igénybevételi ábrák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Építés előkészítési ismeretek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Építésszervezési ismeretek</w:t>
      </w:r>
    </w:p>
    <w:p w:rsidR="00695A25" w:rsidRPr="0042498B" w:rsidRDefault="00695A25" w:rsidP="00695A25">
      <w:pPr>
        <w:pStyle w:val="Listaszerbekezds"/>
        <w:numPr>
          <w:ilvl w:val="0"/>
          <w:numId w:val="24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Építési folyamatok</w:t>
      </w:r>
    </w:p>
    <w:p w:rsidR="00695A25" w:rsidRPr="0042498B" w:rsidRDefault="00695A25" w:rsidP="00695A25">
      <w:pPr>
        <w:pStyle w:val="Listaszerbekezds"/>
        <w:numPr>
          <w:ilvl w:val="0"/>
          <w:numId w:val="24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Beruházások szervezése, előkészítése</w:t>
      </w:r>
    </w:p>
    <w:p w:rsidR="00695A25" w:rsidRPr="0042498B" w:rsidRDefault="00695A25" w:rsidP="00695A25">
      <w:pPr>
        <w:pStyle w:val="Listaszerbekezds"/>
        <w:numPr>
          <w:ilvl w:val="0"/>
          <w:numId w:val="24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Építőipari mennyiségszámítások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 kivitelezési ismeretek</w:t>
      </w:r>
    </w:p>
    <w:p w:rsidR="00695A25" w:rsidRPr="0042498B" w:rsidRDefault="00695A25" w:rsidP="00695A25">
      <w:pPr>
        <w:pStyle w:val="Listaszerbekezds"/>
        <w:numPr>
          <w:ilvl w:val="0"/>
          <w:numId w:val="2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Szerkezetépítési munkák</w:t>
      </w:r>
    </w:p>
    <w:p w:rsidR="00695A25" w:rsidRPr="0042498B" w:rsidRDefault="00695A25" w:rsidP="00695A25">
      <w:pPr>
        <w:pStyle w:val="Listaszerbekezds"/>
        <w:numPr>
          <w:ilvl w:val="0"/>
          <w:numId w:val="2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Szakipari munkák</w:t>
      </w:r>
    </w:p>
    <w:p w:rsidR="00695A25" w:rsidRPr="0042498B" w:rsidRDefault="00695A25" w:rsidP="00695A25">
      <w:pPr>
        <w:pStyle w:val="Listaszerbekezds"/>
        <w:numPr>
          <w:ilvl w:val="0"/>
          <w:numId w:val="2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Segédszerkezetek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Földméréstan és kitűzés</w:t>
      </w:r>
    </w:p>
    <w:p w:rsidR="00695A25" w:rsidRPr="0042498B" w:rsidRDefault="00695A25" w:rsidP="00695A25">
      <w:pPr>
        <w:pStyle w:val="Listaszerbekezds"/>
        <w:numPr>
          <w:ilvl w:val="0"/>
          <w:numId w:val="26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Alapfogalmak</w:t>
      </w:r>
    </w:p>
    <w:p w:rsidR="00695A25" w:rsidRPr="0042498B" w:rsidRDefault="00695A25" w:rsidP="00695A25">
      <w:pPr>
        <w:pStyle w:val="Listaszerbekezds"/>
        <w:numPr>
          <w:ilvl w:val="0"/>
          <w:numId w:val="26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Vízszintes mérések</w:t>
      </w:r>
    </w:p>
    <w:p w:rsidR="00695A25" w:rsidRPr="0042498B" w:rsidRDefault="00695A25" w:rsidP="00695A25">
      <w:pPr>
        <w:pStyle w:val="Listaszerbekezds"/>
        <w:numPr>
          <w:ilvl w:val="0"/>
          <w:numId w:val="26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Magasságmérések</w:t>
      </w:r>
    </w:p>
    <w:p w:rsidR="00695A25" w:rsidRPr="0042498B" w:rsidRDefault="00695A25" w:rsidP="00695A25">
      <w:pPr>
        <w:pStyle w:val="Listaszerbekezds"/>
        <w:numPr>
          <w:ilvl w:val="0"/>
          <w:numId w:val="26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Térképek, helyszínrajzok</w:t>
      </w:r>
    </w:p>
    <w:p w:rsidR="00695A25" w:rsidRPr="0042498B" w:rsidRDefault="00695A25" w:rsidP="00695A25">
      <w:pPr>
        <w:pStyle w:val="Listaszerbekezds"/>
        <w:numPr>
          <w:ilvl w:val="0"/>
          <w:numId w:val="26"/>
        </w:numPr>
        <w:spacing w:after="0" w:line="23" w:lineRule="atLeast"/>
        <w:ind w:hanging="436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Épületek, építmények felmérése, kitűzése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Szakmai informatika</w:t>
      </w:r>
    </w:p>
    <w:p w:rsidR="00695A25" w:rsidRPr="0042498B" w:rsidRDefault="00695A25" w:rsidP="00695A25">
      <w:pPr>
        <w:pStyle w:val="Listaszerbekezds"/>
        <w:numPr>
          <w:ilvl w:val="0"/>
          <w:numId w:val="2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Épületek, építmények tervrajzainak elkészítése, épületinformációs modellezés (BIM)</w:t>
      </w:r>
    </w:p>
    <w:p w:rsidR="00695A25" w:rsidRPr="0042498B" w:rsidRDefault="00695A25" w:rsidP="00695A25">
      <w:pPr>
        <w:pStyle w:val="Listaszerbekezds"/>
        <w:numPr>
          <w:ilvl w:val="0"/>
          <w:numId w:val="2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rajzoló- és tervezőprogramokhoz kapcsolódó kiegészítő programok használata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 xml:space="preserve">13. évfolyam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Mélyépítési ismeretek tantárgy</w:t>
      </w:r>
    </w:p>
    <w:p w:rsidR="00695A25" w:rsidRPr="0042498B" w:rsidRDefault="00695A25" w:rsidP="00695A25">
      <w:pPr>
        <w:pStyle w:val="Listaszerbekezds"/>
        <w:numPr>
          <w:ilvl w:val="0"/>
          <w:numId w:val="2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Talajmechanika és alapozás</w:t>
      </w:r>
    </w:p>
    <w:p w:rsidR="00695A25" w:rsidRPr="0042498B" w:rsidRDefault="00695A25" w:rsidP="00695A25">
      <w:pPr>
        <w:pStyle w:val="Listaszerbekezds"/>
        <w:numPr>
          <w:ilvl w:val="0"/>
          <w:numId w:val="2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Építésföldtani ismeretek</w:t>
      </w:r>
    </w:p>
    <w:p w:rsidR="00695A25" w:rsidRPr="0042498B" w:rsidRDefault="00695A25" w:rsidP="00695A25">
      <w:pPr>
        <w:pStyle w:val="Listaszerbekezds"/>
        <w:numPr>
          <w:ilvl w:val="0"/>
          <w:numId w:val="2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Talajok</w:t>
      </w:r>
    </w:p>
    <w:p w:rsidR="00695A25" w:rsidRPr="0042498B" w:rsidRDefault="00695A25" w:rsidP="00695A25">
      <w:pPr>
        <w:pStyle w:val="Listaszerbekezds"/>
        <w:numPr>
          <w:ilvl w:val="0"/>
          <w:numId w:val="2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Földmunkák</w:t>
      </w:r>
    </w:p>
    <w:p w:rsidR="00695A25" w:rsidRPr="0042498B" w:rsidRDefault="00695A25" w:rsidP="00695A25">
      <w:pPr>
        <w:pStyle w:val="Listaszerbekezds"/>
        <w:numPr>
          <w:ilvl w:val="0"/>
          <w:numId w:val="2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Földművek</w:t>
      </w:r>
    </w:p>
    <w:p w:rsidR="00695A25" w:rsidRPr="0042498B" w:rsidRDefault="00695A25" w:rsidP="00695A25">
      <w:pPr>
        <w:pStyle w:val="Listaszerbekezds"/>
        <w:numPr>
          <w:ilvl w:val="0"/>
          <w:numId w:val="2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Talajmechanikai vizsgálatok</w:t>
      </w:r>
    </w:p>
    <w:p w:rsidR="00695A25" w:rsidRPr="0042498B" w:rsidRDefault="00695A25" w:rsidP="00695A25">
      <w:pPr>
        <w:pStyle w:val="Listaszerbekezds"/>
        <w:numPr>
          <w:ilvl w:val="0"/>
          <w:numId w:val="2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Sík- és mélyalapok</w:t>
      </w:r>
    </w:p>
    <w:p w:rsidR="00695A25" w:rsidRPr="0042498B" w:rsidRDefault="00695A25" w:rsidP="00695A25">
      <w:pPr>
        <w:pStyle w:val="Listaszerbekezds"/>
        <w:numPr>
          <w:ilvl w:val="0"/>
          <w:numId w:val="2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Különleges mélyépítési feladatok</w:t>
      </w:r>
    </w:p>
    <w:p w:rsidR="00695A25" w:rsidRPr="0042498B" w:rsidRDefault="00695A25" w:rsidP="00695A25">
      <w:pPr>
        <w:pStyle w:val="Listaszerbekezds"/>
        <w:numPr>
          <w:ilvl w:val="0"/>
          <w:numId w:val="2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építőipari alapismeretek, az építőipari rajzi alapismeretek, az ábrázoló geometria, az építési alapismeretek, az építéstan, a talajmechanika és alapozás tantárgyak ismeretanyagának rendszerező áttekintése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Infrastruktúra-építés</w:t>
      </w:r>
    </w:p>
    <w:p w:rsidR="00695A25" w:rsidRPr="0042498B" w:rsidRDefault="00695A25" w:rsidP="00695A25">
      <w:pPr>
        <w:pStyle w:val="Listaszerbekezds"/>
        <w:numPr>
          <w:ilvl w:val="0"/>
          <w:numId w:val="2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Közlekedésépítés</w:t>
      </w:r>
    </w:p>
    <w:p w:rsidR="00695A25" w:rsidRPr="0042498B" w:rsidRDefault="00695A25" w:rsidP="00695A25">
      <w:pPr>
        <w:pStyle w:val="Listaszerbekezds"/>
        <w:numPr>
          <w:ilvl w:val="0"/>
          <w:numId w:val="2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Vízépítés és közműépítés</w:t>
      </w:r>
    </w:p>
    <w:p w:rsidR="00695A25" w:rsidRPr="0042498B" w:rsidRDefault="00695A25" w:rsidP="00695A25">
      <w:pPr>
        <w:pStyle w:val="Listaszerbekezds"/>
        <w:numPr>
          <w:ilvl w:val="0"/>
          <w:numId w:val="2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Vízi közmű, vízgazdálkodó és vízgépészeti feladatok</w:t>
      </w:r>
    </w:p>
    <w:p w:rsidR="00695A25" w:rsidRPr="0042498B" w:rsidRDefault="00695A25" w:rsidP="00695A25">
      <w:pPr>
        <w:pStyle w:val="Listaszerbekezds"/>
        <w:numPr>
          <w:ilvl w:val="0"/>
          <w:numId w:val="2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infrastruktúra-építés tantárgy ismeretanyagának rendszerező áttekintése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Mélyépítési tartószerkezetek</w:t>
      </w:r>
    </w:p>
    <w:p w:rsidR="00695A25" w:rsidRPr="0042498B" w:rsidRDefault="00695A25" w:rsidP="00695A25">
      <w:pPr>
        <w:pStyle w:val="Listaszerbekezds"/>
        <w:numPr>
          <w:ilvl w:val="0"/>
          <w:numId w:val="30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Vasbeton szerkezetek alapfogalmai</w:t>
      </w:r>
    </w:p>
    <w:p w:rsidR="00695A25" w:rsidRPr="0042498B" w:rsidRDefault="00695A25" w:rsidP="00695A25">
      <w:pPr>
        <w:pStyle w:val="Listaszerbekezds"/>
        <w:numPr>
          <w:ilvl w:val="0"/>
          <w:numId w:val="30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Mélyépítési vasbeton szerkezetek kialakítása, méretezése, kivitelezési szabályai</w:t>
      </w:r>
    </w:p>
    <w:p w:rsidR="00695A25" w:rsidRPr="0042498B" w:rsidRDefault="00695A25" w:rsidP="00695A25">
      <w:pPr>
        <w:pStyle w:val="Listaszerbekezds"/>
        <w:numPr>
          <w:ilvl w:val="0"/>
          <w:numId w:val="30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Egyéb mélyépítési tartószerkezetek kialakítása, méretezése, kivitelezési szabályai</w:t>
      </w:r>
    </w:p>
    <w:p w:rsidR="00695A25" w:rsidRPr="0042498B" w:rsidRDefault="00695A25" w:rsidP="00695A25">
      <w:pPr>
        <w:pStyle w:val="Listaszerbekezds"/>
        <w:numPr>
          <w:ilvl w:val="0"/>
          <w:numId w:val="30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Mélyépítési vasbetonszerkezetek és egyéb tartószerkezetek rajzfeladatai</w:t>
      </w:r>
    </w:p>
    <w:p w:rsidR="00695A25" w:rsidRPr="0042498B" w:rsidRDefault="00695A25" w:rsidP="00695A25">
      <w:pPr>
        <w:pStyle w:val="Listaszerbekezds"/>
        <w:numPr>
          <w:ilvl w:val="0"/>
          <w:numId w:val="30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lastRenderedPageBreak/>
        <w:t>A tartószerkezetek és a mélyépítési tartószerkezetek tantárgyak ismeretanyagának rendszerező áttekintése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Mélyépítési kivitelezési és egyéb ismeretek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Mélyépítési szervezési ismeretek</w:t>
      </w:r>
    </w:p>
    <w:p w:rsidR="00695A25" w:rsidRPr="0042498B" w:rsidRDefault="00695A25" w:rsidP="00695A25">
      <w:pPr>
        <w:pStyle w:val="Listaszerbekezds"/>
        <w:numPr>
          <w:ilvl w:val="0"/>
          <w:numId w:val="3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Építőipari mennyiségszámítások</w:t>
      </w:r>
    </w:p>
    <w:p w:rsidR="00695A25" w:rsidRPr="0042498B" w:rsidRDefault="00695A25" w:rsidP="00695A25">
      <w:pPr>
        <w:pStyle w:val="Listaszerbekezds"/>
        <w:numPr>
          <w:ilvl w:val="0"/>
          <w:numId w:val="3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kivitelezés szervezése, adminisztrációja, befejező szakasza</w:t>
      </w:r>
    </w:p>
    <w:p w:rsidR="00695A25" w:rsidRPr="0042498B" w:rsidRDefault="00695A25" w:rsidP="00695A25">
      <w:pPr>
        <w:pStyle w:val="Listaszerbekezds"/>
        <w:numPr>
          <w:ilvl w:val="0"/>
          <w:numId w:val="3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Költségvetés-készítés</w:t>
      </w:r>
    </w:p>
    <w:p w:rsidR="00695A25" w:rsidRPr="0042498B" w:rsidRDefault="00695A25" w:rsidP="00695A25">
      <w:pPr>
        <w:pStyle w:val="Listaszerbekezds"/>
        <w:numPr>
          <w:ilvl w:val="0"/>
          <w:numId w:val="3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Organizáció</w:t>
      </w:r>
    </w:p>
    <w:p w:rsidR="00695A25" w:rsidRPr="0042498B" w:rsidRDefault="00695A25" w:rsidP="00695A25">
      <w:pPr>
        <w:pStyle w:val="Listaszerbekezds"/>
        <w:numPr>
          <w:ilvl w:val="0"/>
          <w:numId w:val="3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Időtervezés</w:t>
      </w:r>
    </w:p>
    <w:p w:rsidR="00695A25" w:rsidRPr="0042498B" w:rsidRDefault="00695A25" w:rsidP="00695A25">
      <w:pPr>
        <w:pStyle w:val="Listaszerbekezds"/>
        <w:numPr>
          <w:ilvl w:val="0"/>
          <w:numId w:val="3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Építőipari gépek</w:t>
      </w:r>
    </w:p>
    <w:p w:rsidR="00695A25" w:rsidRPr="0042498B" w:rsidRDefault="00695A25" w:rsidP="00695A25">
      <w:pPr>
        <w:pStyle w:val="Listaszerbekezds"/>
        <w:numPr>
          <w:ilvl w:val="0"/>
          <w:numId w:val="3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Építmény üzemeltetése, karbantartása, fenntartása, felújítása</w:t>
      </w:r>
    </w:p>
    <w:p w:rsidR="00695A25" w:rsidRPr="00387DA6" w:rsidRDefault="00695A25" w:rsidP="00695A25">
      <w:pPr>
        <w:pStyle w:val="Listaszerbekezds"/>
        <w:numPr>
          <w:ilvl w:val="0"/>
          <w:numId w:val="3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építésszervezési ismeretek és a mélyépítési szervezési ismeretek tantárgyak ismeretanyagának rendszerező áttekintése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Mélyépítési kivitelezési ismeretek</w:t>
      </w:r>
    </w:p>
    <w:p w:rsidR="00695A25" w:rsidRPr="0042498B" w:rsidRDefault="00695A25" w:rsidP="00695A25">
      <w:pPr>
        <w:pStyle w:val="Listaszerbekezds"/>
        <w:numPr>
          <w:ilvl w:val="0"/>
          <w:numId w:val="32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Mélyépítési létesítmények kitűzése</w:t>
      </w:r>
    </w:p>
    <w:p w:rsidR="00695A25" w:rsidRPr="0042498B" w:rsidRDefault="00695A25" w:rsidP="00695A25">
      <w:pPr>
        <w:pStyle w:val="Listaszerbekezds"/>
        <w:numPr>
          <w:ilvl w:val="0"/>
          <w:numId w:val="32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Mélyépítési létesítmények kivitelezése</w:t>
      </w:r>
    </w:p>
    <w:p w:rsidR="00695A25" w:rsidRPr="0042498B" w:rsidRDefault="00695A25" w:rsidP="00695A25">
      <w:pPr>
        <w:pStyle w:val="Listaszerbekezds"/>
        <w:numPr>
          <w:ilvl w:val="0"/>
          <w:numId w:val="32"/>
        </w:numPr>
        <w:spacing w:after="0" w:line="23" w:lineRule="atLeast"/>
        <w:ind w:right="-142"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építőipari kivitelezési alapismeretek, az építés kivitelezési ismeretek, a földméréstan és kitűzés, az építőanyagok és a mélyépítési kivitelezési ismeretek tantárgyak ismeretanyagának rendszerező áttekintése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Mélyépítési szakmai informatika</w:t>
      </w:r>
    </w:p>
    <w:p w:rsidR="00695A25" w:rsidRPr="0042498B" w:rsidRDefault="00695A25" w:rsidP="00695A25">
      <w:pPr>
        <w:pStyle w:val="Listaszerbekezds"/>
        <w:numPr>
          <w:ilvl w:val="0"/>
          <w:numId w:val="33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Mélyépítési létesítmények terveinek rajzolása</w:t>
      </w:r>
    </w:p>
    <w:p w:rsidR="00695A25" w:rsidRPr="0042498B" w:rsidRDefault="00695A25" w:rsidP="00695A25">
      <w:pPr>
        <w:pStyle w:val="Listaszerbekezds"/>
        <w:numPr>
          <w:ilvl w:val="0"/>
          <w:numId w:val="33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Műszaki tervdokumentáció összeállítása</w:t>
      </w:r>
    </w:p>
    <w:p w:rsidR="00695A25" w:rsidRPr="0042498B" w:rsidRDefault="00695A25" w:rsidP="00695A25">
      <w:pPr>
        <w:pStyle w:val="Listaszerbekezds"/>
        <w:numPr>
          <w:ilvl w:val="0"/>
          <w:numId w:val="33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Egy építmény, vagy építményrész, vagy beruházás tervdokumentációinak elkészítése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Szakmai idegen nyelv tantárgy</w:t>
      </w:r>
    </w:p>
    <w:p w:rsidR="00695A25" w:rsidRPr="0042498B" w:rsidRDefault="00695A25" w:rsidP="00695A25">
      <w:pPr>
        <w:pStyle w:val="Listaszerbekezds"/>
        <w:numPr>
          <w:ilvl w:val="0"/>
          <w:numId w:val="34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Építési tevékenységek</w:t>
      </w:r>
    </w:p>
    <w:p w:rsidR="00695A25" w:rsidRPr="0042498B" w:rsidRDefault="00695A25" w:rsidP="00695A25">
      <w:pPr>
        <w:pStyle w:val="Listaszerbekezds"/>
        <w:numPr>
          <w:ilvl w:val="0"/>
          <w:numId w:val="34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Épületszerkezetek</w:t>
      </w:r>
    </w:p>
    <w:p w:rsidR="00695A25" w:rsidRPr="0042498B" w:rsidRDefault="00695A25" w:rsidP="00695A25">
      <w:pPr>
        <w:pStyle w:val="Listaszerbekezds"/>
        <w:numPr>
          <w:ilvl w:val="0"/>
          <w:numId w:val="34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A szakmai idegen nyelvi ismeretek rendszerező </w:t>
      </w:r>
      <w:proofErr w:type="spellStart"/>
      <w:r w:rsidRPr="0042498B">
        <w:rPr>
          <w:rFonts w:ascii="Times New Roman" w:hAnsi="Times New Roman" w:cs="Times New Roman"/>
          <w:sz w:val="24"/>
          <w:szCs w:val="24"/>
        </w:rPr>
        <w:t>áttekkintése</w:t>
      </w:r>
      <w:proofErr w:type="spellEnd"/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Munkavállalói idegen nyelv tantárgy</w:t>
      </w:r>
    </w:p>
    <w:p w:rsidR="00695A25" w:rsidRPr="0042498B" w:rsidRDefault="00695A25" w:rsidP="00695A25">
      <w:pPr>
        <w:pStyle w:val="Listaszerbekezds"/>
        <w:numPr>
          <w:ilvl w:val="0"/>
          <w:numId w:val="3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álláskeresés lépései, álláshirdetések</w:t>
      </w:r>
    </w:p>
    <w:p w:rsidR="00695A25" w:rsidRPr="0042498B" w:rsidRDefault="00695A25" w:rsidP="00695A25">
      <w:pPr>
        <w:pStyle w:val="Listaszerbekezds"/>
        <w:numPr>
          <w:ilvl w:val="0"/>
          <w:numId w:val="3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Önéletrajz és motivációs levél </w:t>
      </w:r>
    </w:p>
    <w:p w:rsidR="00695A25" w:rsidRPr="0042498B" w:rsidRDefault="00695A25" w:rsidP="00695A25">
      <w:pPr>
        <w:pStyle w:val="Listaszerbekezds"/>
        <w:numPr>
          <w:ilvl w:val="0"/>
          <w:numId w:val="3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2498B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4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42498B">
        <w:rPr>
          <w:rFonts w:ascii="Times New Roman" w:hAnsi="Times New Roman" w:cs="Times New Roman"/>
          <w:sz w:val="24"/>
          <w:szCs w:val="24"/>
        </w:rPr>
        <w:t>”-általános társalgás</w:t>
      </w:r>
    </w:p>
    <w:p w:rsidR="00695A25" w:rsidRPr="0042498B" w:rsidRDefault="00695A25" w:rsidP="00695A25">
      <w:pPr>
        <w:pStyle w:val="Listaszerbekezds"/>
        <w:numPr>
          <w:ilvl w:val="0"/>
          <w:numId w:val="35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Állásinterjú</w:t>
      </w:r>
    </w:p>
    <w:p w:rsidR="00695A25" w:rsidRPr="0042498B" w:rsidRDefault="00695A25" w:rsidP="00695A25">
      <w:pPr>
        <w:spacing w:after="0" w:line="23" w:lineRule="atLeast"/>
        <w:contextualSpacing/>
        <w:rPr>
          <w:b/>
          <w:i/>
          <w:sz w:val="28"/>
          <w:szCs w:val="28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Útépítő, vasútépítő és -fenntartó technikus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11. évfolyam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Közlekedés építési alapismeretek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Közlekedésépítés alapjai</w:t>
      </w:r>
    </w:p>
    <w:p w:rsidR="00695A25" w:rsidRPr="0042498B" w:rsidRDefault="00695A25" w:rsidP="00695A25">
      <w:pPr>
        <w:pStyle w:val="Listaszerbekezds"/>
        <w:numPr>
          <w:ilvl w:val="0"/>
          <w:numId w:val="36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Földműépítés és víztelenítés</w:t>
      </w:r>
    </w:p>
    <w:p w:rsidR="00695A25" w:rsidRPr="0042498B" w:rsidRDefault="00695A25" w:rsidP="00695A25">
      <w:pPr>
        <w:pStyle w:val="Listaszerbekezds"/>
        <w:numPr>
          <w:ilvl w:val="0"/>
          <w:numId w:val="36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Útépítési alapismeretek</w:t>
      </w:r>
    </w:p>
    <w:p w:rsidR="00695A25" w:rsidRPr="0042498B" w:rsidRDefault="00695A25" w:rsidP="00695A25">
      <w:pPr>
        <w:pStyle w:val="Listaszerbekezds"/>
        <w:numPr>
          <w:ilvl w:val="0"/>
          <w:numId w:val="36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Vasútépítési alapismeretek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Talajmechanika</w:t>
      </w:r>
    </w:p>
    <w:p w:rsidR="00695A25" w:rsidRPr="0042498B" w:rsidRDefault="00695A25" w:rsidP="00695A25">
      <w:pPr>
        <w:pStyle w:val="Listaszerbekezds"/>
        <w:numPr>
          <w:ilvl w:val="0"/>
          <w:numId w:val="37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Geológiai alapismeretek</w:t>
      </w:r>
    </w:p>
    <w:p w:rsidR="00695A25" w:rsidRPr="0042498B" w:rsidRDefault="00695A25" w:rsidP="00695A25">
      <w:pPr>
        <w:pStyle w:val="Listaszerbekezds"/>
        <w:numPr>
          <w:ilvl w:val="0"/>
          <w:numId w:val="37"/>
        </w:numPr>
        <w:spacing w:after="0" w:line="23" w:lineRule="atLeast"/>
        <w:ind w:hanging="295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Talajtani alapismeretek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Közlekedésépítés előkészítése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Szakmai informatika</w:t>
      </w:r>
    </w:p>
    <w:p w:rsidR="00695A25" w:rsidRPr="0042498B" w:rsidRDefault="00695A25" w:rsidP="00695A25">
      <w:pPr>
        <w:pStyle w:val="Listaszerbekezds"/>
        <w:numPr>
          <w:ilvl w:val="0"/>
          <w:numId w:val="38"/>
        </w:numPr>
        <w:spacing w:after="0" w:line="23" w:lineRule="atLeast"/>
        <w:ind w:hanging="294"/>
        <w:rPr>
          <w:rFonts w:ascii="Times New Roman" w:hAnsi="Times New Roman" w:cs="Times New Roman"/>
          <w:b/>
          <w:bCs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Rajzoló- és tervezőprogramok felépítése</w:t>
      </w:r>
    </w:p>
    <w:p w:rsidR="00695A25" w:rsidRPr="0042498B" w:rsidRDefault="00695A25" w:rsidP="00695A25">
      <w:pPr>
        <w:pStyle w:val="Listaszerbekezds"/>
        <w:numPr>
          <w:ilvl w:val="0"/>
          <w:numId w:val="38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Digitális rajzi környezet</w:t>
      </w:r>
    </w:p>
    <w:p w:rsidR="00695A25" w:rsidRPr="0042498B" w:rsidRDefault="00695A25" w:rsidP="00695A25">
      <w:pPr>
        <w:pStyle w:val="Listaszerbekezds"/>
        <w:numPr>
          <w:ilvl w:val="0"/>
          <w:numId w:val="38"/>
        </w:numPr>
        <w:spacing w:after="0" w:line="23" w:lineRule="atLeast"/>
        <w:ind w:hanging="294"/>
        <w:rPr>
          <w:sz w:val="23"/>
          <w:szCs w:val="23"/>
        </w:rPr>
      </w:pPr>
      <w:r w:rsidRPr="0042498B">
        <w:rPr>
          <w:rFonts w:ascii="Times New Roman" w:hAnsi="Times New Roman" w:cs="Times New Roman"/>
          <w:sz w:val="24"/>
          <w:szCs w:val="24"/>
        </w:rPr>
        <w:t>CAD-alkalmazás</w:t>
      </w:r>
      <w:r w:rsidRPr="0042498B">
        <w:rPr>
          <w:sz w:val="23"/>
          <w:szCs w:val="23"/>
        </w:rPr>
        <w:t xml:space="preserve"> vonalas létesítmények rajzi részleteinek létrehozásában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Geodézia</w:t>
      </w:r>
    </w:p>
    <w:p w:rsidR="00695A25" w:rsidRPr="0042498B" w:rsidRDefault="00695A25" w:rsidP="00695A25">
      <w:pPr>
        <w:pStyle w:val="Listaszerbekezds"/>
        <w:numPr>
          <w:ilvl w:val="0"/>
          <w:numId w:val="3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Geodéziai alapfogalmak, mértékegységek</w:t>
      </w:r>
    </w:p>
    <w:p w:rsidR="00695A25" w:rsidRPr="0042498B" w:rsidRDefault="00695A25" w:rsidP="00695A25">
      <w:pPr>
        <w:pStyle w:val="Listaszerbekezds"/>
        <w:numPr>
          <w:ilvl w:val="0"/>
          <w:numId w:val="3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vízszintes mérések eszközei, mérések, alkalmazások</w:t>
      </w:r>
    </w:p>
    <w:p w:rsidR="00695A25" w:rsidRPr="0042498B" w:rsidRDefault="00695A25" w:rsidP="00695A25">
      <w:pPr>
        <w:pStyle w:val="Listaszerbekezds"/>
        <w:numPr>
          <w:ilvl w:val="0"/>
          <w:numId w:val="3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lastRenderedPageBreak/>
        <w:t>Magasságmérések, alappont sűrítés, magassági részletmérés</w:t>
      </w:r>
    </w:p>
    <w:p w:rsidR="00695A25" w:rsidRPr="0042498B" w:rsidRDefault="00695A25" w:rsidP="00695A25">
      <w:pPr>
        <w:pStyle w:val="Listaszerbekezds"/>
        <w:numPr>
          <w:ilvl w:val="0"/>
          <w:numId w:val="3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Körívkitűzés</w:t>
      </w:r>
    </w:p>
    <w:p w:rsidR="00695A25" w:rsidRPr="0042498B" w:rsidRDefault="00695A25" w:rsidP="00695A25">
      <w:pPr>
        <w:pStyle w:val="Listaszerbekezds"/>
        <w:numPr>
          <w:ilvl w:val="0"/>
          <w:numId w:val="3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Vetületi rendszerek, szelvényhálózatok, térképek,</w:t>
      </w:r>
    </w:p>
    <w:p w:rsidR="00695A25" w:rsidRPr="0042498B" w:rsidRDefault="00695A25" w:rsidP="00695A25">
      <w:pPr>
        <w:pStyle w:val="Listaszerbekezds"/>
        <w:numPr>
          <w:ilvl w:val="0"/>
          <w:numId w:val="3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Koordináta-rendszerek, koordinátaszámítások</w:t>
      </w:r>
    </w:p>
    <w:p w:rsidR="00695A25" w:rsidRPr="0042498B" w:rsidRDefault="00695A25" w:rsidP="00695A25">
      <w:pPr>
        <w:pStyle w:val="Listaszerbekezds"/>
        <w:numPr>
          <w:ilvl w:val="0"/>
          <w:numId w:val="39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Vízszintes részletmérés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Tartószerkezetek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Statika </w:t>
      </w:r>
    </w:p>
    <w:p w:rsidR="00695A25" w:rsidRPr="0042498B" w:rsidRDefault="00695A25" w:rsidP="00695A25">
      <w:pPr>
        <w:pStyle w:val="Listaszerbekezds"/>
        <w:numPr>
          <w:ilvl w:val="0"/>
          <w:numId w:val="40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Alapfogalmak</w:t>
      </w:r>
    </w:p>
    <w:p w:rsidR="00695A25" w:rsidRPr="0042498B" w:rsidRDefault="00695A25" w:rsidP="00695A25">
      <w:pPr>
        <w:pStyle w:val="Listaszerbekezds"/>
        <w:numPr>
          <w:ilvl w:val="0"/>
          <w:numId w:val="40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Erőrendszerek</w:t>
      </w:r>
    </w:p>
    <w:p w:rsidR="00695A25" w:rsidRPr="0042498B" w:rsidRDefault="00695A25" w:rsidP="00695A25">
      <w:pPr>
        <w:pStyle w:val="Listaszerbekezds"/>
        <w:numPr>
          <w:ilvl w:val="0"/>
          <w:numId w:val="40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Igénybevételek</w:t>
      </w:r>
    </w:p>
    <w:p w:rsidR="00695A25" w:rsidRPr="0042498B" w:rsidRDefault="00695A25" w:rsidP="00695A25">
      <w:pPr>
        <w:pStyle w:val="Listaszerbekezds"/>
        <w:numPr>
          <w:ilvl w:val="0"/>
          <w:numId w:val="40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Keresztmetszeti jellemzők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12. évfolyam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Közlekedés építési alapismeretek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Hídépítési alapismeretek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Talajmechanika</w:t>
      </w:r>
    </w:p>
    <w:p w:rsidR="00695A25" w:rsidRPr="0042498B" w:rsidRDefault="00695A25" w:rsidP="00695A25">
      <w:pPr>
        <w:pStyle w:val="Listaszerbekezds"/>
        <w:numPr>
          <w:ilvl w:val="0"/>
          <w:numId w:val="4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Talajfeltárás</w:t>
      </w:r>
    </w:p>
    <w:p w:rsidR="00695A25" w:rsidRPr="0042498B" w:rsidRDefault="00695A25" w:rsidP="00695A25">
      <w:pPr>
        <w:pStyle w:val="Listaszerbekezds"/>
        <w:numPr>
          <w:ilvl w:val="0"/>
          <w:numId w:val="4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Vízformák, vízmozgás</w:t>
      </w:r>
    </w:p>
    <w:p w:rsidR="00695A25" w:rsidRPr="0042498B" w:rsidRDefault="00695A25" w:rsidP="00695A25">
      <w:pPr>
        <w:pStyle w:val="Listaszerbekezds"/>
        <w:numPr>
          <w:ilvl w:val="0"/>
          <w:numId w:val="4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Munkatér-kialakítás, -megtámasztás</w:t>
      </w:r>
    </w:p>
    <w:p w:rsidR="00695A25" w:rsidRPr="0042498B" w:rsidRDefault="00695A25" w:rsidP="00695A25">
      <w:pPr>
        <w:pStyle w:val="Listaszerbekezds"/>
        <w:numPr>
          <w:ilvl w:val="0"/>
          <w:numId w:val="41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Munkatér víztelenítés</w:t>
      </w:r>
    </w:p>
    <w:p w:rsidR="00695A25" w:rsidRPr="0042498B" w:rsidRDefault="00695A25" w:rsidP="00695A25">
      <w:pPr>
        <w:pStyle w:val="Listaszerbekezds"/>
        <w:numPr>
          <w:ilvl w:val="0"/>
          <w:numId w:val="41"/>
        </w:numPr>
        <w:spacing w:after="0" w:line="23" w:lineRule="atLeast"/>
        <w:ind w:hanging="294"/>
        <w:rPr>
          <w:sz w:val="23"/>
          <w:szCs w:val="23"/>
        </w:rPr>
      </w:pPr>
      <w:r w:rsidRPr="0042498B">
        <w:rPr>
          <w:rFonts w:ascii="Times New Roman" w:hAnsi="Times New Roman" w:cs="Times New Roman"/>
          <w:sz w:val="24"/>
          <w:szCs w:val="24"/>
        </w:rPr>
        <w:t>Alapozás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Közlekedésépítés előkészítése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Építőanyagok </w:t>
      </w:r>
    </w:p>
    <w:p w:rsidR="00695A25" w:rsidRPr="0042498B" w:rsidRDefault="00695A25" w:rsidP="00695A25">
      <w:pPr>
        <w:pStyle w:val="Listaszerbekezds"/>
        <w:numPr>
          <w:ilvl w:val="0"/>
          <w:numId w:val="42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Építőanyagok tulajdonságai és vizsgálata</w:t>
      </w:r>
    </w:p>
    <w:p w:rsidR="00695A25" w:rsidRPr="0042498B" w:rsidRDefault="00695A25" w:rsidP="00695A25">
      <w:pPr>
        <w:pStyle w:val="Listaszerbekezds"/>
        <w:numPr>
          <w:ilvl w:val="0"/>
          <w:numId w:val="42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Természetes építőanyagok, felhasználási területek</w:t>
      </w:r>
    </w:p>
    <w:p w:rsidR="00695A25" w:rsidRPr="0042498B" w:rsidRDefault="00695A25" w:rsidP="00695A25">
      <w:pPr>
        <w:pStyle w:val="Listaszerbekezds"/>
        <w:numPr>
          <w:ilvl w:val="0"/>
          <w:numId w:val="42"/>
        </w:numPr>
        <w:spacing w:after="0" w:line="23" w:lineRule="atLeast"/>
        <w:ind w:hanging="294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Mesterséges építőanyagok, előállításuk, felhasználási területeik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Szakmai informatika</w:t>
      </w:r>
    </w:p>
    <w:p w:rsidR="00695A25" w:rsidRPr="0042498B" w:rsidRDefault="00695A25" w:rsidP="00695A25">
      <w:pPr>
        <w:pStyle w:val="Listaszerbekezds"/>
        <w:numPr>
          <w:ilvl w:val="0"/>
          <w:numId w:val="4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CAD-alkalmazás vonalas létesítmények rajzi részleteinek létrehozásában</w:t>
      </w:r>
    </w:p>
    <w:p w:rsidR="00695A25" w:rsidRPr="0042498B" w:rsidRDefault="00695A25" w:rsidP="00695A25">
      <w:pPr>
        <w:pStyle w:val="Listaszerbekezds"/>
        <w:numPr>
          <w:ilvl w:val="0"/>
          <w:numId w:val="4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CAD-alkalmazás műtárgyak rajzi részleteinek létrehozásában</w:t>
      </w:r>
    </w:p>
    <w:p w:rsidR="00695A25" w:rsidRPr="0042498B" w:rsidRDefault="00695A25" w:rsidP="00695A25">
      <w:pPr>
        <w:pStyle w:val="Listaszerbekezds"/>
        <w:numPr>
          <w:ilvl w:val="0"/>
          <w:numId w:val="4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Rajzoló- és tervezőprogramokhoz kapcsolódó kiegészítő programok</w:t>
      </w:r>
    </w:p>
    <w:p w:rsidR="00695A25" w:rsidRPr="0042498B" w:rsidRDefault="00695A25" w:rsidP="00695A25">
      <w:pPr>
        <w:pStyle w:val="Listaszerbekezds"/>
        <w:numPr>
          <w:ilvl w:val="0"/>
          <w:numId w:val="4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Összefüggő rajzi feladat megoldása vonalas létesítményre vagy műtárgyra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Közlekedésépítési tevékenység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Szilárdságtan </w:t>
      </w:r>
    </w:p>
    <w:p w:rsidR="00695A25" w:rsidRPr="0042498B" w:rsidRDefault="00695A25" w:rsidP="00695A25">
      <w:pPr>
        <w:pStyle w:val="Listaszerbekezds"/>
        <w:numPr>
          <w:ilvl w:val="0"/>
          <w:numId w:val="44"/>
        </w:numPr>
        <w:spacing w:after="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Statikai alapfogalmak</w:t>
      </w:r>
    </w:p>
    <w:p w:rsidR="00695A25" w:rsidRPr="0042498B" w:rsidRDefault="00695A25" w:rsidP="00695A25">
      <w:pPr>
        <w:pStyle w:val="Listaszerbekezds"/>
        <w:numPr>
          <w:ilvl w:val="0"/>
          <w:numId w:val="4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Szilárdságtani alapfogalmak</w:t>
      </w:r>
    </w:p>
    <w:p w:rsidR="00695A25" w:rsidRPr="0042498B" w:rsidRDefault="00695A25" w:rsidP="00695A25">
      <w:pPr>
        <w:pStyle w:val="Listaszerbekezds"/>
        <w:numPr>
          <w:ilvl w:val="0"/>
          <w:numId w:val="4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Központosan húzott szerkezetek méretezése</w:t>
      </w:r>
    </w:p>
    <w:p w:rsidR="00695A25" w:rsidRPr="0042498B" w:rsidRDefault="00695A25" w:rsidP="00695A25">
      <w:pPr>
        <w:pStyle w:val="Listaszerbekezds"/>
        <w:numPr>
          <w:ilvl w:val="0"/>
          <w:numId w:val="4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Központosan nyomott szerkezetek méretezése</w:t>
      </w:r>
    </w:p>
    <w:p w:rsidR="00695A25" w:rsidRPr="0042498B" w:rsidRDefault="00695A25" w:rsidP="00695A25">
      <w:pPr>
        <w:pStyle w:val="Listaszerbekezds"/>
        <w:numPr>
          <w:ilvl w:val="0"/>
          <w:numId w:val="4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Kihajlásra veszélyes szerkezetek méretezése</w:t>
      </w:r>
    </w:p>
    <w:p w:rsidR="00695A25" w:rsidRPr="0042498B" w:rsidRDefault="00695A25" w:rsidP="00695A25">
      <w:pPr>
        <w:pStyle w:val="Listaszerbekezds"/>
        <w:numPr>
          <w:ilvl w:val="0"/>
          <w:numId w:val="4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Hajlított tartók méretezése</w:t>
      </w:r>
    </w:p>
    <w:p w:rsidR="00695A25" w:rsidRPr="0042498B" w:rsidRDefault="00695A25" w:rsidP="00695A25">
      <w:pPr>
        <w:pStyle w:val="Listaszerbekezds"/>
        <w:numPr>
          <w:ilvl w:val="0"/>
          <w:numId w:val="4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Nyírt, csavarozott szerkezetek méretezése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Vasbeton-szerkezet </w:t>
      </w:r>
    </w:p>
    <w:p w:rsidR="00695A25" w:rsidRPr="0042498B" w:rsidRDefault="00695A25" w:rsidP="00695A25">
      <w:pPr>
        <w:pStyle w:val="Listaszerbekezds"/>
        <w:numPr>
          <w:ilvl w:val="0"/>
          <w:numId w:val="4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Vasbeton összetevők</w:t>
      </w:r>
    </w:p>
    <w:p w:rsidR="00695A25" w:rsidRPr="0042498B" w:rsidRDefault="00695A25" w:rsidP="00695A25">
      <w:pPr>
        <w:pStyle w:val="Listaszerbekezds"/>
        <w:numPr>
          <w:ilvl w:val="0"/>
          <w:numId w:val="4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Vasbeton szerkezetek kialakítása, jellemző igénybevételek</w:t>
      </w:r>
    </w:p>
    <w:p w:rsidR="00695A25" w:rsidRPr="0042498B" w:rsidRDefault="00695A25" w:rsidP="00695A25">
      <w:pPr>
        <w:pStyle w:val="Listaszerbekezds"/>
        <w:numPr>
          <w:ilvl w:val="0"/>
          <w:numId w:val="4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Vasalási- és zsaluzási tervek tartalma, betonacél-kimutatás</w:t>
      </w:r>
    </w:p>
    <w:p w:rsidR="00695A25" w:rsidRPr="0042498B" w:rsidRDefault="00695A25" w:rsidP="00695A25">
      <w:pPr>
        <w:pStyle w:val="Listaszerbekezds"/>
        <w:numPr>
          <w:ilvl w:val="0"/>
          <w:numId w:val="4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Vasbetontartók erőtani követelményei</w:t>
      </w:r>
    </w:p>
    <w:p w:rsidR="00695A25" w:rsidRPr="0042498B" w:rsidRDefault="00695A25" w:rsidP="00695A25">
      <w:pPr>
        <w:pStyle w:val="Listaszerbekezds"/>
        <w:numPr>
          <w:ilvl w:val="0"/>
          <w:numId w:val="4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Vasbeton szerkezet méretezése: ellenőrzés</w:t>
      </w:r>
    </w:p>
    <w:p w:rsidR="00695A25" w:rsidRPr="0042498B" w:rsidRDefault="00695A25" w:rsidP="00695A25">
      <w:pPr>
        <w:pStyle w:val="Listaszerbekezds"/>
        <w:numPr>
          <w:ilvl w:val="0"/>
          <w:numId w:val="4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Vasalásra vonatkozó szerkesztési szabályok</w:t>
      </w:r>
    </w:p>
    <w:p w:rsidR="00695A25" w:rsidRPr="0042498B" w:rsidRDefault="00695A25" w:rsidP="00695A25">
      <w:pPr>
        <w:pStyle w:val="Listaszerbekezds"/>
        <w:numPr>
          <w:ilvl w:val="0"/>
          <w:numId w:val="4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Monolit szerkezetek</w:t>
      </w:r>
    </w:p>
    <w:p w:rsidR="00695A25" w:rsidRPr="0042498B" w:rsidRDefault="00695A25" w:rsidP="00695A25">
      <w:pPr>
        <w:pStyle w:val="Listaszerbekezds"/>
        <w:numPr>
          <w:ilvl w:val="0"/>
          <w:numId w:val="4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Feszített szerkezetek</w:t>
      </w:r>
    </w:p>
    <w:p w:rsidR="00695A25" w:rsidRPr="0042498B" w:rsidRDefault="00695A25" w:rsidP="00695A25">
      <w:pPr>
        <w:pStyle w:val="Listaszerbekezds"/>
        <w:numPr>
          <w:ilvl w:val="0"/>
          <w:numId w:val="45"/>
        </w:numPr>
        <w:spacing w:after="0" w:line="23" w:lineRule="atLeast"/>
        <w:rPr>
          <w:sz w:val="23"/>
          <w:szCs w:val="23"/>
        </w:rPr>
      </w:pPr>
      <w:r w:rsidRPr="0042498B">
        <w:rPr>
          <w:rFonts w:ascii="Times New Roman" w:hAnsi="Times New Roman" w:cs="Times New Roman"/>
          <w:sz w:val="24"/>
          <w:szCs w:val="24"/>
        </w:rPr>
        <w:t>Vasbeton létesítmények</w:t>
      </w:r>
    </w:p>
    <w:p w:rsidR="00695A25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lastRenderedPageBreak/>
        <w:t>13. évfolyam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Közlekedésépítés előkészítése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Szakmai informatika</w:t>
      </w:r>
    </w:p>
    <w:p w:rsidR="00695A25" w:rsidRPr="0042498B" w:rsidRDefault="00695A25" w:rsidP="00695A25">
      <w:pPr>
        <w:pStyle w:val="Listaszerbekezds"/>
        <w:numPr>
          <w:ilvl w:val="0"/>
          <w:numId w:val="4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Összefüggő rajzi feladat megoldása vonalas létesítményre vagy műtárgyra</w:t>
      </w:r>
    </w:p>
    <w:p w:rsidR="00695A25" w:rsidRPr="0042498B" w:rsidRDefault="00695A25" w:rsidP="00695A25">
      <w:pPr>
        <w:pStyle w:val="Listaszerbekezds"/>
        <w:numPr>
          <w:ilvl w:val="0"/>
          <w:numId w:val="4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Épületinformációs modellezés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Geodézia</w:t>
      </w:r>
    </w:p>
    <w:p w:rsidR="00695A25" w:rsidRPr="0042498B" w:rsidRDefault="00695A25" w:rsidP="00695A25">
      <w:pPr>
        <w:pStyle w:val="Listaszerbekezds"/>
        <w:numPr>
          <w:ilvl w:val="0"/>
          <w:numId w:val="4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Vízszintes részletmérés</w:t>
      </w:r>
    </w:p>
    <w:p w:rsidR="00695A25" w:rsidRPr="0042498B" w:rsidRDefault="00695A25" w:rsidP="00695A25">
      <w:pPr>
        <w:pStyle w:val="Listaszerbekezds"/>
        <w:numPr>
          <w:ilvl w:val="0"/>
          <w:numId w:val="4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Vízszintes és magassági részletmérés</w:t>
      </w:r>
    </w:p>
    <w:p w:rsidR="00695A25" w:rsidRPr="0042498B" w:rsidRDefault="00695A25" w:rsidP="00695A25">
      <w:pPr>
        <w:pStyle w:val="Listaszerbekezds"/>
        <w:numPr>
          <w:ilvl w:val="0"/>
          <w:numId w:val="4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Terület meghatározások</w:t>
      </w:r>
    </w:p>
    <w:p w:rsidR="00695A25" w:rsidRPr="0042498B" w:rsidRDefault="00695A25" w:rsidP="00695A25">
      <w:pPr>
        <w:pStyle w:val="Listaszerbekezds"/>
        <w:numPr>
          <w:ilvl w:val="0"/>
          <w:numId w:val="47"/>
        </w:numPr>
        <w:spacing w:after="0" w:line="23" w:lineRule="atLeast"/>
        <w:rPr>
          <w:rFonts w:ascii="Times New Roman" w:hAnsi="Times New Roman" w:cs="Times New Roman"/>
          <w:bCs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Kitűzések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Építésszervezés</w:t>
      </w:r>
    </w:p>
    <w:p w:rsidR="00695A25" w:rsidRPr="0042498B" w:rsidRDefault="00695A25" w:rsidP="00695A25">
      <w:pPr>
        <w:pStyle w:val="Listaszerbekezds"/>
        <w:numPr>
          <w:ilvl w:val="0"/>
          <w:numId w:val="48"/>
        </w:numPr>
        <w:spacing w:after="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Beruházás, projekt - alapfogalmak</w:t>
      </w:r>
    </w:p>
    <w:p w:rsidR="00695A25" w:rsidRPr="0042498B" w:rsidRDefault="00695A25" w:rsidP="00695A25">
      <w:pPr>
        <w:pStyle w:val="Listaszerbekezds"/>
        <w:numPr>
          <w:ilvl w:val="0"/>
          <w:numId w:val="4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beruházás szereplői, az építés helyszínén készülő kötelező dokumentumok</w:t>
      </w:r>
    </w:p>
    <w:p w:rsidR="00695A25" w:rsidRPr="0042498B" w:rsidRDefault="00695A25" w:rsidP="00695A25">
      <w:pPr>
        <w:pStyle w:val="Listaszerbekezds"/>
        <w:numPr>
          <w:ilvl w:val="0"/>
          <w:numId w:val="4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 beruházási folyamat</w:t>
      </w:r>
    </w:p>
    <w:p w:rsidR="00695A25" w:rsidRPr="0042498B" w:rsidRDefault="00695A25" w:rsidP="00695A25">
      <w:pPr>
        <w:pStyle w:val="Listaszerbekezds"/>
        <w:numPr>
          <w:ilvl w:val="0"/>
          <w:numId w:val="4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Költségek meghatározása</w:t>
      </w:r>
    </w:p>
    <w:p w:rsidR="00695A25" w:rsidRPr="0042498B" w:rsidRDefault="00695A25" w:rsidP="00695A25">
      <w:pPr>
        <w:pStyle w:val="Listaszerbekezds"/>
        <w:numPr>
          <w:ilvl w:val="0"/>
          <w:numId w:val="4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Organizációs tervek meghatározása</w:t>
      </w:r>
    </w:p>
    <w:p w:rsidR="00695A25" w:rsidRPr="0042498B" w:rsidRDefault="00695A25" w:rsidP="00695A25">
      <w:pPr>
        <w:pStyle w:val="Listaszerbekezds"/>
        <w:numPr>
          <w:ilvl w:val="0"/>
          <w:numId w:val="4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Organizációs tervezés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Út- és vasútépítési ismeretek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Útépítés és -fenntartás</w:t>
      </w:r>
    </w:p>
    <w:p w:rsidR="00695A25" w:rsidRPr="0042498B" w:rsidRDefault="00695A25" w:rsidP="00695A25">
      <w:pPr>
        <w:pStyle w:val="Listaszerbekezds"/>
        <w:numPr>
          <w:ilvl w:val="0"/>
          <w:numId w:val="4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Vonalvezetés, útdinamika</w:t>
      </w:r>
    </w:p>
    <w:p w:rsidR="00695A25" w:rsidRPr="0042498B" w:rsidRDefault="00695A25" w:rsidP="00695A25">
      <w:pPr>
        <w:pStyle w:val="Listaszerbekezds"/>
        <w:numPr>
          <w:ilvl w:val="0"/>
          <w:numId w:val="4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Forgalomtechnika, forgalomkorlátozás és ideiglenes forgalomszabályozás</w:t>
      </w:r>
    </w:p>
    <w:p w:rsidR="00695A25" w:rsidRPr="0042498B" w:rsidRDefault="00695A25" w:rsidP="00695A25">
      <w:pPr>
        <w:pStyle w:val="Listaszerbekezds"/>
        <w:numPr>
          <w:ilvl w:val="0"/>
          <w:numId w:val="4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Pályaszerkezet, kőburkolatok, burkolatalapok</w:t>
      </w:r>
    </w:p>
    <w:p w:rsidR="00695A25" w:rsidRPr="0042498B" w:rsidRDefault="00695A25" w:rsidP="00695A25">
      <w:pPr>
        <w:pStyle w:val="Listaszerbekezds"/>
        <w:numPr>
          <w:ilvl w:val="0"/>
          <w:numId w:val="4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Betonburkolatok</w:t>
      </w:r>
    </w:p>
    <w:p w:rsidR="00695A25" w:rsidRPr="0042498B" w:rsidRDefault="00695A25" w:rsidP="00695A25">
      <w:pPr>
        <w:pStyle w:val="Listaszerbekezds"/>
        <w:numPr>
          <w:ilvl w:val="0"/>
          <w:numId w:val="4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Aszfaltburkolatok</w:t>
      </w:r>
    </w:p>
    <w:p w:rsidR="00695A25" w:rsidRPr="0042498B" w:rsidRDefault="00695A25" w:rsidP="00695A25">
      <w:pPr>
        <w:pStyle w:val="Listaszerbekezds"/>
        <w:numPr>
          <w:ilvl w:val="0"/>
          <w:numId w:val="4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Kötőrétegek építése</w:t>
      </w:r>
    </w:p>
    <w:p w:rsidR="00695A25" w:rsidRPr="0042498B" w:rsidRDefault="00695A25" w:rsidP="00695A25">
      <w:pPr>
        <w:pStyle w:val="Listaszerbekezds"/>
        <w:numPr>
          <w:ilvl w:val="0"/>
          <w:numId w:val="4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Kopórétegek építése:</w:t>
      </w:r>
    </w:p>
    <w:p w:rsidR="00695A25" w:rsidRPr="0042498B" w:rsidRDefault="00695A25" w:rsidP="00695A25">
      <w:pPr>
        <w:pStyle w:val="Listaszerbekezds"/>
        <w:numPr>
          <w:ilvl w:val="0"/>
          <w:numId w:val="4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Külterületi utak és csomópontok</w:t>
      </w:r>
    </w:p>
    <w:p w:rsidR="00695A25" w:rsidRPr="0042498B" w:rsidRDefault="00695A25" w:rsidP="00695A25">
      <w:pPr>
        <w:pStyle w:val="Listaszerbekezds"/>
        <w:numPr>
          <w:ilvl w:val="0"/>
          <w:numId w:val="4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Belterületi utak és csomópontok Városi utak:</w:t>
      </w:r>
    </w:p>
    <w:p w:rsidR="00695A25" w:rsidRPr="0042498B" w:rsidRDefault="00695A25" w:rsidP="00695A25">
      <w:pPr>
        <w:pStyle w:val="Listaszerbekezds"/>
        <w:numPr>
          <w:ilvl w:val="0"/>
          <w:numId w:val="4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Útvizsgálatok és minőségbiztosítás</w:t>
      </w:r>
    </w:p>
    <w:p w:rsidR="00695A25" w:rsidRPr="0042498B" w:rsidRDefault="00695A25" w:rsidP="00695A25">
      <w:pPr>
        <w:pStyle w:val="Listaszerbekezds"/>
        <w:numPr>
          <w:ilvl w:val="0"/>
          <w:numId w:val="4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Útügyi feladatok, útüzemeltetés, útfenntartás</w:t>
      </w:r>
    </w:p>
    <w:p w:rsidR="00695A25" w:rsidRPr="0042498B" w:rsidRDefault="00695A25" w:rsidP="00695A25">
      <w:pPr>
        <w:pStyle w:val="Listaszerbekezds"/>
        <w:numPr>
          <w:ilvl w:val="0"/>
          <w:numId w:val="4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Hidak és egyéb műtárgyak fenntartása:</w:t>
      </w:r>
    </w:p>
    <w:p w:rsidR="00695A25" w:rsidRPr="0042498B" w:rsidRDefault="00695A25" w:rsidP="00695A25">
      <w:pPr>
        <w:pStyle w:val="Listaszerbekezds"/>
        <w:numPr>
          <w:ilvl w:val="0"/>
          <w:numId w:val="4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Úttartozékok karbantartása, burkolatjelfestés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Vasútépítés és –fenntartás</w:t>
      </w:r>
    </w:p>
    <w:p w:rsidR="00695A25" w:rsidRPr="0042498B" w:rsidRDefault="00695A25" w:rsidP="00695A25">
      <w:pPr>
        <w:pStyle w:val="Listaszerbekezds"/>
        <w:numPr>
          <w:ilvl w:val="0"/>
          <w:numId w:val="50"/>
        </w:numPr>
        <w:spacing w:after="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Alapfogalmak, vonalvezetés</w:t>
      </w:r>
    </w:p>
    <w:p w:rsidR="00695A25" w:rsidRPr="0042498B" w:rsidRDefault="00695A25" w:rsidP="00695A25">
      <w:pPr>
        <w:pStyle w:val="Listaszerbekezds"/>
        <w:numPr>
          <w:ilvl w:val="0"/>
          <w:numId w:val="5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Felépítményi anyagok és szerkezetek</w:t>
      </w:r>
    </w:p>
    <w:p w:rsidR="00695A25" w:rsidRPr="0042498B" w:rsidRDefault="00695A25" w:rsidP="00695A25">
      <w:pPr>
        <w:pStyle w:val="Listaszerbekezds"/>
        <w:numPr>
          <w:ilvl w:val="0"/>
          <w:numId w:val="5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Vasúti kitérők és vágánykapcsolások</w:t>
      </w:r>
    </w:p>
    <w:p w:rsidR="00695A25" w:rsidRPr="0042498B" w:rsidRDefault="00695A25" w:rsidP="00695A25">
      <w:pPr>
        <w:pStyle w:val="Listaszerbekezds"/>
        <w:numPr>
          <w:ilvl w:val="0"/>
          <w:numId w:val="5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Új kitérőszerkezetek lekötése:</w:t>
      </w:r>
    </w:p>
    <w:p w:rsidR="00695A25" w:rsidRPr="0042498B" w:rsidRDefault="00695A25" w:rsidP="00695A25">
      <w:pPr>
        <w:pStyle w:val="Listaszerbekezds"/>
        <w:numPr>
          <w:ilvl w:val="0"/>
          <w:numId w:val="5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Kitérőcsere végrehajtása:</w:t>
      </w:r>
    </w:p>
    <w:p w:rsidR="00695A25" w:rsidRPr="0042498B" w:rsidRDefault="00695A25" w:rsidP="00695A25">
      <w:pPr>
        <w:pStyle w:val="Listaszerbekezds"/>
        <w:numPr>
          <w:ilvl w:val="0"/>
          <w:numId w:val="5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Vasútvonalak építése, átépítése</w:t>
      </w:r>
    </w:p>
    <w:p w:rsidR="00695A25" w:rsidRPr="0042498B" w:rsidRDefault="00695A25" w:rsidP="00695A25">
      <w:pPr>
        <w:pStyle w:val="Listaszerbekezds"/>
        <w:numPr>
          <w:ilvl w:val="0"/>
          <w:numId w:val="5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Hézagnélküli vágányok</w:t>
      </w:r>
    </w:p>
    <w:p w:rsidR="00695A25" w:rsidRPr="0042498B" w:rsidRDefault="00695A25" w:rsidP="00695A25">
      <w:pPr>
        <w:pStyle w:val="Listaszerbekezds"/>
        <w:numPr>
          <w:ilvl w:val="0"/>
          <w:numId w:val="5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Különleges felépítmények</w:t>
      </w:r>
    </w:p>
    <w:p w:rsidR="00695A25" w:rsidRPr="0042498B" w:rsidRDefault="00695A25" w:rsidP="00695A25">
      <w:pPr>
        <w:pStyle w:val="Listaszerbekezds"/>
        <w:numPr>
          <w:ilvl w:val="0"/>
          <w:numId w:val="5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Vasúti pálya hibái</w:t>
      </w:r>
    </w:p>
    <w:p w:rsidR="00695A25" w:rsidRPr="0042498B" w:rsidRDefault="00695A25" w:rsidP="00695A25">
      <w:pPr>
        <w:pStyle w:val="Listaszerbekezds"/>
        <w:numPr>
          <w:ilvl w:val="0"/>
          <w:numId w:val="5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Vasútállomások, állomási vágányok</w:t>
      </w:r>
    </w:p>
    <w:p w:rsidR="00695A25" w:rsidRPr="0042498B" w:rsidRDefault="00695A25" w:rsidP="00695A25">
      <w:pPr>
        <w:pStyle w:val="Listaszerbekezds"/>
        <w:numPr>
          <w:ilvl w:val="0"/>
          <w:numId w:val="5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Vasútépítés és -fenntartás ismeretanyagának rendszerező áttekintése Állomási kiszolgáló létesítmények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Szakmai idegen nyelv tantárgy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498B">
        <w:rPr>
          <w:rFonts w:ascii="Times New Roman" w:hAnsi="Times New Roman" w:cs="Times New Roman"/>
          <w:bCs/>
          <w:sz w:val="24"/>
          <w:szCs w:val="24"/>
        </w:rPr>
        <w:t>1.</w:t>
      </w:r>
      <w:r w:rsidRPr="0042498B">
        <w:rPr>
          <w:rFonts w:ascii="Times New Roman" w:hAnsi="Times New Roman" w:cs="Times New Roman"/>
          <w:bCs/>
          <w:sz w:val="24"/>
          <w:szCs w:val="24"/>
        </w:rPr>
        <w:tab/>
        <w:t>Útépítés és -fenntartás ismeretanyagának idegen nyelvi környezete</w:t>
      </w:r>
    </w:p>
    <w:p w:rsidR="00695A25" w:rsidRPr="0042498B" w:rsidRDefault="00695A25" w:rsidP="00695A25">
      <w:pPr>
        <w:spacing w:after="0" w:line="23" w:lineRule="atLeast"/>
        <w:ind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498B">
        <w:rPr>
          <w:rFonts w:ascii="Times New Roman" w:hAnsi="Times New Roman" w:cs="Times New Roman"/>
          <w:bCs/>
          <w:sz w:val="24"/>
          <w:szCs w:val="24"/>
        </w:rPr>
        <w:t>2.</w:t>
      </w:r>
      <w:r w:rsidRPr="0042498B">
        <w:rPr>
          <w:rFonts w:ascii="Times New Roman" w:hAnsi="Times New Roman" w:cs="Times New Roman"/>
          <w:bCs/>
          <w:sz w:val="24"/>
          <w:szCs w:val="24"/>
        </w:rPr>
        <w:tab/>
        <w:t>Vasútépítés és -fenntartás ismeretanyagának idegen nyelvi környezete</w:t>
      </w:r>
    </w:p>
    <w:p w:rsidR="00695A25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5A25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lastRenderedPageBreak/>
        <w:t>Munkavállalói idegen nyelv tantárgy</w:t>
      </w:r>
    </w:p>
    <w:p w:rsidR="00695A25" w:rsidRPr="0042498B" w:rsidRDefault="00695A25" w:rsidP="00695A25">
      <w:pPr>
        <w:pStyle w:val="Listaszerbekezds"/>
        <w:numPr>
          <w:ilvl w:val="0"/>
          <w:numId w:val="5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Az álláskeresés lépései, álláshirdetések</w:t>
      </w:r>
    </w:p>
    <w:p w:rsidR="00695A25" w:rsidRPr="0042498B" w:rsidRDefault="00695A25" w:rsidP="00695A25">
      <w:pPr>
        <w:pStyle w:val="Listaszerbekezds"/>
        <w:numPr>
          <w:ilvl w:val="0"/>
          <w:numId w:val="5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Önéletrajz és motivációs levél </w:t>
      </w:r>
    </w:p>
    <w:p w:rsidR="00695A25" w:rsidRPr="0042498B" w:rsidRDefault="00695A25" w:rsidP="00695A25">
      <w:pPr>
        <w:pStyle w:val="Listaszerbekezds"/>
        <w:numPr>
          <w:ilvl w:val="0"/>
          <w:numId w:val="5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2498B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4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98B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42498B">
        <w:rPr>
          <w:rFonts w:ascii="Times New Roman" w:hAnsi="Times New Roman" w:cs="Times New Roman"/>
          <w:sz w:val="24"/>
          <w:szCs w:val="24"/>
        </w:rPr>
        <w:t>”-általános társalgás</w:t>
      </w:r>
    </w:p>
    <w:p w:rsidR="00695A25" w:rsidRPr="00387DA6" w:rsidRDefault="00695A25" w:rsidP="00695A25">
      <w:pPr>
        <w:pStyle w:val="Listaszerbekezds"/>
        <w:numPr>
          <w:ilvl w:val="0"/>
          <w:numId w:val="5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Állásinterjú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Környezetvédelem-vízügy ágazat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Ágazati alapképzés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9. évfolyam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Munkavállalói ismeretek tantárgy</w:t>
      </w:r>
    </w:p>
    <w:p w:rsidR="00695A25" w:rsidRPr="0042498B" w:rsidRDefault="00695A25" w:rsidP="00695A25">
      <w:pPr>
        <w:pStyle w:val="Listaszerbekezds"/>
        <w:numPr>
          <w:ilvl w:val="0"/>
          <w:numId w:val="5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Álláskeresés</w:t>
      </w:r>
    </w:p>
    <w:p w:rsidR="00695A25" w:rsidRPr="0042498B" w:rsidRDefault="00695A25" w:rsidP="00695A25">
      <w:pPr>
        <w:pStyle w:val="Listaszerbekezds"/>
        <w:numPr>
          <w:ilvl w:val="0"/>
          <w:numId w:val="5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Munkajogi alapismeretek</w:t>
      </w:r>
    </w:p>
    <w:p w:rsidR="00695A25" w:rsidRPr="0042498B" w:rsidRDefault="00695A25" w:rsidP="00695A25">
      <w:pPr>
        <w:pStyle w:val="Listaszerbekezds"/>
        <w:numPr>
          <w:ilvl w:val="0"/>
          <w:numId w:val="5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Munkaviszony létesítése</w:t>
      </w:r>
    </w:p>
    <w:p w:rsidR="00695A25" w:rsidRPr="0042498B" w:rsidRDefault="00695A25" w:rsidP="00695A25">
      <w:pPr>
        <w:pStyle w:val="Listaszerbekezds"/>
        <w:numPr>
          <w:ilvl w:val="0"/>
          <w:numId w:val="5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Munkanélküliség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Természettudományos vizsgálatok tantárgy</w:t>
      </w:r>
    </w:p>
    <w:p w:rsidR="00695A25" w:rsidRPr="0042498B" w:rsidRDefault="00695A25" w:rsidP="00695A25">
      <w:pPr>
        <w:pStyle w:val="Listaszerbekezds"/>
        <w:numPr>
          <w:ilvl w:val="0"/>
          <w:numId w:val="6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Fizikai vizsgálatok</w:t>
      </w:r>
    </w:p>
    <w:p w:rsidR="00695A25" w:rsidRPr="0042498B" w:rsidRDefault="00695A25" w:rsidP="00695A25">
      <w:pPr>
        <w:pStyle w:val="Listaszerbekezds"/>
        <w:numPr>
          <w:ilvl w:val="0"/>
          <w:numId w:val="6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Kémiai vizsgálatok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Műszaki alapismeretek tantárgy</w:t>
      </w:r>
    </w:p>
    <w:p w:rsidR="00695A25" w:rsidRPr="0042498B" w:rsidRDefault="00695A25" w:rsidP="00695A25">
      <w:pPr>
        <w:pStyle w:val="Listaszerbekezds"/>
        <w:numPr>
          <w:ilvl w:val="0"/>
          <w:numId w:val="6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Műszaki ábrázolás</w:t>
      </w:r>
    </w:p>
    <w:p w:rsidR="00695A25" w:rsidRPr="0042498B" w:rsidRDefault="00695A25" w:rsidP="00695A25">
      <w:pPr>
        <w:pStyle w:val="Listaszerbekezds"/>
        <w:numPr>
          <w:ilvl w:val="0"/>
          <w:numId w:val="6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Mechanika</w:t>
      </w:r>
    </w:p>
    <w:p w:rsidR="00695A25" w:rsidRPr="0042498B" w:rsidRDefault="00695A25" w:rsidP="00695A25">
      <w:pPr>
        <w:pStyle w:val="Listaszerbekezds"/>
        <w:numPr>
          <w:ilvl w:val="0"/>
          <w:numId w:val="6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Gépészeti és automatizálási alapismeretek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>10. évfolyam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Természettudományos vizsgálatok tantárgy</w:t>
      </w:r>
    </w:p>
    <w:p w:rsidR="00695A25" w:rsidRPr="0042498B" w:rsidRDefault="00695A25" w:rsidP="00695A25">
      <w:pPr>
        <w:pStyle w:val="Listaszerbekezds"/>
        <w:numPr>
          <w:ilvl w:val="0"/>
          <w:numId w:val="6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Kémiai vizsgálatok</w:t>
      </w:r>
    </w:p>
    <w:p w:rsidR="00695A25" w:rsidRPr="0042498B" w:rsidRDefault="00695A25" w:rsidP="00695A25">
      <w:pPr>
        <w:pStyle w:val="Listaszerbekezds"/>
        <w:numPr>
          <w:ilvl w:val="0"/>
          <w:numId w:val="6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Biológiai vizsgálatok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Műszaki alapismeretek tantárgy</w:t>
      </w:r>
    </w:p>
    <w:p w:rsidR="00695A25" w:rsidRPr="0042498B" w:rsidRDefault="00695A25" w:rsidP="00695A25">
      <w:pPr>
        <w:pStyle w:val="Listaszerbekezds"/>
        <w:numPr>
          <w:ilvl w:val="0"/>
          <w:numId w:val="6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Mechanika</w:t>
      </w:r>
    </w:p>
    <w:p w:rsidR="00695A25" w:rsidRPr="0042498B" w:rsidRDefault="00695A25" w:rsidP="00695A25">
      <w:pPr>
        <w:pStyle w:val="Listaszerbekezds"/>
        <w:numPr>
          <w:ilvl w:val="0"/>
          <w:numId w:val="6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Gépészeti és automatizálási alapismeretek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 xml:space="preserve">Környezetvédelmi alapismeretek I. tantárgy </w:t>
      </w:r>
    </w:p>
    <w:p w:rsidR="00695A25" w:rsidRPr="0042498B" w:rsidRDefault="00695A25" w:rsidP="00695A25">
      <w:pPr>
        <w:pStyle w:val="Default"/>
        <w:numPr>
          <w:ilvl w:val="0"/>
          <w:numId w:val="64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Környezet- és természetvédelem</w:t>
      </w:r>
    </w:p>
    <w:p w:rsidR="00695A25" w:rsidRPr="0042498B" w:rsidRDefault="00695A25" w:rsidP="00695A25">
      <w:pPr>
        <w:pStyle w:val="Default"/>
        <w:numPr>
          <w:ilvl w:val="0"/>
          <w:numId w:val="64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Ökológia</w:t>
      </w:r>
    </w:p>
    <w:p w:rsidR="00695A25" w:rsidRPr="0042498B" w:rsidRDefault="00695A25" w:rsidP="00695A25">
      <w:pPr>
        <w:pStyle w:val="Default"/>
        <w:numPr>
          <w:ilvl w:val="0"/>
          <w:numId w:val="64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Természetvédelem</w:t>
      </w:r>
    </w:p>
    <w:p w:rsidR="00695A25" w:rsidRPr="0042498B" w:rsidRDefault="00695A25" w:rsidP="00695A25">
      <w:pPr>
        <w:pStyle w:val="Default"/>
        <w:numPr>
          <w:ilvl w:val="0"/>
          <w:numId w:val="64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A vizek környezetvédelme</w:t>
      </w:r>
    </w:p>
    <w:p w:rsidR="00695A25" w:rsidRPr="0042498B" w:rsidRDefault="00695A25" w:rsidP="00695A25">
      <w:pPr>
        <w:pStyle w:val="Default"/>
        <w:numPr>
          <w:ilvl w:val="0"/>
          <w:numId w:val="64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A légkör környezetvédelme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Környezettechnika alapjai I. tantárgy</w:t>
      </w:r>
    </w:p>
    <w:p w:rsidR="00695A25" w:rsidRPr="0042498B" w:rsidRDefault="00695A25" w:rsidP="00695A25">
      <w:pPr>
        <w:pStyle w:val="Listaszerbekezds"/>
        <w:numPr>
          <w:ilvl w:val="0"/>
          <w:numId w:val="65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Fizikai eljárások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Hidrológia alapjai tantárgy</w:t>
      </w:r>
    </w:p>
    <w:p w:rsidR="00695A25" w:rsidRPr="0042498B" w:rsidRDefault="00695A25" w:rsidP="00695A25">
      <w:pPr>
        <w:pStyle w:val="Listaszerbekezds"/>
        <w:numPr>
          <w:ilvl w:val="0"/>
          <w:numId w:val="66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Hidrológiai ismeretek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 xml:space="preserve">Földméréstani alapismeretek I. </w:t>
      </w:r>
    </w:p>
    <w:p w:rsidR="00695A25" w:rsidRPr="00387DA6" w:rsidRDefault="00695A25" w:rsidP="00695A25">
      <w:pPr>
        <w:pStyle w:val="Listaszerbekezds"/>
        <w:numPr>
          <w:ilvl w:val="0"/>
          <w:numId w:val="67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Vízszintes mérések I.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Szakirányú képzés</w:t>
      </w:r>
    </w:p>
    <w:p w:rsidR="00695A25" w:rsidRPr="0042498B" w:rsidRDefault="00695A25" w:rsidP="00695A2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A25" w:rsidRPr="0042498B" w:rsidRDefault="00695A25" w:rsidP="00695A2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98B">
        <w:rPr>
          <w:rFonts w:ascii="Times New Roman" w:hAnsi="Times New Roman" w:cs="Times New Roman"/>
          <w:b/>
          <w:bCs/>
          <w:sz w:val="24"/>
          <w:szCs w:val="24"/>
        </w:rPr>
        <w:t>Környezetvédelmi technikus (Környezetvédelem szakmairány)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 xml:space="preserve">11.évfolyam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Komplex környezetismeret II.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Környezetvédelmi alapismeretek II. </w:t>
      </w:r>
    </w:p>
    <w:p w:rsidR="00695A25" w:rsidRPr="0042498B" w:rsidRDefault="00695A25" w:rsidP="00695A25">
      <w:pPr>
        <w:pStyle w:val="Default"/>
        <w:numPr>
          <w:ilvl w:val="0"/>
          <w:numId w:val="68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Talajvédelem</w:t>
      </w:r>
    </w:p>
    <w:p w:rsidR="00695A25" w:rsidRPr="0042498B" w:rsidRDefault="00695A25" w:rsidP="00695A25">
      <w:pPr>
        <w:pStyle w:val="Default"/>
        <w:numPr>
          <w:ilvl w:val="0"/>
          <w:numId w:val="68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Települési alapismeretek</w:t>
      </w:r>
    </w:p>
    <w:p w:rsidR="00695A25" w:rsidRPr="0042498B" w:rsidRDefault="00695A25" w:rsidP="00695A25">
      <w:pPr>
        <w:pStyle w:val="Default"/>
        <w:numPr>
          <w:ilvl w:val="0"/>
          <w:numId w:val="68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A hulladékgazdálkodás alapjai</w:t>
      </w:r>
    </w:p>
    <w:p w:rsidR="00695A25" w:rsidRPr="0042498B" w:rsidRDefault="00695A25" w:rsidP="00695A25">
      <w:pPr>
        <w:pStyle w:val="Default"/>
        <w:numPr>
          <w:ilvl w:val="0"/>
          <w:numId w:val="68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Zaj, zajvédelem</w:t>
      </w:r>
    </w:p>
    <w:p w:rsidR="00695A25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lastRenderedPageBreak/>
        <w:t xml:space="preserve">Környezettechnika alapjai II. </w:t>
      </w:r>
    </w:p>
    <w:p w:rsidR="00695A25" w:rsidRPr="0042498B" w:rsidRDefault="00695A25" w:rsidP="00695A25">
      <w:pPr>
        <w:pStyle w:val="Default"/>
        <w:numPr>
          <w:ilvl w:val="0"/>
          <w:numId w:val="69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Kémiai eljárások</w:t>
      </w:r>
    </w:p>
    <w:p w:rsidR="00695A25" w:rsidRPr="0042498B" w:rsidRDefault="00695A25" w:rsidP="00695A25">
      <w:pPr>
        <w:pStyle w:val="Default"/>
        <w:numPr>
          <w:ilvl w:val="0"/>
          <w:numId w:val="69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Biológiai eljárások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Hidraulika alapjai </w:t>
      </w:r>
    </w:p>
    <w:p w:rsidR="00695A25" w:rsidRPr="0042498B" w:rsidRDefault="00695A25" w:rsidP="00695A25">
      <w:pPr>
        <w:pStyle w:val="Listaszerbekezds"/>
        <w:numPr>
          <w:ilvl w:val="0"/>
          <w:numId w:val="70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Hidraulikai ismeretek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Környezettudományi ismeretek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Földméréstani alapismeretek II. </w:t>
      </w:r>
    </w:p>
    <w:p w:rsidR="00695A25" w:rsidRPr="0042498B" w:rsidRDefault="00695A25" w:rsidP="00695A25">
      <w:pPr>
        <w:pStyle w:val="Listaszerbekezds"/>
        <w:numPr>
          <w:ilvl w:val="0"/>
          <w:numId w:val="71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Vízszintes mérések II.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Anyagismeret</w:t>
      </w:r>
    </w:p>
    <w:p w:rsidR="00695A25" w:rsidRPr="0042498B" w:rsidRDefault="00695A25" w:rsidP="00695A25">
      <w:pPr>
        <w:pStyle w:val="Default"/>
        <w:numPr>
          <w:ilvl w:val="0"/>
          <w:numId w:val="72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Anyagi rendszerek</w:t>
      </w:r>
    </w:p>
    <w:p w:rsidR="00695A25" w:rsidRPr="0042498B" w:rsidRDefault="00695A25" w:rsidP="00695A25">
      <w:pPr>
        <w:pStyle w:val="Default"/>
        <w:numPr>
          <w:ilvl w:val="0"/>
          <w:numId w:val="72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Kémiai kötések és kémiai reakciók</w:t>
      </w:r>
    </w:p>
    <w:p w:rsidR="00695A25" w:rsidRPr="0042498B" w:rsidRDefault="00695A25" w:rsidP="00695A25">
      <w:pPr>
        <w:pStyle w:val="Default"/>
        <w:numPr>
          <w:ilvl w:val="0"/>
          <w:numId w:val="72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Szervetlen anyagok és tulajdonságaik</w:t>
      </w:r>
    </w:p>
    <w:p w:rsidR="00695A25" w:rsidRPr="0042498B" w:rsidRDefault="00695A25" w:rsidP="00695A25">
      <w:pPr>
        <w:pStyle w:val="Default"/>
        <w:numPr>
          <w:ilvl w:val="0"/>
          <w:numId w:val="72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 xml:space="preserve">Anyagismereti vizsgálatok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Környezetvédelmi technológiák </w:t>
      </w:r>
    </w:p>
    <w:p w:rsidR="00695A25" w:rsidRPr="0042498B" w:rsidRDefault="00695A25" w:rsidP="00695A25">
      <w:pPr>
        <w:pStyle w:val="Default"/>
        <w:numPr>
          <w:ilvl w:val="0"/>
          <w:numId w:val="73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Víz- és szennyvíztisztítás</w:t>
      </w:r>
    </w:p>
    <w:p w:rsidR="00695A25" w:rsidRPr="0042498B" w:rsidRDefault="00695A25" w:rsidP="00695A25">
      <w:pPr>
        <w:pStyle w:val="Default"/>
        <w:numPr>
          <w:ilvl w:val="0"/>
          <w:numId w:val="73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Levegőtisztaság-védelem</w:t>
      </w:r>
    </w:p>
    <w:p w:rsidR="00695A25" w:rsidRPr="0042498B" w:rsidRDefault="00695A25" w:rsidP="00695A25">
      <w:pPr>
        <w:pStyle w:val="Default"/>
        <w:numPr>
          <w:ilvl w:val="0"/>
          <w:numId w:val="73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Talajvédelem</w:t>
      </w:r>
    </w:p>
    <w:p w:rsidR="00695A25" w:rsidRPr="0042498B" w:rsidRDefault="00695A25" w:rsidP="00695A25">
      <w:pPr>
        <w:pStyle w:val="Default"/>
        <w:numPr>
          <w:ilvl w:val="0"/>
          <w:numId w:val="73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Zajvédelem, sugárvédelem</w:t>
      </w:r>
    </w:p>
    <w:p w:rsidR="00695A25" w:rsidRPr="0042498B" w:rsidRDefault="00695A25" w:rsidP="00695A25">
      <w:pPr>
        <w:pStyle w:val="Default"/>
        <w:numPr>
          <w:ilvl w:val="0"/>
          <w:numId w:val="73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Hulladékgazdálkodás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 xml:space="preserve">12. évfolyam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Komplex környezetismeret II.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Hidraulika alapjai </w:t>
      </w:r>
    </w:p>
    <w:p w:rsidR="00695A25" w:rsidRPr="0042498B" w:rsidRDefault="00695A25" w:rsidP="00695A25">
      <w:pPr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Hidraulikai ismeretek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Környezettudományi ismeretek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Földméréstani alapismeretek II. </w:t>
      </w:r>
    </w:p>
    <w:p w:rsidR="00695A25" w:rsidRPr="0042498B" w:rsidRDefault="00695A25" w:rsidP="00695A25">
      <w:pPr>
        <w:pStyle w:val="Listaszerbekezds"/>
        <w:numPr>
          <w:ilvl w:val="0"/>
          <w:numId w:val="74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Magasságmérések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Anyagismeret</w:t>
      </w:r>
    </w:p>
    <w:p w:rsidR="00695A25" w:rsidRPr="0042498B" w:rsidRDefault="00695A25" w:rsidP="00695A25">
      <w:pPr>
        <w:pStyle w:val="Listaszerbekezds"/>
        <w:numPr>
          <w:ilvl w:val="0"/>
          <w:numId w:val="75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Anyagismereti vizsgálatok </w:t>
      </w:r>
    </w:p>
    <w:p w:rsidR="00695A25" w:rsidRPr="0042498B" w:rsidRDefault="00695A25" w:rsidP="00695A25">
      <w:pPr>
        <w:pStyle w:val="Listaszerbekezds"/>
        <w:numPr>
          <w:ilvl w:val="0"/>
          <w:numId w:val="75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Szerves anyagok és tulajdonságaik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Jogi- és szakigazgatási ismeretek</w:t>
      </w:r>
    </w:p>
    <w:p w:rsidR="00695A25" w:rsidRPr="0042498B" w:rsidRDefault="00695A25" w:rsidP="00695A25">
      <w:pPr>
        <w:pStyle w:val="Default"/>
        <w:numPr>
          <w:ilvl w:val="0"/>
          <w:numId w:val="76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A jog fogalma, jogalkotás</w:t>
      </w:r>
    </w:p>
    <w:p w:rsidR="00695A25" w:rsidRPr="0042498B" w:rsidRDefault="00695A25" w:rsidP="00695A25">
      <w:pPr>
        <w:pStyle w:val="Default"/>
        <w:numPr>
          <w:ilvl w:val="0"/>
          <w:numId w:val="76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Önkormányzati igazgatás</w:t>
      </w:r>
    </w:p>
    <w:p w:rsidR="00695A25" w:rsidRPr="0042498B" w:rsidRDefault="00695A25" w:rsidP="00695A25">
      <w:pPr>
        <w:pStyle w:val="Default"/>
        <w:numPr>
          <w:ilvl w:val="0"/>
          <w:numId w:val="76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Környezetvédelmi szakigazgatás</w:t>
      </w:r>
    </w:p>
    <w:p w:rsidR="00695A25" w:rsidRPr="0042498B" w:rsidRDefault="00695A25" w:rsidP="00695A25">
      <w:pPr>
        <w:pStyle w:val="Default"/>
        <w:numPr>
          <w:ilvl w:val="0"/>
          <w:numId w:val="76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Környezetjog</w:t>
      </w:r>
    </w:p>
    <w:p w:rsidR="00695A25" w:rsidRPr="0042498B" w:rsidRDefault="00695A25" w:rsidP="00695A25">
      <w:pPr>
        <w:pStyle w:val="Default"/>
        <w:numPr>
          <w:ilvl w:val="0"/>
          <w:numId w:val="76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Európai Uniós ismeretek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Analitika</w:t>
      </w:r>
    </w:p>
    <w:p w:rsidR="00695A25" w:rsidRPr="0042498B" w:rsidRDefault="00695A25" w:rsidP="00695A25">
      <w:pPr>
        <w:pStyle w:val="Listaszerbekezds"/>
        <w:numPr>
          <w:ilvl w:val="0"/>
          <w:numId w:val="77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Környezetanalitikai mérések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 xml:space="preserve">13. évfolyam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Komplex környezeti vizsgálatok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Környezetvédelmi mérések </w:t>
      </w:r>
    </w:p>
    <w:p w:rsidR="00695A25" w:rsidRPr="0042498B" w:rsidRDefault="00695A25" w:rsidP="00695A25">
      <w:pPr>
        <w:pStyle w:val="Default"/>
        <w:numPr>
          <w:ilvl w:val="0"/>
          <w:numId w:val="78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Talajtani mérések</w:t>
      </w:r>
    </w:p>
    <w:p w:rsidR="00695A25" w:rsidRPr="0042498B" w:rsidRDefault="00695A25" w:rsidP="00695A25">
      <w:pPr>
        <w:pStyle w:val="Default"/>
        <w:numPr>
          <w:ilvl w:val="0"/>
          <w:numId w:val="78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Vízminőségi vizsgálat</w:t>
      </w:r>
    </w:p>
    <w:p w:rsidR="00695A25" w:rsidRPr="0042498B" w:rsidRDefault="00695A25" w:rsidP="00695A25">
      <w:pPr>
        <w:pStyle w:val="Default"/>
        <w:numPr>
          <w:ilvl w:val="0"/>
          <w:numId w:val="78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Levegőminőségi vizsgálat</w:t>
      </w:r>
    </w:p>
    <w:p w:rsidR="00695A25" w:rsidRPr="0042498B" w:rsidRDefault="00695A25" w:rsidP="00695A25">
      <w:pPr>
        <w:pStyle w:val="Default"/>
        <w:numPr>
          <w:ilvl w:val="0"/>
          <w:numId w:val="78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Zaj- és sugárvédelmi mérések</w:t>
      </w:r>
    </w:p>
    <w:p w:rsidR="00695A25" w:rsidRPr="0042498B" w:rsidRDefault="00695A25" w:rsidP="00695A25">
      <w:pPr>
        <w:pStyle w:val="Default"/>
        <w:numPr>
          <w:ilvl w:val="0"/>
          <w:numId w:val="78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Mintavétel hulladékból</w:t>
      </w:r>
    </w:p>
    <w:p w:rsidR="00695A25" w:rsidRPr="0042498B" w:rsidRDefault="00695A25" w:rsidP="00695A25">
      <w:pPr>
        <w:pStyle w:val="Default"/>
        <w:numPr>
          <w:ilvl w:val="0"/>
          <w:numId w:val="78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Vizsgálati adatok felhasználása</w:t>
      </w:r>
    </w:p>
    <w:p w:rsidR="00695A25" w:rsidRPr="0042498B" w:rsidRDefault="00695A25" w:rsidP="00695A25">
      <w:pPr>
        <w:pStyle w:val="Default"/>
        <w:numPr>
          <w:ilvl w:val="0"/>
          <w:numId w:val="78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Projektfeladat</w:t>
      </w:r>
    </w:p>
    <w:p w:rsidR="00695A25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695A25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695A25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lastRenderedPageBreak/>
        <w:t>Biológiai vizsgálatok</w:t>
      </w:r>
    </w:p>
    <w:p w:rsidR="00695A25" w:rsidRPr="0042498B" w:rsidRDefault="00695A25" w:rsidP="00695A25">
      <w:pPr>
        <w:pStyle w:val="Default"/>
        <w:numPr>
          <w:ilvl w:val="0"/>
          <w:numId w:val="79"/>
        </w:numPr>
        <w:spacing w:line="23" w:lineRule="atLeast"/>
        <w:ind w:left="709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Szövettani vizsgálatok</w:t>
      </w:r>
    </w:p>
    <w:p w:rsidR="00695A25" w:rsidRPr="0042498B" w:rsidRDefault="00695A25" w:rsidP="00695A25">
      <w:pPr>
        <w:pStyle w:val="Default"/>
        <w:numPr>
          <w:ilvl w:val="0"/>
          <w:numId w:val="79"/>
        </w:numPr>
        <w:spacing w:line="23" w:lineRule="atLeast"/>
        <w:ind w:left="709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Mikrobiológiai vizsgálatok</w:t>
      </w:r>
    </w:p>
    <w:p w:rsidR="00695A25" w:rsidRPr="0042498B" w:rsidRDefault="00695A25" w:rsidP="00695A25">
      <w:pPr>
        <w:pStyle w:val="Default"/>
        <w:numPr>
          <w:ilvl w:val="0"/>
          <w:numId w:val="79"/>
        </w:numPr>
        <w:spacing w:line="23" w:lineRule="atLeast"/>
        <w:ind w:left="709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Toxikológiai vizsgálatok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Környezeti analitika</w:t>
      </w:r>
    </w:p>
    <w:p w:rsidR="00695A25" w:rsidRPr="0042498B" w:rsidRDefault="00695A25" w:rsidP="00695A25">
      <w:pPr>
        <w:pStyle w:val="Default"/>
        <w:numPr>
          <w:ilvl w:val="0"/>
          <w:numId w:val="80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Analitikai laboratórium</w:t>
      </w:r>
    </w:p>
    <w:p w:rsidR="00695A25" w:rsidRPr="0042498B" w:rsidRDefault="00695A25" w:rsidP="00695A25">
      <w:pPr>
        <w:pStyle w:val="Default"/>
        <w:numPr>
          <w:ilvl w:val="0"/>
          <w:numId w:val="80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Vízanalitikai vizsgálatok</w:t>
      </w:r>
    </w:p>
    <w:p w:rsidR="00695A25" w:rsidRPr="0042498B" w:rsidRDefault="00695A25" w:rsidP="00695A25">
      <w:pPr>
        <w:pStyle w:val="Default"/>
        <w:numPr>
          <w:ilvl w:val="0"/>
          <w:numId w:val="80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Talaj- és hulladékvizsgálatok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Műszeres analitika </w:t>
      </w:r>
    </w:p>
    <w:p w:rsidR="00695A25" w:rsidRPr="0042498B" w:rsidRDefault="00695A25" w:rsidP="00695A25">
      <w:pPr>
        <w:pStyle w:val="Default"/>
        <w:numPr>
          <w:ilvl w:val="0"/>
          <w:numId w:val="81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Mintaelőkészítés</w:t>
      </w:r>
    </w:p>
    <w:p w:rsidR="00695A25" w:rsidRPr="0042498B" w:rsidRDefault="00695A25" w:rsidP="00695A25">
      <w:pPr>
        <w:pStyle w:val="Default"/>
        <w:numPr>
          <w:ilvl w:val="0"/>
          <w:numId w:val="81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proofErr w:type="spellStart"/>
      <w:r w:rsidRPr="0042498B">
        <w:rPr>
          <w:rFonts w:ascii="Times New Roman" w:hAnsi="Times New Roman" w:cs="Times New Roman"/>
          <w:color w:val="auto"/>
        </w:rPr>
        <w:t>Elektroanalitikai</w:t>
      </w:r>
      <w:proofErr w:type="spellEnd"/>
      <w:r w:rsidRPr="0042498B">
        <w:rPr>
          <w:rFonts w:ascii="Times New Roman" w:hAnsi="Times New Roman" w:cs="Times New Roman"/>
          <w:color w:val="auto"/>
        </w:rPr>
        <w:t xml:space="preserve"> módszerek</w:t>
      </w:r>
    </w:p>
    <w:p w:rsidR="00695A25" w:rsidRPr="0042498B" w:rsidRDefault="00695A25" w:rsidP="00695A25">
      <w:pPr>
        <w:pStyle w:val="Default"/>
        <w:numPr>
          <w:ilvl w:val="0"/>
          <w:numId w:val="81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Spektrofotometriás mérések</w:t>
      </w:r>
    </w:p>
    <w:p w:rsidR="00695A25" w:rsidRPr="0042498B" w:rsidRDefault="00695A25" w:rsidP="00695A25">
      <w:pPr>
        <w:pStyle w:val="Default"/>
        <w:numPr>
          <w:ilvl w:val="0"/>
          <w:numId w:val="81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Adatok feldolgozása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Környezettudományi ismeretek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Földméréstani alapismeretek II. </w:t>
      </w:r>
    </w:p>
    <w:p w:rsidR="00695A25" w:rsidRPr="0042498B" w:rsidRDefault="00695A25" w:rsidP="00695A25">
      <w:pPr>
        <w:pStyle w:val="Listaszerbekezds"/>
        <w:numPr>
          <w:ilvl w:val="0"/>
          <w:numId w:val="82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Magasságmérések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Munkavállalói idegen nyelv tantárgy</w:t>
      </w:r>
    </w:p>
    <w:p w:rsidR="00695A25" w:rsidRPr="0042498B" w:rsidRDefault="00695A25" w:rsidP="00695A25">
      <w:pPr>
        <w:pStyle w:val="Default"/>
        <w:numPr>
          <w:ilvl w:val="0"/>
          <w:numId w:val="83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Az álláskeresés lépései, álláshirdetések</w:t>
      </w:r>
    </w:p>
    <w:p w:rsidR="00695A25" w:rsidRPr="0042498B" w:rsidRDefault="00695A25" w:rsidP="00695A25">
      <w:pPr>
        <w:pStyle w:val="Default"/>
        <w:numPr>
          <w:ilvl w:val="0"/>
          <w:numId w:val="83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 xml:space="preserve">Önéletrajz és motivációs levél </w:t>
      </w:r>
    </w:p>
    <w:p w:rsidR="00695A25" w:rsidRPr="0042498B" w:rsidRDefault="00695A25" w:rsidP="00695A25">
      <w:pPr>
        <w:pStyle w:val="Default"/>
        <w:numPr>
          <w:ilvl w:val="0"/>
          <w:numId w:val="83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„</w:t>
      </w:r>
      <w:proofErr w:type="spellStart"/>
      <w:r w:rsidRPr="0042498B">
        <w:rPr>
          <w:rFonts w:ascii="Times New Roman" w:hAnsi="Times New Roman" w:cs="Times New Roman"/>
          <w:color w:val="auto"/>
        </w:rPr>
        <w:t>Small</w:t>
      </w:r>
      <w:proofErr w:type="spellEnd"/>
      <w:r w:rsidRPr="0042498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2498B">
        <w:rPr>
          <w:rFonts w:ascii="Times New Roman" w:hAnsi="Times New Roman" w:cs="Times New Roman"/>
          <w:color w:val="auto"/>
        </w:rPr>
        <w:t>talk</w:t>
      </w:r>
      <w:proofErr w:type="spellEnd"/>
      <w:r w:rsidRPr="0042498B">
        <w:rPr>
          <w:rFonts w:ascii="Times New Roman" w:hAnsi="Times New Roman" w:cs="Times New Roman"/>
          <w:color w:val="auto"/>
        </w:rPr>
        <w:t>”-általános társalgás</w:t>
      </w:r>
    </w:p>
    <w:p w:rsidR="00695A25" w:rsidRPr="00387DA6" w:rsidRDefault="00695A25" w:rsidP="00695A25">
      <w:pPr>
        <w:pStyle w:val="Default"/>
        <w:numPr>
          <w:ilvl w:val="0"/>
          <w:numId w:val="83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Állásinterjú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98B">
        <w:rPr>
          <w:rFonts w:ascii="Times New Roman" w:hAnsi="Times New Roman" w:cs="Times New Roman"/>
          <w:b/>
          <w:bCs/>
          <w:sz w:val="24"/>
          <w:szCs w:val="24"/>
        </w:rPr>
        <w:t>Vízügyi technikus (Területi vízgazdálkodó szakmairány)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 xml:space="preserve">11.évfolyam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Komplex környezetismeret II.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Környezetvédelmi alapismeretek II. </w:t>
      </w:r>
    </w:p>
    <w:p w:rsidR="00695A25" w:rsidRPr="0042498B" w:rsidRDefault="00695A25" w:rsidP="00695A25">
      <w:pPr>
        <w:pStyle w:val="Default"/>
        <w:numPr>
          <w:ilvl w:val="0"/>
          <w:numId w:val="84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Talajvédelem</w:t>
      </w:r>
    </w:p>
    <w:p w:rsidR="00695A25" w:rsidRPr="0042498B" w:rsidRDefault="00695A25" w:rsidP="00695A25">
      <w:pPr>
        <w:pStyle w:val="Default"/>
        <w:numPr>
          <w:ilvl w:val="0"/>
          <w:numId w:val="84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Települési alapismeretek</w:t>
      </w:r>
    </w:p>
    <w:p w:rsidR="00695A25" w:rsidRPr="0042498B" w:rsidRDefault="00695A25" w:rsidP="00695A25">
      <w:pPr>
        <w:pStyle w:val="Default"/>
        <w:numPr>
          <w:ilvl w:val="0"/>
          <w:numId w:val="84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A hulladékgazdálkodás alapjai</w:t>
      </w:r>
    </w:p>
    <w:p w:rsidR="00695A25" w:rsidRPr="0042498B" w:rsidRDefault="00695A25" w:rsidP="00695A25">
      <w:pPr>
        <w:pStyle w:val="Default"/>
        <w:numPr>
          <w:ilvl w:val="0"/>
          <w:numId w:val="84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Zaj, zajvédelem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Környezettechnika alapjai II. </w:t>
      </w:r>
    </w:p>
    <w:p w:rsidR="00695A25" w:rsidRPr="0042498B" w:rsidRDefault="00695A25" w:rsidP="00695A25">
      <w:pPr>
        <w:pStyle w:val="Default"/>
        <w:numPr>
          <w:ilvl w:val="0"/>
          <w:numId w:val="85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Kémiai eljárások</w:t>
      </w:r>
    </w:p>
    <w:p w:rsidR="00695A25" w:rsidRPr="0042498B" w:rsidRDefault="00695A25" w:rsidP="00695A25">
      <w:pPr>
        <w:pStyle w:val="Default"/>
        <w:numPr>
          <w:ilvl w:val="0"/>
          <w:numId w:val="85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Biológiai eljárások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Hidraulika alapjai </w:t>
      </w:r>
    </w:p>
    <w:p w:rsidR="00695A25" w:rsidRPr="0042498B" w:rsidRDefault="00695A25" w:rsidP="00695A25">
      <w:pPr>
        <w:pStyle w:val="Listaszerbekezds"/>
        <w:numPr>
          <w:ilvl w:val="0"/>
          <w:numId w:val="86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Hidraulikai ismeretek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Műszaki vízgazdálkodási alapok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Földméréstani alapismeretek II. </w:t>
      </w:r>
    </w:p>
    <w:p w:rsidR="00695A25" w:rsidRPr="0042498B" w:rsidRDefault="00695A25" w:rsidP="00695A25">
      <w:pPr>
        <w:autoSpaceDE w:val="0"/>
        <w:autoSpaceDN w:val="0"/>
        <w:adjustRightInd w:val="0"/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</w:t>
      </w:r>
      <w:r w:rsidRPr="0042498B">
        <w:rPr>
          <w:rFonts w:ascii="Times New Roman" w:hAnsi="Times New Roman" w:cs="Times New Roman"/>
          <w:sz w:val="24"/>
          <w:szCs w:val="24"/>
        </w:rPr>
        <w:tab/>
        <w:t xml:space="preserve">Vízszintes mérések II.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Vízgazdálkodási ismeretek </w:t>
      </w:r>
    </w:p>
    <w:p w:rsidR="00695A25" w:rsidRPr="0042498B" w:rsidRDefault="00695A25" w:rsidP="00695A25">
      <w:pPr>
        <w:pStyle w:val="Listaszerbekezds"/>
        <w:numPr>
          <w:ilvl w:val="0"/>
          <w:numId w:val="87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2498B">
        <w:rPr>
          <w:rFonts w:ascii="Times New Roman" w:hAnsi="Times New Roman" w:cs="Times New Roman"/>
          <w:sz w:val="24"/>
          <w:szCs w:val="24"/>
        </w:rPr>
        <w:t>Hidrometria</w:t>
      </w:r>
      <w:proofErr w:type="spellEnd"/>
      <w:r w:rsidRPr="00424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A25" w:rsidRPr="0042498B" w:rsidRDefault="00695A25" w:rsidP="00695A25">
      <w:pPr>
        <w:pStyle w:val="Listaszerbekezds"/>
        <w:numPr>
          <w:ilvl w:val="0"/>
          <w:numId w:val="87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Hidraulikai mérések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Vízügyi építési ismeretek </w:t>
      </w:r>
    </w:p>
    <w:p w:rsidR="00695A25" w:rsidRPr="0042498B" w:rsidRDefault="00695A25" w:rsidP="00695A25">
      <w:pPr>
        <w:pStyle w:val="Listaszerbekezds"/>
        <w:numPr>
          <w:ilvl w:val="0"/>
          <w:numId w:val="88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Építőanyagok </w:t>
      </w:r>
    </w:p>
    <w:p w:rsidR="00695A25" w:rsidRPr="0042498B" w:rsidRDefault="00695A25" w:rsidP="00695A25">
      <w:pPr>
        <w:pStyle w:val="Listaszerbekezds"/>
        <w:numPr>
          <w:ilvl w:val="0"/>
          <w:numId w:val="88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Talajmechanika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 xml:space="preserve">12. évfolyam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Komplex környezetismeret II.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Hidraulika alapjai </w:t>
      </w:r>
    </w:p>
    <w:p w:rsidR="00695A25" w:rsidRPr="0042498B" w:rsidRDefault="00695A25" w:rsidP="00695A25">
      <w:pPr>
        <w:pStyle w:val="Listaszerbekezds"/>
        <w:numPr>
          <w:ilvl w:val="0"/>
          <w:numId w:val="89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Hidraulikai ismeretek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Műszaki vízgazdálkodási alapok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Földméréstani alapismeretek II. </w:t>
      </w:r>
    </w:p>
    <w:p w:rsidR="00695A25" w:rsidRPr="0042498B" w:rsidRDefault="00695A25" w:rsidP="00695A25">
      <w:pPr>
        <w:pStyle w:val="Listaszerbekezds"/>
        <w:numPr>
          <w:ilvl w:val="0"/>
          <w:numId w:val="90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Magasságmérések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lastRenderedPageBreak/>
        <w:t xml:space="preserve">Vízügyi építési ismeretek </w:t>
      </w:r>
    </w:p>
    <w:p w:rsidR="00695A25" w:rsidRPr="0042498B" w:rsidRDefault="00695A25" w:rsidP="00695A25">
      <w:pPr>
        <w:pStyle w:val="Listaszerbekezds"/>
        <w:numPr>
          <w:ilvl w:val="0"/>
          <w:numId w:val="91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Földművek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Szakigazgatási ismeretek </w:t>
      </w:r>
    </w:p>
    <w:p w:rsidR="00695A25" w:rsidRPr="0042498B" w:rsidRDefault="00695A25" w:rsidP="00695A25">
      <w:pPr>
        <w:pStyle w:val="Listaszerbekezds"/>
        <w:numPr>
          <w:ilvl w:val="0"/>
          <w:numId w:val="92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Szakigazgatási alapok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Területi vízgazdálkodás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Területi vízgazdálkodási ismeretek </w:t>
      </w:r>
    </w:p>
    <w:p w:rsidR="00695A25" w:rsidRPr="0042498B" w:rsidRDefault="00695A25" w:rsidP="00695A25">
      <w:pPr>
        <w:pStyle w:val="Default"/>
        <w:numPr>
          <w:ilvl w:val="0"/>
          <w:numId w:val="93"/>
        </w:numPr>
        <w:spacing w:line="23" w:lineRule="atLeast"/>
        <w:contextualSpacing/>
        <w:rPr>
          <w:rFonts w:ascii="Times New Roman" w:hAnsi="Times New Roman" w:cs="Times New Roman"/>
          <w:color w:val="auto"/>
          <w:kern w:val="2"/>
        </w:rPr>
      </w:pPr>
      <w:r w:rsidRPr="0042498B">
        <w:rPr>
          <w:rFonts w:ascii="Times New Roman" w:hAnsi="Times New Roman" w:cs="Times New Roman"/>
          <w:color w:val="auto"/>
          <w:kern w:val="2"/>
        </w:rPr>
        <w:t>Vízrendezés</w:t>
      </w:r>
    </w:p>
    <w:p w:rsidR="00695A25" w:rsidRPr="0042498B" w:rsidRDefault="00695A25" w:rsidP="00695A25">
      <w:pPr>
        <w:pStyle w:val="Default"/>
        <w:numPr>
          <w:ilvl w:val="0"/>
          <w:numId w:val="93"/>
        </w:numPr>
        <w:spacing w:line="23" w:lineRule="atLeast"/>
        <w:contextualSpacing/>
        <w:rPr>
          <w:rFonts w:ascii="Times New Roman" w:hAnsi="Times New Roman" w:cs="Times New Roman"/>
          <w:color w:val="auto"/>
          <w:kern w:val="2"/>
        </w:rPr>
      </w:pPr>
      <w:r w:rsidRPr="0042498B">
        <w:rPr>
          <w:rFonts w:ascii="Times New Roman" w:hAnsi="Times New Roman" w:cs="Times New Roman"/>
          <w:color w:val="auto"/>
          <w:kern w:val="2"/>
        </w:rPr>
        <w:t>Folyószabályozás</w:t>
      </w:r>
    </w:p>
    <w:p w:rsidR="00695A25" w:rsidRPr="0042498B" w:rsidRDefault="00695A25" w:rsidP="00695A25">
      <w:pPr>
        <w:pStyle w:val="Default"/>
        <w:numPr>
          <w:ilvl w:val="0"/>
          <w:numId w:val="93"/>
        </w:numPr>
        <w:spacing w:line="23" w:lineRule="atLeast"/>
        <w:contextualSpacing/>
        <w:rPr>
          <w:rFonts w:ascii="Times New Roman" w:hAnsi="Times New Roman" w:cs="Times New Roman"/>
          <w:color w:val="auto"/>
          <w:kern w:val="2"/>
        </w:rPr>
      </w:pPr>
      <w:r w:rsidRPr="0042498B">
        <w:rPr>
          <w:rFonts w:ascii="Times New Roman" w:hAnsi="Times New Roman" w:cs="Times New Roman"/>
          <w:color w:val="auto"/>
          <w:kern w:val="2"/>
        </w:rPr>
        <w:t>Vízminőségi kárelhárítás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 xml:space="preserve">13. évfolyam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Műszaki vízgazdálkodási alapok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Földméréstani alapismeretek II. </w:t>
      </w:r>
    </w:p>
    <w:p w:rsidR="00695A25" w:rsidRPr="0042498B" w:rsidRDefault="00695A25" w:rsidP="00695A25">
      <w:pPr>
        <w:pStyle w:val="Listaszerbekezds"/>
        <w:numPr>
          <w:ilvl w:val="0"/>
          <w:numId w:val="94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Magasságmérések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Vízügyi építési ismeretek </w:t>
      </w:r>
    </w:p>
    <w:p w:rsidR="00695A25" w:rsidRPr="0042498B" w:rsidRDefault="00695A25" w:rsidP="00695A25">
      <w:pPr>
        <w:pStyle w:val="Listaszerbekezds"/>
        <w:numPr>
          <w:ilvl w:val="0"/>
          <w:numId w:val="95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Műtárgyak építése </w:t>
      </w:r>
    </w:p>
    <w:p w:rsidR="00695A25" w:rsidRPr="0042498B" w:rsidRDefault="00695A25" w:rsidP="00695A25">
      <w:pPr>
        <w:pStyle w:val="Listaszerbekezds"/>
        <w:numPr>
          <w:ilvl w:val="0"/>
          <w:numId w:val="95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Üzemeltetési, karbantartási feladatok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Szakigazgatási ismeretek </w:t>
      </w:r>
    </w:p>
    <w:p w:rsidR="00695A25" w:rsidRPr="0042498B" w:rsidRDefault="00695A25" w:rsidP="00695A25">
      <w:pPr>
        <w:pStyle w:val="Listaszerbekezds"/>
        <w:numPr>
          <w:ilvl w:val="0"/>
          <w:numId w:val="96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Ügyintézői ismeretek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 xml:space="preserve">Területi vízgazdálkodás tantárgy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Területi vízgazdálkodás</w:t>
      </w:r>
    </w:p>
    <w:p w:rsidR="00695A25" w:rsidRPr="0042498B" w:rsidRDefault="00695A25" w:rsidP="00695A25">
      <w:pPr>
        <w:pStyle w:val="Listaszerbekezds"/>
        <w:numPr>
          <w:ilvl w:val="0"/>
          <w:numId w:val="97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Árvízvédelem </w:t>
      </w:r>
    </w:p>
    <w:p w:rsidR="00695A25" w:rsidRPr="0042498B" w:rsidRDefault="00695A25" w:rsidP="00695A25">
      <w:pPr>
        <w:pStyle w:val="Listaszerbekezds"/>
        <w:numPr>
          <w:ilvl w:val="0"/>
          <w:numId w:val="97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Belvízvédelem</w:t>
      </w:r>
    </w:p>
    <w:p w:rsidR="00695A25" w:rsidRPr="0042498B" w:rsidRDefault="00695A25" w:rsidP="00695A25">
      <w:pPr>
        <w:pStyle w:val="Listaszerbekezds"/>
        <w:numPr>
          <w:ilvl w:val="0"/>
          <w:numId w:val="97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Tározók</w:t>
      </w:r>
    </w:p>
    <w:p w:rsidR="00695A25" w:rsidRPr="0042498B" w:rsidRDefault="00695A25" w:rsidP="00695A25">
      <w:pPr>
        <w:pStyle w:val="Listaszerbekezds"/>
        <w:numPr>
          <w:ilvl w:val="0"/>
          <w:numId w:val="97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Öntözés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Vízgépek </w:t>
      </w:r>
    </w:p>
    <w:p w:rsidR="00695A25" w:rsidRPr="0042498B" w:rsidRDefault="00695A25" w:rsidP="00695A25">
      <w:pPr>
        <w:pStyle w:val="Listaszerbekezds"/>
        <w:numPr>
          <w:ilvl w:val="0"/>
          <w:numId w:val="98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Szivattyúk </w:t>
      </w:r>
    </w:p>
    <w:p w:rsidR="00695A25" w:rsidRPr="0042498B" w:rsidRDefault="00695A25" w:rsidP="00695A25">
      <w:pPr>
        <w:pStyle w:val="Listaszerbekezds"/>
        <w:numPr>
          <w:ilvl w:val="0"/>
          <w:numId w:val="98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Csőhálózatok, szerelvények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Munkavállalói idegen nyelv tantárgy</w:t>
      </w:r>
    </w:p>
    <w:p w:rsidR="00695A25" w:rsidRPr="0042498B" w:rsidRDefault="00695A25" w:rsidP="00695A25">
      <w:pPr>
        <w:pStyle w:val="Default"/>
        <w:numPr>
          <w:ilvl w:val="0"/>
          <w:numId w:val="99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Az álláskeresés lépései, álláshirdetések</w:t>
      </w:r>
    </w:p>
    <w:p w:rsidR="00695A25" w:rsidRPr="0042498B" w:rsidRDefault="00695A25" w:rsidP="00695A25">
      <w:pPr>
        <w:pStyle w:val="Default"/>
        <w:numPr>
          <w:ilvl w:val="0"/>
          <w:numId w:val="99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 xml:space="preserve">Önéletrajz és motivációs levél </w:t>
      </w:r>
    </w:p>
    <w:p w:rsidR="00695A25" w:rsidRPr="0042498B" w:rsidRDefault="00695A25" w:rsidP="00695A25">
      <w:pPr>
        <w:pStyle w:val="Default"/>
        <w:numPr>
          <w:ilvl w:val="0"/>
          <w:numId w:val="99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„</w:t>
      </w:r>
      <w:proofErr w:type="spellStart"/>
      <w:r w:rsidRPr="0042498B">
        <w:rPr>
          <w:rFonts w:ascii="Times New Roman" w:hAnsi="Times New Roman" w:cs="Times New Roman"/>
          <w:color w:val="auto"/>
        </w:rPr>
        <w:t>Small</w:t>
      </w:r>
      <w:proofErr w:type="spellEnd"/>
      <w:r w:rsidRPr="0042498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2498B">
        <w:rPr>
          <w:rFonts w:ascii="Times New Roman" w:hAnsi="Times New Roman" w:cs="Times New Roman"/>
          <w:color w:val="auto"/>
        </w:rPr>
        <w:t>talk</w:t>
      </w:r>
      <w:proofErr w:type="spellEnd"/>
      <w:r w:rsidRPr="0042498B">
        <w:rPr>
          <w:rFonts w:ascii="Times New Roman" w:hAnsi="Times New Roman" w:cs="Times New Roman"/>
          <w:color w:val="auto"/>
        </w:rPr>
        <w:t>”-általános társalgás</w:t>
      </w:r>
    </w:p>
    <w:p w:rsidR="00695A25" w:rsidRPr="00E83E8D" w:rsidRDefault="00695A25" w:rsidP="00695A25">
      <w:pPr>
        <w:pStyle w:val="Default"/>
        <w:numPr>
          <w:ilvl w:val="0"/>
          <w:numId w:val="99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Állásinterjú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98B">
        <w:rPr>
          <w:rFonts w:ascii="Times New Roman" w:hAnsi="Times New Roman" w:cs="Times New Roman"/>
          <w:b/>
          <w:bCs/>
          <w:sz w:val="24"/>
          <w:szCs w:val="24"/>
        </w:rPr>
        <w:t>Vízügyi technikus (Települési vízgazdálkodó szakmairány)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 xml:space="preserve">11.évfolyam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Komplex környezetismeret II.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Környezetvédelmi alapismeretek II. </w:t>
      </w:r>
    </w:p>
    <w:p w:rsidR="00695A25" w:rsidRPr="0042498B" w:rsidRDefault="00695A25" w:rsidP="00695A25">
      <w:pPr>
        <w:pStyle w:val="Default"/>
        <w:numPr>
          <w:ilvl w:val="0"/>
          <w:numId w:val="114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Talajvédelem</w:t>
      </w:r>
    </w:p>
    <w:p w:rsidR="00695A25" w:rsidRPr="0042498B" w:rsidRDefault="00695A25" w:rsidP="00695A25">
      <w:pPr>
        <w:pStyle w:val="Default"/>
        <w:numPr>
          <w:ilvl w:val="0"/>
          <w:numId w:val="114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Települési alapismeretek</w:t>
      </w:r>
    </w:p>
    <w:p w:rsidR="00695A25" w:rsidRPr="0042498B" w:rsidRDefault="00695A25" w:rsidP="00695A25">
      <w:pPr>
        <w:pStyle w:val="Default"/>
        <w:numPr>
          <w:ilvl w:val="0"/>
          <w:numId w:val="114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A hulladékgazdálkodás alapjai</w:t>
      </w:r>
    </w:p>
    <w:p w:rsidR="00695A25" w:rsidRPr="0042498B" w:rsidRDefault="00695A25" w:rsidP="00695A25">
      <w:pPr>
        <w:pStyle w:val="Default"/>
        <w:numPr>
          <w:ilvl w:val="0"/>
          <w:numId w:val="114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Zaj, zajvédelem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Környezettechnika alapjai II. </w:t>
      </w:r>
    </w:p>
    <w:p w:rsidR="00695A25" w:rsidRPr="0042498B" w:rsidRDefault="00695A25" w:rsidP="00695A25">
      <w:pPr>
        <w:pStyle w:val="Default"/>
        <w:numPr>
          <w:ilvl w:val="0"/>
          <w:numId w:val="115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Kémiai eljárások</w:t>
      </w:r>
    </w:p>
    <w:p w:rsidR="00695A25" w:rsidRPr="0042498B" w:rsidRDefault="00695A25" w:rsidP="00695A25">
      <w:pPr>
        <w:pStyle w:val="Default"/>
        <w:numPr>
          <w:ilvl w:val="0"/>
          <w:numId w:val="115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Biológiai eljárások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Hidraulika alapjai </w:t>
      </w:r>
    </w:p>
    <w:p w:rsidR="00695A25" w:rsidRPr="0042498B" w:rsidRDefault="00695A25" w:rsidP="00695A25">
      <w:pPr>
        <w:pStyle w:val="Listaszerbekezds"/>
        <w:numPr>
          <w:ilvl w:val="0"/>
          <w:numId w:val="116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Hidraulikai ismeretek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Műszaki vízgazdálkodási alapok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Földméréstani alapismeretek II. </w:t>
      </w:r>
    </w:p>
    <w:p w:rsidR="00695A25" w:rsidRPr="0042498B" w:rsidRDefault="00695A25" w:rsidP="00695A25">
      <w:pPr>
        <w:autoSpaceDE w:val="0"/>
        <w:autoSpaceDN w:val="0"/>
        <w:adjustRightInd w:val="0"/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1</w:t>
      </w:r>
      <w:r w:rsidRPr="0042498B">
        <w:rPr>
          <w:rFonts w:ascii="Times New Roman" w:hAnsi="Times New Roman" w:cs="Times New Roman"/>
          <w:sz w:val="24"/>
          <w:szCs w:val="24"/>
        </w:rPr>
        <w:tab/>
        <w:t xml:space="preserve">Vízszintes mérések II. </w:t>
      </w:r>
    </w:p>
    <w:p w:rsidR="00695A25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695A25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lastRenderedPageBreak/>
        <w:t xml:space="preserve">Vízgazdálkodási ismeretek </w:t>
      </w:r>
    </w:p>
    <w:p w:rsidR="00695A25" w:rsidRPr="0042498B" w:rsidRDefault="00695A25" w:rsidP="00695A25">
      <w:pPr>
        <w:pStyle w:val="Listaszerbekezds"/>
        <w:numPr>
          <w:ilvl w:val="0"/>
          <w:numId w:val="117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2498B">
        <w:rPr>
          <w:rFonts w:ascii="Times New Roman" w:hAnsi="Times New Roman" w:cs="Times New Roman"/>
          <w:sz w:val="24"/>
          <w:szCs w:val="24"/>
        </w:rPr>
        <w:t>Hidrometria</w:t>
      </w:r>
      <w:proofErr w:type="spellEnd"/>
      <w:r w:rsidRPr="00424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A25" w:rsidRPr="0042498B" w:rsidRDefault="00695A25" w:rsidP="00695A25">
      <w:pPr>
        <w:pStyle w:val="Listaszerbekezds"/>
        <w:numPr>
          <w:ilvl w:val="0"/>
          <w:numId w:val="117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Hidraulikai mérések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Vízügyi építési ismeretek </w:t>
      </w:r>
    </w:p>
    <w:p w:rsidR="00695A25" w:rsidRPr="0042498B" w:rsidRDefault="00695A25" w:rsidP="00695A25">
      <w:pPr>
        <w:pStyle w:val="Listaszerbekezds"/>
        <w:numPr>
          <w:ilvl w:val="0"/>
          <w:numId w:val="118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Építőanyagok </w:t>
      </w:r>
    </w:p>
    <w:p w:rsidR="00695A25" w:rsidRPr="0042498B" w:rsidRDefault="00695A25" w:rsidP="00695A25">
      <w:pPr>
        <w:pStyle w:val="Listaszerbekezds"/>
        <w:numPr>
          <w:ilvl w:val="0"/>
          <w:numId w:val="118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Talajmechanika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 xml:space="preserve">12. évfolyam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Komplex környezetismeret II.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Hidraulika alapjai </w:t>
      </w:r>
    </w:p>
    <w:p w:rsidR="00695A25" w:rsidRPr="0042498B" w:rsidRDefault="00695A25" w:rsidP="00695A25">
      <w:pPr>
        <w:pStyle w:val="Listaszerbekezds"/>
        <w:numPr>
          <w:ilvl w:val="0"/>
          <w:numId w:val="101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Hidraulikai ismeretek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Műszaki vízgazdálkodási alapok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Földméréstani alapismeretek II. </w:t>
      </w:r>
    </w:p>
    <w:p w:rsidR="00695A25" w:rsidRPr="0042498B" w:rsidRDefault="00695A25" w:rsidP="00695A25">
      <w:pPr>
        <w:pStyle w:val="Listaszerbekezds"/>
        <w:numPr>
          <w:ilvl w:val="0"/>
          <w:numId w:val="102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Magasságmérések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Vízügyi építési ismeretek </w:t>
      </w:r>
    </w:p>
    <w:p w:rsidR="00695A25" w:rsidRPr="0042498B" w:rsidRDefault="00695A25" w:rsidP="00695A25">
      <w:pPr>
        <w:pStyle w:val="Listaszerbekezds"/>
        <w:numPr>
          <w:ilvl w:val="0"/>
          <w:numId w:val="103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Földművek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Szakigazgatási ismeretek </w:t>
      </w:r>
    </w:p>
    <w:p w:rsidR="00695A25" w:rsidRPr="0042498B" w:rsidRDefault="00695A25" w:rsidP="00695A25">
      <w:pPr>
        <w:pStyle w:val="Listaszerbekezds"/>
        <w:numPr>
          <w:ilvl w:val="0"/>
          <w:numId w:val="104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Szakigazgatási alapok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Települési vízgazdálkodás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Területi vízgazdálkodási ismeretek </w:t>
      </w:r>
    </w:p>
    <w:p w:rsidR="00695A25" w:rsidRPr="0042498B" w:rsidRDefault="00695A25" w:rsidP="00695A25">
      <w:pPr>
        <w:pStyle w:val="Listaszerbekezds"/>
        <w:numPr>
          <w:ilvl w:val="0"/>
          <w:numId w:val="100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3"/>
          <w:szCs w:val="23"/>
        </w:rPr>
      </w:pPr>
      <w:r w:rsidRPr="0042498B">
        <w:rPr>
          <w:rFonts w:ascii="Times New Roman" w:hAnsi="Times New Roman" w:cs="Times New Roman"/>
          <w:sz w:val="23"/>
          <w:szCs w:val="23"/>
        </w:rPr>
        <w:t xml:space="preserve">Víz- és szennyvízkezelési technológiák </w:t>
      </w:r>
    </w:p>
    <w:p w:rsidR="00695A25" w:rsidRPr="0042498B" w:rsidRDefault="00695A25" w:rsidP="00695A25">
      <w:pPr>
        <w:pStyle w:val="Listaszerbekezds"/>
        <w:numPr>
          <w:ilvl w:val="0"/>
          <w:numId w:val="100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3"/>
          <w:szCs w:val="23"/>
        </w:rPr>
      </w:pPr>
      <w:r w:rsidRPr="0042498B">
        <w:rPr>
          <w:rFonts w:ascii="Times New Roman" w:hAnsi="Times New Roman" w:cs="Times New Roman"/>
          <w:sz w:val="23"/>
          <w:szCs w:val="23"/>
        </w:rPr>
        <w:t xml:space="preserve">Vízellátási rendszerek </w:t>
      </w:r>
    </w:p>
    <w:p w:rsidR="00695A25" w:rsidRPr="0042498B" w:rsidRDefault="00695A25" w:rsidP="00695A25">
      <w:pPr>
        <w:pStyle w:val="Listaszerbekezds"/>
        <w:numPr>
          <w:ilvl w:val="0"/>
          <w:numId w:val="100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42498B">
        <w:rPr>
          <w:rFonts w:ascii="Times New Roman" w:hAnsi="Times New Roman" w:cs="Times New Roman"/>
          <w:sz w:val="23"/>
          <w:szCs w:val="23"/>
        </w:rPr>
        <w:t xml:space="preserve">Településgépészet </w:t>
      </w:r>
      <w:r w:rsidRPr="0042498B">
        <w:rPr>
          <w:rFonts w:ascii="Times New Roman" w:hAnsi="Times New Roman" w:cs="Times New Roman"/>
          <w:kern w:val="2"/>
          <w:sz w:val="24"/>
          <w:szCs w:val="24"/>
        </w:rPr>
        <w:t>kárelhárítás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498B">
        <w:rPr>
          <w:rFonts w:ascii="Times New Roman" w:hAnsi="Times New Roman" w:cs="Times New Roman"/>
          <w:i/>
          <w:sz w:val="24"/>
          <w:szCs w:val="24"/>
        </w:rPr>
        <w:t xml:space="preserve">13. évfolyam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Műszaki vízgazdálkodási alapok tantárgy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Földméréstani alapismeretek II. </w:t>
      </w:r>
    </w:p>
    <w:p w:rsidR="00695A25" w:rsidRPr="0042498B" w:rsidRDefault="00695A25" w:rsidP="00695A25">
      <w:pPr>
        <w:pStyle w:val="Listaszerbekezds"/>
        <w:numPr>
          <w:ilvl w:val="0"/>
          <w:numId w:val="105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Magasságmérések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Vízügyi építési ismeretek </w:t>
      </w:r>
    </w:p>
    <w:p w:rsidR="00695A25" w:rsidRPr="0042498B" w:rsidRDefault="00695A25" w:rsidP="00695A25">
      <w:pPr>
        <w:pStyle w:val="Listaszerbekezds"/>
        <w:numPr>
          <w:ilvl w:val="0"/>
          <w:numId w:val="106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Műtárgyak építése </w:t>
      </w:r>
    </w:p>
    <w:p w:rsidR="00695A25" w:rsidRPr="0042498B" w:rsidRDefault="00695A25" w:rsidP="00695A25">
      <w:pPr>
        <w:pStyle w:val="Listaszerbekezds"/>
        <w:numPr>
          <w:ilvl w:val="0"/>
          <w:numId w:val="106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Üzemeltetési, karbantartási feladatok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Szakigazgatási ismeretek </w:t>
      </w:r>
    </w:p>
    <w:p w:rsidR="00695A25" w:rsidRPr="0042498B" w:rsidRDefault="00695A25" w:rsidP="00695A25">
      <w:pPr>
        <w:pStyle w:val="Listaszerbekezds"/>
        <w:numPr>
          <w:ilvl w:val="0"/>
          <w:numId w:val="107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 xml:space="preserve">Ügyintézői ismeretek </w:t>
      </w:r>
    </w:p>
    <w:p w:rsidR="00695A25" w:rsidRPr="0042498B" w:rsidRDefault="00695A25" w:rsidP="00695A25">
      <w:pPr>
        <w:spacing w:after="0" w:line="23" w:lineRule="atLeast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42498B">
        <w:rPr>
          <w:rFonts w:ascii="Times New Roman" w:hAnsi="Times New Roman" w:cs="Times New Roman"/>
          <w:sz w:val="24"/>
          <w:szCs w:val="24"/>
        </w:rPr>
        <w:t>Települési vízgazdálkodási ismeretek</w:t>
      </w:r>
    </w:p>
    <w:p w:rsidR="00695A25" w:rsidRPr="0042498B" w:rsidRDefault="00695A25" w:rsidP="00695A25">
      <w:pPr>
        <w:pStyle w:val="Listaszerbekezds"/>
        <w:numPr>
          <w:ilvl w:val="0"/>
          <w:numId w:val="108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3"/>
          <w:szCs w:val="23"/>
        </w:rPr>
      </w:pPr>
      <w:r w:rsidRPr="0042498B">
        <w:rPr>
          <w:rFonts w:ascii="Times New Roman" w:hAnsi="Times New Roman" w:cs="Times New Roman"/>
          <w:sz w:val="23"/>
          <w:szCs w:val="23"/>
        </w:rPr>
        <w:t xml:space="preserve">Víz- és szennyvízkezelési technológiák </w:t>
      </w:r>
    </w:p>
    <w:p w:rsidR="00695A25" w:rsidRPr="0042498B" w:rsidRDefault="00695A25" w:rsidP="00695A25">
      <w:pPr>
        <w:pStyle w:val="Listaszerbekezds"/>
        <w:numPr>
          <w:ilvl w:val="0"/>
          <w:numId w:val="108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3"/>
          <w:szCs w:val="23"/>
        </w:rPr>
      </w:pPr>
      <w:r w:rsidRPr="0042498B">
        <w:rPr>
          <w:rFonts w:ascii="Times New Roman" w:hAnsi="Times New Roman" w:cs="Times New Roman"/>
          <w:sz w:val="23"/>
          <w:szCs w:val="23"/>
        </w:rPr>
        <w:t xml:space="preserve">Vízellátási rendszerek </w:t>
      </w:r>
    </w:p>
    <w:p w:rsidR="00695A25" w:rsidRPr="0042498B" w:rsidRDefault="00695A25" w:rsidP="00695A25">
      <w:pPr>
        <w:pStyle w:val="Listaszerbekezds"/>
        <w:numPr>
          <w:ilvl w:val="0"/>
          <w:numId w:val="108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3"/>
          <w:szCs w:val="23"/>
        </w:rPr>
      </w:pPr>
      <w:r w:rsidRPr="0042498B">
        <w:rPr>
          <w:rFonts w:ascii="Times New Roman" w:hAnsi="Times New Roman" w:cs="Times New Roman"/>
          <w:sz w:val="23"/>
          <w:szCs w:val="23"/>
        </w:rPr>
        <w:t xml:space="preserve">Fürdők üzeme </w:t>
      </w:r>
    </w:p>
    <w:p w:rsidR="00695A25" w:rsidRPr="0042498B" w:rsidRDefault="00695A25" w:rsidP="00695A25">
      <w:pPr>
        <w:pStyle w:val="Listaszerbekezds"/>
        <w:numPr>
          <w:ilvl w:val="0"/>
          <w:numId w:val="108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3"/>
          <w:szCs w:val="23"/>
        </w:rPr>
      </w:pPr>
      <w:r w:rsidRPr="0042498B">
        <w:rPr>
          <w:rFonts w:ascii="Times New Roman" w:hAnsi="Times New Roman" w:cs="Times New Roman"/>
          <w:sz w:val="23"/>
          <w:szCs w:val="23"/>
        </w:rPr>
        <w:t xml:space="preserve">Településgépészet 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98B">
        <w:rPr>
          <w:rFonts w:ascii="Times New Roman" w:hAnsi="Times New Roman" w:cs="Times New Roman"/>
          <w:b/>
          <w:sz w:val="24"/>
          <w:szCs w:val="24"/>
        </w:rPr>
        <w:t>Munkavállalói idegen nyelv tantárgy</w:t>
      </w:r>
    </w:p>
    <w:p w:rsidR="00695A25" w:rsidRPr="0042498B" w:rsidRDefault="00695A25" w:rsidP="00695A25">
      <w:pPr>
        <w:pStyle w:val="Default"/>
        <w:numPr>
          <w:ilvl w:val="0"/>
          <w:numId w:val="119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Az álláskeresés lépései, álláshirdetések</w:t>
      </w:r>
    </w:p>
    <w:p w:rsidR="00695A25" w:rsidRPr="0042498B" w:rsidRDefault="00695A25" w:rsidP="00695A25">
      <w:pPr>
        <w:pStyle w:val="Default"/>
        <w:numPr>
          <w:ilvl w:val="0"/>
          <w:numId w:val="119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 xml:space="preserve">Önéletrajz és motivációs levél </w:t>
      </w:r>
    </w:p>
    <w:p w:rsidR="00695A25" w:rsidRPr="0042498B" w:rsidRDefault="00695A25" w:rsidP="00695A25">
      <w:pPr>
        <w:pStyle w:val="Default"/>
        <w:numPr>
          <w:ilvl w:val="0"/>
          <w:numId w:val="119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„</w:t>
      </w:r>
      <w:proofErr w:type="spellStart"/>
      <w:r w:rsidRPr="0042498B">
        <w:rPr>
          <w:rFonts w:ascii="Times New Roman" w:hAnsi="Times New Roman" w:cs="Times New Roman"/>
          <w:color w:val="auto"/>
        </w:rPr>
        <w:t>Small</w:t>
      </w:r>
      <w:proofErr w:type="spellEnd"/>
      <w:r w:rsidRPr="0042498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2498B">
        <w:rPr>
          <w:rFonts w:ascii="Times New Roman" w:hAnsi="Times New Roman" w:cs="Times New Roman"/>
          <w:color w:val="auto"/>
        </w:rPr>
        <w:t>talk</w:t>
      </w:r>
      <w:proofErr w:type="spellEnd"/>
      <w:r w:rsidRPr="0042498B">
        <w:rPr>
          <w:rFonts w:ascii="Times New Roman" w:hAnsi="Times New Roman" w:cs="Times New Roman"/>
          <w:color w:val="auto"/>
        </w:rPr>
        <w:t>”-általános társalgás</w:t>
      </w:r>
    </w:p>
    <w:p w:rsidR="00695A25" w:rsidRPr="0042498B" w:rsidRDefault="00695A25" w:rsidP="00695A25">
      <w:pPr>
        <w:pStyle w:val="Default"/>
        <w:numPr>
          <w:ilvl w:val="0"/>
          <w:numId w:val="119"/>
        </w:numPr>
        <w:spacing w:line="23" w:lineRule="atLeast"/>
        <w:contextualSpacing/>
        <w:rPr>
          <w:rFonts w:ascii="Times New Roman" w:hAnsi="Times New Roman" w:cs="Times New Roman"/>
          <w:color w:val="auto"/>
        </w:rPr>
      </w:pPr>
      <w:r w:rsidRPr="0042498B">
        <w:rPr>
          <w:rFonts w:ascii="Times New Roman" w:hAnsi="Times New Roman" w:cs="Times New Roman"/>
          <w:color w:val="auto"/>
        </w:rPr>
        <w:t>Állásinterjú</w:t>
      </w:r>
    </w:p>
    <w:p w:rsidR="00695A25" w:rsidRPr="0042498B" w:rsidRDefault="00695A25" w:rsidP="00695A25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95A25" w:rsidRPr="0042498B" w:rsidRDefault="00695A25" w:rsidP="00695A25">
      <w:pPr>
        <w:pStyle w:val="Default"/>
        <w:spacing w:line="23" w:lineRule="atLeast"/>
        <w:contextualSpacing/>
        <w:rPr>
          <w:color w:val="auto"/>
        </w:rPr>
      </w:pPr>
    </w:p>
    <w:p w:rsidR="00426052" w:rsidRDefault="00426052"/>
    <w:sectPr w:rsidR="0042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00B7"/>
    <w:multiLevelType w:val="hybridMultilevel"/>
    <w:tmpl w:val="B7E8EA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005C"/>
    <w:multiLevelType w:val="hybridMultilevel"/>
    <w:tmpl w:val="79D43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C1D84"/>
    <w:multiLevelType w:val="hybridMultilevel"/>
    <w:tmpl w:val="B98CB3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07A3"/>
    <w:multiLevelType w:val="hybridMultilevel"/>
    <w:tmpl w:val="B600B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A05FB"/>
    <w:multiLevelType w:val="hybridMultilevel"/>
    <w:tmpl w:val="72EAF5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F56EC"/>
    <w:multiLevelType w:val="hybridMultilevel"/>
    <w:tmpl w:val="83FE4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45B51"/>
    <w:multiLevelType w:val="hybridMultilevel"/>
    <w:tmpl w:val="2A406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07959"/>
    <w:multiLevelType w:val="hybridMultilevel"/>
    <w:tmpl w:val="A900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12BAD"/>
    <w:multiLevelType w:val="hybridMultilevel"/>
    <w:tmpl w:val="21B45D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86E8B"/>
    <w:multiLevelType w:val="hybridMultilevel"/>
    <w:tmpl w:val="FBEAD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7C574A"/>
    <w:multiLevelType w:val="hybridMultilevel"/>
    <w:tmpl w:val="7B642D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27E3C"/>
    <w:multiLevelType w:val="hybridMultilevel"/>
    <w:tmpl w:val="3C529F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61832"/>
    <w:multiLevelType w:val="hybridMultilevel"/>
    <w:tmpl w:val="0D0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11DE8"/>
    <w:multiLevelType w:val="hybridMultilevel"/>
    <w:tmpl w:val="66CAD0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9425F"/>
    <w:multiLevelType w:val="hybridMultilevel"/>
    <w:tmpl w:val="5386B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93417"/>
    <w:multiLevelType w:val="hybridMultilevel"/>
    <w:tmpl w:val="518A9D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A1E9F"/>
    <w:multiLevelType w:val="hybridMultilevel"/>
    <w:tmpl w:val="058ACE64"/>
    <w:lvl w:ilvl="0" w:tplc="BADAA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77051"/>
    <w:multiLevelType w:val="hybridMultilevel"/>
    <w:tmpl w:val="9208D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B81717"/>
    <w:multiLevelType w:val="hybridMultilevel"/>
    <w:tmpl w:val="A066F1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3077FB"/>
    <w:multiLevelType w:val="hybridMultilevel"/>
    <w:tmpl w:val="776E1B9A"/>
    <w:lvl w:ilvl="0" w:tplc="EB4C73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4E83C4E"/>
    <w:multiLevelType w:val="hybridMultilevel"/>
    <w:tmpl w:val="8DF447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A5BAA"/>
    <w:multiLevelType w:val="hybridMultilevel"/>
    <w:tmpl w:val="A03806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3312E"/>
    <w:multiLevelType w:val="hybridMultilevel"/>
    <w:tmpl w:val="8CB0E3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231184"/>
    <w:multiLevelType w:val="hybridMultilevel"/>
    <w:tmpl w:val="EB84C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F738A9"/>
    <w:multiLevelType w:val="hybridMultilevel"/>
    <w:tmpl w:val="5E08D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2D508C"/>
    <w:multiLevelType w:val="hybridMultilevel"/>
    <w:tmpl w:val="E4F4FC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4B2716"/>
    <w:multiLevelType w:val="hybridMultilevel"/>
    <w:tmpl w:val="F3B29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476119"/>
    <w:multiLevelType w:val="hybridMultilevel"/>
    <w:tmpl w:val="99D64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515DD4"/>
    <w:multiLevelType w:val="hybridMultilevel"/>
    <w:tmpl w:val="9DE845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4096D"/>
    <w:multiLevelType w:val="hybridMultilevel"/>
    <w:tmpl w:val="CA14DC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990ADD"/>
    <w:multiLevelType w:val="hybridMultilevel"/>
    <w:tmpl w:val="9AC876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C26004"/>
    <w:multiLevelType w:val="hybridMultilevel"/>
    <w:tmpl w:val="9C74B5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2707E6"/>
    <w:multiLevelType w:val="hybridMultilevel"/>
    <w:tmpl w:val="9850C7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264C90"/>
    <w:multiLevelType w:val="hybridMultilevel"/>
    <w:tmpl w:val="8EDAE1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DB6602"/>
    <w:multiLevelType w:val="hybridMultilevel"/>
    <w:tmpl w:val="94EA3E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C83"/>
    <w:multiLevelType w:val="hybridMultilevel"/>
    <w:tmpl w:val="1D326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A431A6"/>
    <w:multiLevelType w:val="hybridMultilevel"/>
    <w:tmpl w:val="C03419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1A65B6"/>
    <w:multiLevelType w:val="hybridMultilevel"/>
    <w:tmpl w:val="C706A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3746F5"/>
    <w:multiLevelType w:val="hybridMultilevel"/>
    <w:tmpl w:val="B5A60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02032"/>
    <w:multiLevelType w:val="hybridMultilevel"/>
    <w:tmpl w:val="97F406E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83A044D"/>
    <w:multiLevelType w:val="hybridMultilevel"/>
    <w:tmpl w:val="0EC4F4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0D04F2"/>
    <w:multiLevelType w:val="hybridMultilevel"/>
    <w:tmpl w:val="0D90C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F72ECE"/>
    <w:multiLevelType w:val="hybridMultilevel"/>
    <w:tmpl w:val="F0A46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D14ECF"/>
    <w:multiLevelType w:val="hybridMultilevel"/>
    <w:tmpl w:val="7874564A"/>
    <w:lvl w:ilvl="0" w:tplc="7D9E7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AEA7B4B"/>
    <w:multiLevelType w:val="hybridMultilevel"/>
    <w:tmpl w:val="03D66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3B07CD"/>
    <w:multiLevelType w:val="hybridMultilevel"/>
    <w:tmpl w:val="4EAEF9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DE6AE6"/>
    <w:multiLevelType w:val="hybridMultilevel"/>
    <w:tmpl w:val="797E5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451976"/>
    <w:multiLevelType w:val="hybridMultilevel"/>
    <w:tmpl w:val="446089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9B6BD9"/>
    <w:multiLevelType w:val="hybridMultilevel"/>
    <w:tmpl w:val="F22C33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50086A"/>
    <w:multiLevelType w:val="hybridMultilevel"/>
    <w:tmpl w:val="5DB8D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F7158C"/>
    <w:multiLevelType w:val="hybridMultilevel"/>
    <w:tmpl w:val="A6127B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4B2015"/>
    <w:multiLevelType w:val="hybridMultilevel"/>
    <w:tmpl w:val="23AA88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BF73FD"/>
    <w:multiLevelType w:val="hybridMultilevel"/>
    <w:tmpl w:val="B2C84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DE1B21"/>
    <w:multiLevelType w:val="hybridMultilevel"/>
    <w:tmpl w:val="DFAEB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1D052D"/>
    <w:multiLevelType w:val="hybridMultilevel"/>
    <w:tmpl w:val="852C5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B31E7C"/>
    <w:multiLevelType w:val="hybridMultilevel"/>
    <w:tmpl w:val="01EAC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F028C6"/>
    <w:multiLevelType w:val="hybridMultilevel"/>
    <w:tmpl w:val="0BBC9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F90FE9"/>
    <w:multiLevelType w:val="hybridMultilevel"/>
    <w:tmpl w:val="7DBE88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DD44F1"/>
    <w:multiLevelType w:val="hybridMultilevel"/>
    <w:tmpl w:val="D88023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097D4D"/>
    <w:multiLevelType w:val="hybridMultilevel"/>
    <w:tmpl w:val="4E0A27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FA363C"/>
    <w:multiLevelType w:val="hybridMultilevel"/>
    <w:tmpl w:val="F2F2CB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780FD2"/>
    <w:multiLevelType w:val="hybridMultilevel"/>
    <w:tmpl w:val="3E800F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1B51C0"/>
    <w:multiLevelType w:val="hybridMultilevel"/>
    <w:tmpl w:val="DE68BB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297ED8"/>
    <w:multiLevelType w:val="hybridMultilevel"/>
    <w:tmpl w:val="66CAD0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705726"/>
    <w:multiLevelType w:val="hybridMultilevel"/>
    <w:tmpl w:val="02D85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990C3F"/>
    <w:multiLevelType w:val="hybridMultilevel"/>
    <w:tmpl w:val="EC340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536764"/>
    <w:multiLevelType w:val="hybridMultilevel"/>
    <w:tmpl w:val="4D7A98F4"/>
    <w:lvl w:ilvl="0" w:tplc="B2AC1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A1545E"/>
    <w:multiLevelType w:val="hybridMultilevel"/>
    <w:tmpl w:val="FA0AE7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B57C9B"/>
    <w:multiLevelType w:val="hybridMultilevel"/>
    <w:tmpl w:val="C9AA1A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115897"/>
    <w:multiLevelType w:val="hybridMultilevel"/>
    <w:tmpl w:val="652CC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1B31E5"/>
    <w:multiLevelType w:val="hybridMultilevel"/>
    <w:tmpl w:val="33780F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6304EC"/>
    <w:multiLevelType w:val="hybridMultilevel"/>
    <w:tmpl w:val="1CD6B988"/>
    <w:lvl w:ilvl="0" w:tplc="E2C8B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8A46DF"/>
    <w:multiLevelType w:val="hybridMultilevel"/>
    <w:tmpl w:val="722A55F2"/>
    <w:lvl w:ilvl="0" w:tplc="879250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4B7E59A1"/>
    <w:multiLevelType w:val="hybridMultilevel"/>
    <w:tmpl w:val="7D98AE3A"/>
    <w:lvl w:ilvl="0" w:tplc="5D40F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B33320"/>
    <w:multiLevelType w:val="hybridMultilevel"/>
    <w:tmpl w:val="153E724E"/>
    <w:lvl w:ilvl="0" w:tplc="D354E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E94FAE"/>
    <w:multiLevelType w:val="hybridMultilevel"/>
    <w:tmpl w:val="76808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EC5007"/>
    <w:multiLevelType w:val="hybridMultilevel"/>
    <w:tmpl w:val="DF58DDA8"/>
    <w:lvl w:ilvl="0" w:tplc="69BE3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7" w15:restartNumberingAfterBreak="0">
    <w:nsid w:val="4DC94F68"/>
    <w:multiLevelType w:val="hybridMultilevel"/>
    <w:tmpl w:val="6FA216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294B05"/>
    <w:multiLevelType w:val="hybridMultilevel"/>
    <w:tmpl w:val="E7147B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805AFE"/>
    <w:multiLevelType w:val="hybridMultilevel"/>
    <w:tmpl w:val="57560B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877A0C"/>
    <w:multiLevelType w:val="hybridMultilevel"/>
    <w:tmpl w:val="036A3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59653D"/>
    <w:multiLevelType w:val="hybridMultilevel"/>
    <w:tmpl w:val="BEFC5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732279"/>
    <w:multiLevelType w:val="hybridMultilevel"/>
    <w:tmpl w:val="5C20AC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9F517A"/>
    <w:multiLevelType w:val="hybridMultilevel"/>
    <w:tmpl w:val="9DE845C2"/>
    <w:lvl w:ilvl="0" w:tplc="040E000F">
      <w:start w:val="1"/>
      <w:numFmt w:val="decimal"/>
      <w:lvlText w:val="%1."/>
      <w:lvlJc w:val="left"/>
      <w:pPr>
        <w:ind w:left="851" w:hanging="360"/>
      </w:pPr>
    </w:lvl>
    <w:lvl w:ilvl="1" w:tplc="040E0019" w:tentative="1">
      <w:start w:val="1"/>
      <w:numFmt w:val="lowerLetter"/>
      <w:lvlText w:val="%2."/>
      <w:lvlJc w:val="left"/>
      <w:pPr>
        <w:ind w:left="1571" w:hanging="360"/>
      </w:pPr>
    </w:lvl>
    <w:lvl w:ilvl="2" w:tplc="040E001B" w:tentative="1">
      <w:start w:val="1"/>
      <w:numFmt w:val="lowerRoman"/>
      <w:lvlText w:val="%3."/>
      <w:lvlJc w:val="right"/>
      <w:pPr>
        <w:ind w:left="2291" w:hanging="180"/>
      </w:pPr>
    </w:lvl>
    <w:lvl w:ilvl="3" w:tplc="040E000F" w:tentative="1">
      <w:start w:val="1"/>
      <w:numFmt w:val="decimal"/>
      <w:lvlText w:val="%4."/>
      <w:lvlJc w:val="left"/>
      <w:pPr>
        <w:ind w:left="3011" w:hanging="360"/>
      </w:pPr>
    </w:lvl>
    <w:lvl w:ilvl="4" w:tplc="040E0019" w:tentative="1">
      <w:start w:val="1"/>
      <w:numFmt w:val="lowerLetter"/>
      <w:lvlText w:val="%5."/>
      <w:lvlJc w:val="left"/>
      <w:pPr>
        <w:ind w:left="3731" w:hanging="360"/>
      </w:pPr>
    </w:lvl>
    <w:lvl w:ilvl="5" w:tplc="040E001B" w:tentative="1">
      <w:start w:val="1"/>
      <w:numFmt w:val="lowerRoman"/>
      <w:lvlText w:val="%6."/>
      <w:lvlJc w:val="right"/>
      <w:pPr>
        <w:ind w:left="4451" w:hanging="180"/>
      </w:pPr>
    </w:lvl>
    <w:lvl w:ilvl="6" w:tplc="040E000F" w:tentative="1">
      <w:start w:val="1"/>
      <w:numFmt w:val="decimal"/>
      <w:lvlText w:val="%7."/>
      <w:lvlJc w:val="left"/>
      <w:pPr>
        <w:ind w:left="5171" w:hanging="360"/>
      </w:pPr>
    </w:lvl>
    <w:lvl w:ilvl="7" w:tplc="040E0019" w:tentative="1">
      <w:start w:val="1"/>
      <w:numFmt w:val="lowerLetter"/>
      <w:lvlText w:val="%8."/>
      <w:lvlJc w:val="left"/>
      <w:pPr>
        <w:ind w:left="5891" w:hanging="360"/>
      </w:pPr>
    </w:lvl>
    <w:lvl w:ilvl="8" w:tplc="040E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4" w15:restartNumberingAfterBreak="0">
    <w:nsid w:val="55600F98"/>
    <w:multiLevelType w:val="hybridMultilevel"/>
    <w:tmpl w:val="82880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62434C"/>
    <w:multiLevelType w:val="hybridMultilevel"/>
    <w:tmpl w:val="C9BA66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A17BB6"/>
    <w:multiLevelType w:val="hybridMultilevel"/>
    <w:tmpl w:val="94949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B173BF"/>
    <w:multiLevelType w:val="hybridMultilevel"/>
    <w:tmpl w:val="E886F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265191"/>
    <w:multiLevelType w:val="hybridMultilevel"/>
    <w:tmpl w:val="21D2CE86"/>
    <w:lvl w:ilvl="0" w:tplc="A7EA5D48">
      <w:start w:val="1"/>
      <w:numFmt w:val="bullet"/>
      <w:pStyle w:val="Nincstrk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9616FD"/>
    <w:multiLevelType w:val="hybridMultilevel"/>
    <w:tmpl w:val="3FFACA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77210C"/>
    <w:multiLevelType w:val="hybridMultilevel"/>
    <w:tmpl w:val="264EE91C"/>
    <w:lvl w:ilvl="0" w:tplc="D4F44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FC0158A"/>
    <w:multiLevelType w:val="hybridMultilevel"/>
    <w:tmpl w:val="635EA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6C3DAE"/>
    <w:multiLevelType w:val="hybridMultilevel"/>
    <w:tmpl w:val="3CB68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5A2DDE"/>
    <w:multiLevelType w:val="multilevel"/>
    <w:tmpl w:val="B52862DA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725AD1"/>
    <w:multiLevelType w:val="hybridMultilevel"/>
    <w:tmpl w:val="2F3099D2"/>
    <w:lvl w:ilvl="0" w:tplc="48565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DB6197"/>
    <w:multiLevelType w:val="hybridMultilevel"/>
    <w:tmpl w:val="1346AA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011D39"/>
    <w:multiLevelType w:val="hybridMultilevel"/>
    <w:tmpl w:val="F11ED1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0E0D5D"/>
    <w:multiLevelType w:val="hybridMultilevel"/>
    <w:tmpl w:val="3760B4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65704E"/>
    <w:multiLevelType w:val="hybridMultilevel"/>
    <w:tmpl w:val="BB52D5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334ED8"/>
    <w:multiLevelType w:val="hybridMultilevel"/>
    <w:tmpl w:val="9162F3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ED32DD"/>
    <w:multiLevelType w:val="hybridMultilevel"/>
    <w:tmpl w:val="DC1819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CF029D"/>
    <w:multiLevelType w:val="hybridMultilevel"/>
    <w:tmpl w:val="9DE845C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E446A6F"/>
    <w:multiLevelType w:val="hybridMultilevel"/>
    <w:tmpl w:val="E5BC16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840BEB"/>
    <w:multiLevelType w:val="hybridMultilevel"/>
    <w:tmpl w:val="1A6AAE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E1141F"/>
    <w:multiLevelType w:val="hybridMultilevel"/>
    <w:tmpl w:val="F2067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032A17"/>
    <w:multiLevelType w:val="hybridMultilevel"/>
    <w:tmpl w:val="6120A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B6083"/>
    <w:multiLevelType w:val="hybridMultilevel"/>
    <w:tmpl w:val="AD46C3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F94192"/>
    <w:multiLevelType w:val="hybridMultilevel"/>
    <w:tmpl w:val="677A30FE"/>
    <w:lvl w:ilvl="0" w:tplc="40462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51C018B"/>
    <w:multiLevelType w:val="hybridMultilevel"/>
    <w:tmpl w:val="7D0E25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8409FD"/>
    <w:multiLevelType w:val="hybridMultilevel"/>
    <w:tmpl w:val="393AB7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A13BB1"/>
    <w:multiLevelType w:val="hybridMultilevel"/>
    <w:tmpl w:val="D766E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D207C3"/>
    <w:multiLevelType w:val="hybridMultilevel"/>
    <w:tmpl w:val="E5E41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7C0B83"/>
    <w:multiLevelType w:val="hybridMultilevel"/>
    <w:tmpl w:val="C2583250"/>
    <w:lvl w:ilvl="0" w:tplc="9C4A6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0E4D5D"/>
    <w:multiLevelType w:val="hybridMultilevel"/>
    <w:tmpl w:val="496E5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366500"/>
    <w:multiLevelType w:val="hybridMultilevel"/>
    <w:tmpl w:val="707A7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533738"/>
    <w:multiLevelType w:val="hybridMultilevel"/>
    <w:tmpl w:val="F21A8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626CE2"/>
    <w:multiLevelType w:val="hybridMultilevel"/>
    <w:tmpl w:val="999EA8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6C5BBB"/>
    <w:multiLevelType w:val="hybridMultilevel"/>
    <w:tmpl w:val="25A45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7E026F"/>
    <w:multiLevelType w:val="hybridMultilevel"/>
    <w:tmpl w:val="8A241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88"/>
  </w:num>
  <w:num w:numId="3">
    <w:abstractNumId w:val="31"/>
  </w:num>
  <w:num w:numId="4">
    <w:abstractNumId w:val="61"/>
  </w:num>
  <w:num w:numId="5">
    <w:abstractNumId w:val="86"/>
  </w:num>
  <w:num w:numId="6">
    <w:abstractNumId w:val="39"/>
  </w:num>
  <w:num w:numId="7">
    <w:abstractNumId w:val="20"/>
  </w:num>
  <w:num w:numId="8">
    <w:abstractNumId w:val="19"/>
  </w:num>
  <w:num w:numId="9">
    <w:abstractNumId w:val="99"/>
  </w:num>
  <w:num w:numId="10">
    <w:abstractNumId w:val="33"/>
  </w:num>
  <w:num w:numId="11">
    <w:abstractNumId w:val="13"/>
  </w:num>
  <w:num w:numId="12">
    <w:abstractNumId w:val="34"/>
  </w:num>
  <w:num w:numId="13">
    <w:abstractNumId w:val="63"/>
  </w:num>
  <w:num w:numId="14">
    <w:abstractNumId w:val="11"/>
  </w:num>
  <w:num w:numId="15">
    <w:abstractNumId w:val="52"/>
  </w:num>
  <w:num w:numId="16">
    <w:abstractNumId w:val="46"/>
  </w:num>
  <w:num w:numId="17">
    <w:abstractNumId w:val="84"/>
  </w:num>
  <w:num w:numId="18">
    <w:abstractNumId w:val="49"/>
  </w:num>
  <w:num w:numId="19">
    <w:abstractNumId w:val="115"/>
  </w:num>
  <w:num w:numId="20">
    <w:abstractNumId w:val="90"/>
  </w:num>
  <w:num w:numId="21">
    <w:abstractNumId w:val="72"/>
  </w:num>
  <w:num w:numId="22">
    <w:abstractNumId w:val="109"/>
  </w:num>
  <w:num w:numId="23">
    <w:abstractNumId w:val="35"/>
  </w:num>
  <w:num w:numId="24">
    <w:abstractNumId w:val="62"/>
  </w:num>
  <w:num w:numId="25">
    <w:abstractNumId w:val="40"/>
  </w:num>
  <w:num w:numId="26">
    <w:abstractNumId w:val="77"/>
  </w:num>
  <w:num w:numId="27">
    <w:abstractNumId w:val="91"/>
  </w:num>
  <w:num w:numId="28">
    <w:abstractNumId w:val="4"/>
  </w:num>
  <w:num w:numId="29">
    <w:abstractNumId w:val="1"/>
  </w:num>
  <w:num w:numId="30">
    <w:abstractNumId w:val="82"/>
  </w:num>
  <w:num w:numId="31">
    <w:abstractNumId w:val="32"/>
  </w:num>
  <w:num w:numId="32">
    <w:abstractNumId w:val="104"/>
  </w:num>
  <w:num w:numId="33">
    <w:abstractNumId w:val="85"/>
  </w:num>
  <w:num w:numId="34">
    <w:abstractNumId w:val="54"/>
  </w:num>
  <w:num w:numId="35">
    <w:abstractNumId w:val="45"/>
  </w:num>
  <w:num w:numId="36">
    <w:abstractNumId w:val="50"/>
  </w:num>
  <w:num w:numId="37">
    <w:abstractNumId w:val="42"/>
  </w:num>
  <w:num w:numId="38">
    <w:abstractNumId w:val="2"/>
  </w:num>
  <w:num w:numId="39">
    <w:abstractNumId w:val="106"/>
  </w:num>
  <w:num w:numId="40">
    <w:abstractNumId w:val="108"/>
  </w:num>
  <w:num w:numId="41">
    <w:abstractNumId w:val="23"/>
  </w:num>
  <w:num w:numId="42">
    <w:abstractNumId w:val="25"/>
  </w:num>
  <w:num w:numId="43">
    <w:abstractNumId w:val="58"/>
  </w:num>
  <w:num w:numId="44">
    <w:abstractNumId w:val="94"/>
  </w:num>
  <w:num w:numId="45">
    <w:abstractNumId w:val="70"/>
  </w:num>
  <w:num w:numId="46">
    <w:abstractNumId w:val="6"/>
  </w:num>
  <w:num w:numId="47">
    <w:abstractNumId w:val="97"/>
  </w:num>
  <w:num w:numId="48">
    <w:abstractNumId w:val="89"/>
  </w:num>
  <w:num w:numId="49">
    <w:abstractNumId w:val="29"/>
  </w:num>
  <w:num w:numId="50">
    <w:abstractNumId w:val="116"/>
  </w:num>
  <w:num w:numId="51">
    <w:abstractNumId w:val="27"/>
  </w:num>
  <w:num w:numId="52">
    <w:abstractNumId w:val="24"/>
  </w:num>
  <w:num w:numId="53">
    <w:abstractNumId w:val="114"/>
  </w:num>
  <w:num w:numId="54">
    <w:abstractNumId w:val="36"/>
  </w:num>
  <w:num w:numId="55">
    <w:abstractNumId w:val="26"/>
  </w:num>
  <w:num w:numId="56">
    <w:abstractNumId w:val="51"/>
  </w:num>
  <w:num w:numId="57">
    <w:abstractNumId w:val="15"/>
  </w:num>
  <w:num w:numId="58">
    <w:abstractNumId w:val="5"/>
  </w:num>
  <w:num w:numId="59">
    <w:abstractNumId w:val="69"/>
  </w:num>
  <w:num w:numId="60">
    <w:abstractNumId w:val="118"/>
  </w:num>
  <w:num w:numId="61">
    <w:abstractNumId w:val="8"/>
  </w:num>
  <w:num w:numId="62">
    <w:abstractNumId w:val="21"/>
  </w:num>
  <w:num w:numId="63">
    <w:abstractNumId w:val="100"/>
  </w:num>
  <w:num w:numId="64">
    <w:abstractNumId w:val="22"/>
  </w:num>
  <w:num w:numId="65">
    <w:abstractNumId w:val="111"/>
  </w:num>
  <w:num w:numId="66">
    <w:abstractNumId w:val="57"/>
  </w:num>
  <w:num w:numId="67">
    <w:abstractNumId w:val="56"/>
  </w:num>
  <w:num w:numId="68">
    <w:abstractNumId w:val="12"/>
  </w:num>
  <w:num w:numId="69">
    <w:abstractNumId w:val="103"/>
  </w:num>
  <w:num w:numId="70">
    <w:abstractNumId w:val="18"/>
  </w:num>
  <w:num w:numId="71">
    <w:abstractNumId w:val="78"/>
  </w:num>
  <w:num w:numId="72">
    <w:abstractNumId w:val="81"/>
  </w:num>
  <w:num w:numId="73">
    <w:abstractNumId w:val="110"/>
  </w:num>
  <w:num w:numId="74">
    <w:abstractNumId w:val="80"/>
  </w:num>
  <w:num w:numId="75">
    <w:abstractNumId w:val="0"/>
  </w:num>
  <w:num w:numId="76">
    <w:abstractNumId w:val="30"/>
  </w:num>
  <w:num w:numId="77">
    <w:abstractNumId w:val="47"/>
  </w:num>
  <w:num w:numId="78">
    <w:abstractNumId w:val="65"/>
  </w:num>
  <w:num w:numId="79">
    <w:abstractNumId w:val="43"/>
  </w:num>
  <w:num w:numId="80">
    <w:abstractNumId w:val="38"/>
  </w:num>
  <w:num w:numId="81">
    <w:abstractNumId w:val="17"/>
  </w:num>
  <w:num w:numId="82">
    <w:abstractNumId w:val="79"/>
  </w:num>
  <w:num w:numId="83">
    <w:abstractNumId w:val="44"/>
  </w:num>
  <w:num w:numId="84">
    <w:abstractNumId w:val="75"/>
  </w:num>
  <w:num w:numId="85">
    <w:abstractNumId w:val="59"/>
  </w:num>
  <w:num w:numId="86">
    <w:abstractNumId w:val="48"/>
  </w:num>
  <w:num w:numId="87">
    <w:abstractNumId w:val="60"/>
  </w:num>
  <w:num w:numId="88">
    <w:abstractNumId w:val="53"/>
  </w:num>
  <w:num w:numId="89">
    <w:abstractNumId w:val="3"/>
  </w:num>
  <w:num w:numId="90">
    <w:abstractNumId w:val="41"/>
  </w:num>
  <w:num w:numId="91">
    <w:abstractNumId w:val="105"/>
  </w:num>
  <w:num w:numId="92">
    <w:abstractNumId w:val="113"/>
  </w:num>
  <w:num w:numId="93">
    <w:abstractNumId w:val="14"/>
  </w:num>
  <w:num w:numId="94">
    <w:abstractNumId w:val="7"/>
  </w:num>
  <w:num w:numId="95">
    <w:abstractNumId w:val="64"/>
  </w:num>
  <w:num w:numId="96">
    <w:abstractNumId w:val="37"/>
  </w:num>
  <w:num w:numId="97">
    <w:abstractNumId w:val="87"/>
  </w:num>
  <w:num w:numId="98">
    <w:abstractNumId w:val="92"/>
  </w:num>
  <w:num w:numId="99">
    <w:abstractNumId w:val="67"/>
  </w:num>
  <w:num w:numId="100">
    <w:abstractNumId w:val="117"/>
  </w:num>
  <w:num w:numId="101">
    <w:abstractNumId w:val="96"/>
  </w:num>
  <w:num w:numId="102">
    <w:abstractNumId w:val="55"/>
  </w:num>
  <w:num w:numId="103">
    <w:abstractNumId w:val="98"/>
  </w:num>
  <w:num w:numId="104">
    <w:abstractNumId w:val="10"/>
  </w:num>
  <w:num w:numId="105">
    <w:abstractNumId w:val="102"/>
  </w:num>
  <w:num w:numId="106">
    <w:abstractNumId w:val="95"/>
  </w:num>
  <w:num w:numId="107">
    <w:abstractNumId w:val="68"/>
  </w:num>
  <w:num w:numId="108">
    <w:abstractNumId w:val="9"/>
  </w:num>
  <w:num w:numId="109">
    <w:abstractNumId w:val="28"/>
  </w:num>
  <w:num w:numId="110">
    <w:abstractNumId w:val="83"/>
  </w:num>
  <w:num w:numId="111">
    <w:abstractNumId w:val="107"/>
  </w:num>
  <w:num w:numId="112">
    <w:abstractNumId w:val="101"/>
  </w:num>
  <w:num w:numId="113">
    <w:abstractNumId w:val="76"/>
  </w:num>
  <w:num w:numId="114">
    <w:abstractNumId w:val="16"/>
  </w:num>
  <w:num w:numId="115">
    <w:abstractNumId w:val="66"/>
  </w:num>
  <w:num w:numId="116">
    <w:abstractNumId w:val="71"/>
  </w:num>
  <w:num w:numId="117">
    <w:abstractNumId w:val="112"/>
  </w:num>
  <w:num w:numId="118">
    <w:abstractNumId w:val="73"/>
  </w:num>
  <w:num w:numId="119">
    <w:abstractNumId w:val="74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25"/>
    <w:rsid w:val="00426052"/>
    <w:rsid w:val="0069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7DB6"/>
  <w15:chartTrackingRefBased/>
  <w15:docId w15:val="{B731889F-B4C3-48A3-BFA7-18834442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5A25"/>
    <w:pPr>
      <w:spacing w:line="300" w:lineRule="auto"/>
    </w:pPr>
    <w:rPr>
      <w:rFonts w:ascii="Calibri" w:eastAsia="Calibri" w:hAnsi="Calibri" w:cs="Calibri"/>
      <w:sz w:val="21"/>
      <w:szCs w:val="21"/>
      <w:lang w:eastAsia="hu-HU"/>
    </w:rPr>
  </w:style>
  <w:style w:type="paragraph" w:styleId="Cmsor1">
    <w:name w:val="heading 1"/>
    <w:basedOn w:val="Stlus1"/>
    <w:next w:val="Norml"/>
    <w:link w:val="Cmsor1Char"/>
    <w:uiPriority w:val="9"/>
    <w:qFormat/>
    <w:rsid w:val="00695A25"/>
    <w:pPr>
      <w:outlineLvl w:val="0"/>
    </w:pPr>
  </w:style>
  <w:style w:type="paragraph" w:styleId="Cmsor2">
    <w:name w:val="heading 2"/>
    <w:basedOn w:val="Stlus2"/>
    <w:next w:val="Norml"/>
    <w:link w:val="Cmsor2Char"/>
    <w:uiPriority w:val="9"/>
    <w:unhideWhenUsed/>
    <w:qFormat/>
    <w:rsid w:val="00695A25"/>
    <w:pPr>
      <w:outlineLvl w:val="1"/>
    </w:p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95A2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95A2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95A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5A2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5A2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95A25"/>
    <w:rPr>
      <w:rFonts w:ascii="Times New Roman" w:eastAsia="Calibri" w:hAnsi="Times New Roman" w:cs="Times New Roman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95A25"/>
    <w:rPr>
      <w:rFonts w:asciiTheme="majorHAnsi" w:eastAsiaTheme="majorEastAsia" w:hAnsiTheme="majorHAnsi" w:cstheme="majorBidi"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95A25"/>
    <w:rPr>
      <w:rFonts w:asciiTheme="majorHAnsi" w:eastAsiaTheme="majorEastAsia" w:hAnsiTheme="majorHAnsi" w:cstheme="majorBidi"/>
      <w:i/>
      <w:iCs/>
      <w:sz w:val="30"/>
      <w:szCs w:val="3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95A25"/>
    <w:rPr>
      <w:rFonts w:asciiTheme="majorHAnsi" w:eastAsiaTheme="majorEastAsia" w:hAnsiTheme="majorHAnsi" w:cstheme="majorBidi"/>
      <w:sz w:val="28"/>
      <w:szCs w:val="28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5A25"/>
    <w:rPr>
      <w:rFonts w:asciiTheme="majorHAnsi" w:eastAsiaTheme="majorEastAsia" w:hAnsiTheme="majorHAnsi" w:cstheme="majorBidi"/>
      <w:i/>
      <w:iCs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95A25"/>
    <w:rPr>
      <w:rFonts w:asciiTheme="majorHAnsi" w:eastAsiaTheme="majorEastAsia" w:hAnsiTheme="majorHAnsi" w:cstheme="majorBidi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95A25"/>
    <w:rPr>
      <w:rFonts w:asciiTheme="majorHAnsi" w:eastAsiaTheme="majorEastAsia" w:hAnsiTheme="majorHAnsi" w:cstheme="majorBidi"/>
      <w:i/>
      <w:iCs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95A25"/>
    <w:rPr>
      <w:rFonts w:ascii="Calibri" w:eastAsia="Calibri" w:hAnsi="Calibri" w:cs="Calibri"/>
      <w:b/>
      <w:bCs/>
      <w:i/>
      <w:iCs/>
      <w:sz w:val="21"/>
      <w:szCs w:val="21"/>
      <w:lang w:eastAsia="hu-HU"/>
    </w:rPr>
  </w:style>
  <w:style w:type="table" w:customStyle="1" w:styleId="TableNormal">
    <w:name w:val="Table Normal"/>
    <w:rsid w:val="00695A25"/>
    <w:pPr>
      <w:spacing w:line="300" w:lineRule="auto"/>
    </w:pPr>
    <w:rPr>
      <w:rFonts w:ascii="Calibri" w:eastAsia="Calibri" w:hAnsi="Calibri" w:cs="Calibri"/>
      <w:sz w:val="21"/>
      <w:szCs w:val="21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695A2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695A2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  <w:lang w:eastAsia="hu-HU"/>
    </w:rPr>
  </w:style>
  <w:style w:type="character" w:customStyle="1" w:styleId="apple-converted-space">
    <w:name w:val="apple-converted-space"/>
    <w:basedOn w:val="Bekezdsalapbettpusa"/>
    <w:rsid w:val="00695A25"/>
  </w:style>
  <w:style w:type="paragraph" w:styleId="Listaszerbekezds">
    <w:name w:val="List Paragraph"/>
    <w:basedOn w:val="Norml"/>
    <w:link w:val="ListaszerbekezdsChar"/>
    <w:uiPriority w:val="34"/>
    <w:qFormat/>
    <w:rsid w:val="00695A25"/>
    <w:pPr>
      <w:ind w:left="720"/>
      <w:contextualSpacing/>
    </w:pPr>
  </w:style>
  <w:style w:type="paragraph" w:styleId="NormlWeb">
    <w:name w:val="Normal (Web)"/>
    <w:basedOn w:val="Norml"/>
    <w:link w:val="NormlWebChar"/>
    <w:uiPriority w:val="99"/>
    <w:unhideWhenUsed/>
    <w:rsid w:val="0069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95A25"/>
    <w:rPr>
      <w:color w:val="0000FF"/>
      <w:u w:val="single"/>
    </w:rPr>
  </w:style>
  <w:style w:type="paragraph" w:customStyle="1" w:styleId="uj">
    <w:name w:val="uj"/>
    <w:basedOn w:val="Norml"/>
    <w:rsid w:val="0069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rsid w:val="00695A25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695A2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Rcsostblzat">
    <w:name w:val="Table Grid"/>
    <w:basedOn w:val="Normltblzat"/>
    <w:uiPriority w:val="39"/>
    <w:rsid w:val="00695A25"/>
    <w:pPr>
      <w:spacing w:after="0" w:line="240" w:lineRule="auto"/>
    </w:pPr>
    <w:rPr>
      <w:rFonts w:ascii="Calibri" w:eastAsia="Calibri" w:hAnsi="Calibri" w:cs="Calibri"/>
      <w:sz w:val="21"/>
      <w:szCs w:val="21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9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5A25"/>
    <w:rPr>
      <w:rFonts w:ascii="Calibri" w:eastAsia="Calibri" w:hAnsi="Calibri" w:cs="Calibri"/>
      <w:sz w:val="21"/>
      <w:szCs w:val="21"/>
      <w:lang w:eastAsia="hu-HU"/>
    </w:rPr>
  </w:style>
  <w:style w:type="paragraph" w:styleId="llb">
    <w:name w:val="footer"/>
    <w:basedOn w:val="Norml"/>
    <w:link w:val="llbChar"/>
    <w:uiPriority w:val="99"/>
    <w:unhideWhenUsed/>
    <w:rsid w:val="0069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5A25"/>
    <w:rPr>
      <w:rFonts w:ascii="Calibri" w:eastAsia="Calibri" w:hAnsi="Calibri" w:cs="Calibri"/>
      <w:sz w:val="21"/>
      <w:szCs w:val="21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5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A25"/>
    <w:rPr>
      <w:rFonts w:ascii="Segoe UI" w:eastAsia="Calibri" w:hAnsi="Segoe UI" w:cs="Segoe UI"/>
      <w:sz w:val="18"/>
      <w:szCs w:val="18"/>
      <w:lang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95A2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lcm">
    <w:name w:val="Subtitle"/>
    <w:basedOn w:val="Norml"/>
    <w:next w:val="Norml"/>
    <w:link w:val="AlcmChar"/>
    <w:rsid w:val="00695A25"/>
    <w:pPr>
      <w:jc w:val="center"/>
    </w:pPr>
    <w:rPr>
      <w:color w:val="44546A"/>
      <w:sz w:val="28"/>
      <w:szCs w:val="28"/>
    </w:rPr>
  </w:style>
  <w:style w:type="character" w:customStyle="1" w:styleId="AlcmChar">
    <w:name w:val="Alcím Char"/>
    <w:basedOn w:val="Bekezdsalapbettpusa"/>
    <w:link w:val="Alcm"/>
    <w:rsid w:val="00695A25"/>
    <w:rPr>
      <w:rFonts w:ascii="Calibri" w:eastAsia="Calibri" w:hAnsi="Calibri" w:cs="Calibri"/>
      <w:color w:val="44546A"/>
      <w:sz w:val="28"/>
      <w:szCs w:val="28"/>
      <w:lang w:eastAsia="hu-HU"/>
    </w:rPr>
  </w:style>
  <w:style w:type="character" w:styleId="Kiemels2">
    <w:name w:val="Strong"/>
    <w:basedOn w:val="Bekezdsalapbettpusa"/>
    <w:uiPriority w:val="22"/>
    <w:qFormat/>
    <w:rsid w:val="00695A25"/>
    <w:rPr>
      <w:b/>
      <w:bCs/>
    </w:rPr>
  </w:style>
  <w:style w:type="character" w:styleId="Kiemels">
    <w:name w:val="Emphasis"/>
    <w:uiPriority w:val="20"/>
    <w:qFormat/>
    <w:rsid w:val="00695A25"/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Listaszerbekezds"/>
    <w:uiPriority w:val="1"/>
    <w:qFormat/>
    <w:rsid w:val="00695A25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695A2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695A25"/>
    <w:rPr>
      <w:rFonts w:ascii="Calibri" w:eastAsia="Calibri" w:hAnsi="Calibri" w:cs="Calibri"/>
      <w:i/>
      <w:iCs/>
      <w:color w:val="7B7B7B" w:themeColor="accent3" w:themeShade="BF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95A2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95A2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  <w:lang w:eastAsia="hu-HU"/>
    </w:rPr>
  </w:style>
  <w:style w:type="character" w:styleId="Finomkiemels">
    <w:name w:val="Subtle Emphasis"/>
    <w:basedOn w:val="NormlWebChar"/>
    <w:uiPriority w:val="19"/>
    <w:rsid w:val="00695A2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Erskiemels">
    <w:name w:val="Intense Emphasis"/>
    <w:basedOn w:val="Bekezdsalapbettpusa"/>
    <w:uiPriority w:val="21"/>
    <w:qFormat/>
    <w:rsid w:val="00695A25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695A2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695A25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basedOn w:val="Bekezdsalapbettpusa"/>
    <w:uiPriority w:val="33"/>
    <w:qFormat/>
    <w:rsid w:val="00695A25"/>
    <w:rPr>
      <w:b/>
      <w:bCs/>
      <w:caps w:val="0"/>
      <w:smallCaps/>
      <w:spacing w:val="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95A25"/>
    <w:pPr>
      <w:outlineLvl w:val="9"/>
    </w:pPr>
  </w:style>
  <w:style w:type="paragraph" w:styleId="Szvegtrzsbehzssal3">
    <w:name w:val="Body Text Indent 3"/>
    <w:basedOn w:val="Norml"/>
    <w:link w:val="Szvegtrzsbehzssal3Char"/>
    <w:uiPriority w:val="99"/>
    <w:unhideWhenUsed/>
    <w:rsid w:val="00695A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695A2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95A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95A2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695A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695A2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695A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95A2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695A25"/>
    <w:pPr>
      <w:spacing w:after="100"/>
      <w:ind w:left="420"/>
    </w:pPr>
  </w:style>
  <w:style w:type="paragraph" w:customStyle="1" w:styleId="Stlus1">
    <w:name w:val="Stílus1"/>
    <w:basedOn w:val="NormlWeb"/>
    <w:link w:val="Stlus1Char"/>
    <w:qFormat/>
    <w:rsid w:val="00695A25"/>
    <w:pPr>
      <w:tabs>
        <w:tab w:val="num" w:pos="720"/>
      </w:tabs>
      <w:spacing w:before="0" w:beforeAutospacing="0" w:after="20" w:afterAutospacing="0" w:line="360" w:lineRule="auto"/>
      <w:ind w:left="720" w:hanging="720"/>
    </w:pPr>
    <w:rPr>
      <w:b/>
    </w:rPr>
  </w:style>
  <w:style w:type="paragraph" w:customStyle="1" w:styleId="Stlus2">
    <w:name w:val="Stílus2"/>
    <w:basedOn w:val="Listaszerbekezds"/>
    <w:link w:val="Stlus2Char"/>
    <w:qFormat/>
    <w:rsid w:val="00695A25"/>
    <w:pPr>
      <w:tabs>
        <w:tab w:val="num" w:pos="1440"/>
      </w:tabs>
      <w:spacing w:before="240" w:line="360" w:lineRule="auto"/>
      <w:ind w:left="1398" w:hanging="720"/>
    </w:pPr>
    <w:rPr>
      <w:rFonts w:ascii="Times New Roman" w:hAnsi="Times New Roman" w:cs="Times New Roman"/>
      <w:b/>
      <w:sz w:val="24"/>
      <w:szCs w:val="24"/>
    </w:rPr>
  </w:style>
  <w:style w:type="character" w:customStyle="1" w:styleId="NormlWebChar">
    <w:name w:val="Normál (Web) Char"/>
    <w:basedOn w:val="Bekezdsalapbettpusa"/>
    <w:link w:val="NormlWeb"/>
    <w:uiPriority w:val="99"/>
    <w:rsid w:val="00695A2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lus1Char">
    <w:name w:val="Stílus1 Char"/>
    <w:basedOn w:val="NormlWebChar"/>
    <w:link w:val="Stlus1"/>
    <w:rsid w:val="00695A2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695A25"/>
    <w:pPr>
      <w:spacing w:after="100" w:line="259" w:lineRule="auto"/>
      <w:ind w:left="220"/>
    </w:pPr>
    <w:rPr>
      <w:rFonts w:cs="Times New Roman"/>
      <w:sz w:val="22"/>
      <w:szCs w:val="22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695A25"/>
    <w:rPr>
      <w:rFonts w:ascii="Calibri" w:eastAsia="Calibri" w:hAnsi="Calibri" w:cs="Calibri"/>
      <w:sz w:val="21"/>
      <w:szCs w:val="21"/>
      <w:lang w:eastAsia="hu-HU"/>
    </w:rPr>
  </w:style>
  <w:style w:type="character" w:customStyle="1" w:styleId="Stlus2Char">
    <w:name w:val="Stílus2 Char"/>
    <w:basedOn w:val="ListaszerbekezdsChar"/>
    <w:link w:val="Stlus2"/>
    <w:rsid w:val="00695A25"/>
    <w:rPr>
      <w:rFonts w:ascii="Times New Roman" w:eastAsia="Calibri" w:hAnsi="Times New Roman" w:cs="Times New Roman"/>
      <w:b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95A25"/>
    <w:pPr>
      <w:tabs>
        <w:tab w:val="left" w:pos="420"/>
        <w:tab w:val="right" w:leader="dot" w:pos="9062"/>
      </w:tabs>
      <w:spacing w:after="0" w:line="259" w:lineRule="auto"/>
    </w:pPr>
    <w:rPr>
      <w:rFonts w:cs="Times New Roman"/>
      <w:sz w:val="22"/>
      <w:szCs w:val="22"/>
    </w:rPr>
  </w:style>
  <w:style w:type="paragraph" w:customStyle="1" w:styleId="Default">
    <w:name w:val="Default"/>
    <w:rsid w:val="00695A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  <w:style w:type="paragraph" w:customStyle="1" w:styleId="CharChar1Char">
    <w:name w:val="Char Char1 Char"/>
    <w:basedOn w:val="Norml"/>
    <w:rsid w:val="00695A25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695A25"/>
    <w:rPr>
      <w:color w:val="954F72" w:themeColor="followedHyperlink"/>
      <w:u w:val="single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695A25"/>
    <w:pPr>
      <w:spacing w:after="100"/>
      <w:ind w:left="630"/>
    </w:pPr>
  </w:style>
  <w:style w:type="character" w:styleId="Jegyzethivatkozs">
    <w:name w:val="annotation reference"/>
    <w:basedOn w:val="Bekezdsalapbettpusa"/>
    <w:uiPriority w:val="99"/>
    <w:semiHidden/>
    <w:unhideWhenUsed/>
    <w:rsid w:val="00695A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95A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95A25"/>
    <w:rPr>
      <w:rFonts w:ascii="Calibri" w:eastAsia="Calibri" w:hAnsi="Calibri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5A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5A25"/>
    <w:rPr>
      <w:rFonts w:ascii="Calibri" w:eastAsia="Calibri" w:hAnsi="Calibri" w:cs="Calibri"/>
      <w:b/>
      <w:bCs/>
      <w:sz w:val="20"/>
      <w:szCs w:val="20"/>
      <w:lang w:eastAsia="hu-HU"/>
    </w:rPr>
  </w:style>
  <w:style w:type="character" w:customStyle="1" w:styleId="highlighted">
    <w:name w:val="highlighted"/>
    <w:basedOn w:val="Bekezdsalapbettpusa"/>
    <w:rsid w:val="00695A25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95A25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695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3998</Words>
  <Characters>27588</Characters>
  <Application>Microsoft Office Word</Application>
  <DocSecurity>0</DocSecurity>
  <Lines>229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Bodócsné Vinnai Klára</dc:creator>
  <cp:keywords/>
  <dc:description/>
  <cp:lastModifiedBy>Bodócsné Vinnai Klára</cp:lastModifiedBy>
  <cp:revision>1</cp:revision>
  <dcterms:created xsi:type="dcterms:W3CDTF">2025-08-06T08:47:00Z</dcterms:created>
  <dcterms:modified xsi:type="dcterms:W3CDTF">2025-08-06T08:49:00Z</dcterms:modified>
</cp:coreProperties>
</file>