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F8588B" w14:textId="77777777" w:rsidR="009F3046" w:rsidRDefault="001D08F1" w:rsidP="00803884">
      <w:pPr>
        <w:ind w:right="-3557"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F3046">
        <w:rPr>
          <w:rFonts w:ascii="Times New Roman" w:hAnsi="Times New Roman" w:cs="Times New Roman"/>
          <w:b/>
          <w:bCs/>
          <w:noProof/>
          <w:sz w:val="24"/>
          <w:szCs w:val="24"/>
          <w:lang w:eastAsia="hu-HU"/>
        </w:rPr>
        <w:drawing>
          <wp:anchor distT="0" distB="0" distL="114300" distR="114300" simplePos="0" relativeHeight="251660288" behindDoc="0" locked="0" layoutInCell="1" allowOverlap="1" wp14:anchorId="00985DE5" wp14:editId="7056CDD0">
            <wp:simplePos x="0" y="0"/>
            <wp:positionH relativeFrom="margin">
              <wp:align>left</wp:align>
            </wp:positionH>
            <wp:positionV relativeFrom="margin">
              <wp:posOffset>6350</wp:posOffset>
            </wp:positionV>
            <wp:extent cx="2592705" cy="2351405"/>
            <wp:effectExtent l="0" t="0" r="0" b="0"/>
            <wp:wrapSquare wrapText="bothSides"/>
            <wp:docPr id="3" name="Kép 3" descr="H:\bvk_2\evisz_2020_2021\pr\roll-up\montá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bvk_2\evisz_2020_2021\pr\roll-up\montáz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2351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6997A7" w14:textId="77777777" w:rsidR="009F3046" w:rsidRDefault="009F3046" w:rsidP="00803884">
      <w:pPr>
        <w:ind w:right="-3557"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AEB9C44" w14:textId="77777777" w:rsidR="000F63EC" w:rsidRPr="00474CB1" w:rsidRDefault="00FE17E3" w:rsidP="00803884">
      <w:pPr>
        <w:spacing w:line="360" w:lineRule="auto"/>
        <w:ind w:right="-3557"/>
        <w:jc w:val="center"/>
        <w:rPr>
          <w:rFonts w:ascii="Times New Roman" w:hAnsi="Times New Roman" w:cs="Times New Roman"/>
          <w:b/>
          <w:bCs/>
          <w:color w:val="1F4E79" w:themeColor="accent1" w:themeShade="80"/>
          <w:sz w:val="56"/>
          <w:szCs w:val="56"/>
        </w:rPr>
      </w:pPr>
      <w:r w:rsidRPr="00474CB1">
        <w:rPr>
          <w:rFonts w:ascii="Times New Roman" w:hAnsi="Times New Roman" w:cs="Times New Roman"/>
          <w:b/>
          <w:bCs/>
          <w:color w:val="1F4E79" w:themeColor="accent1" w:themeShade="80"/>
          <w:sz w:val="56"/>
          <w:szCs w:val="56"/>
        </w:rPr>
        <w:t>Nyíregyházi SZC</w:t>
      </w:r>
    </w:p>
    <w:p w14:paraId="5BD691D3" w14:textId="77777777" w:rsidR="000F63EC" w:rsidRPr="00474CB1" w:rsidRDefault="00FE17E3" w:rsidP="00803884">
      <w:pPr>
        <w:spacing w:line="360" w:lineRule="auto"/>
        <w:ind w:right="-3557"/>
        <w:jc w:val="center"/>
        <w:rPr>
          <w:rFonts w:ascii="Times New Roman" w:hAnsi="Times New Roman" w:cs="Times New Roman"/>
          <w:b/>
          <w:bCs/>
          <w:color w:val="1F4E79" w:themeColor="accent1" w:themeShade="80"/>
          <w:sz w:val="56"/>
          <w:szCs w:val="56"/>
        </w:rPr>
      </w:pPr>
      <w:r w:rsidRPr="00474CB1">
        <w:rPr>
          <w:rFonts w:ascii="Times New Roman" w:hAnsi="Times New Roman" w:cs="Times New Roman"/>
          <w:b/>
          <w:bCs/>
          <w:color w:val="1F4E79" w:themeColor="accent1" w:themeShade="80"/>
          <w:sz w:val="56"/>
          <w:szCs w:val="56"/>
        </w:rPr>
        <w:t>Vásárhelyi Pál</w:t>
      </w:r>
    </w:p>
    <w:p w14:paraId="51A54389" w14:textId="1D507C89" w:rsidR="00FE17E3" w:rsidRDefault="00FE17E3" w:rsidP="00803884">
      <w:pPr>
        <w:spacing w:line="360" w:lineRule="auto"/>
        <w:ind w:right="-3557"/>
        <w:jc w:val="center"/>
        <w:rPr>
          <w:rFonts w:ascii="Times New Roman" w:hAnsi="Times New Roman" w:cs="Times New Roman"/>
          <w:b/>
          <w:bCs/>
          <w:color w:val="1F4E79" w:themeColor="accent1" w:themeShade="80"/>
          <w:sz w:val="56"/>
          <w:szCs w:val="56"/>
        </w:rPr>
      </w:pPr>
      <w:r w:rsidRPr="00474CB1">
        <w:rPr>
          <w:rFonts w:ascii="Times New Roman" w:hAnsi="Times New Roman" w:cs="Times New Roman"/>
          <w:b/>
          <w:bCs/>
          <w:color w:val="1F4E79" w:themeColor="accent1" w:themeShade="80"/>
          <w:sz w:val="56"/>
          <w:szCs w:val="56"/>
        </w:rPr>
        <w:t>Technikum</w:t>
      </w:r>
    </w:p>
    <w:p w14:paraId="33C6593B" w14:textId="5B59EE85" w:rsidR="005D04AD" w:rsidRPr="005D04AD" w:rsidRDefault="005D04AD" w:rsidP="00803884">
      <w:pPr>
        <w:spacing w:line="360" w:lineRule="auto"/>
        <w:ind w:right="-3557"/>
        <w:jc w:val="center"/>
        <w:rPr>
          <w:rFonts w:ascii="Times New Roman" w:hAnsi="Times New Roman" w:cs="Times New Roman"/>
          <w:b/>
          <w:bCs/>
          <w:color w:val="1F4E79" w:themeColor="accent1" w:themeShade="80"/>
          <w:sz w:val="48"/>
          <w:szCs w:val="48"/>
        </w:rPr>
      </w:pPr>
      <w:r w:rsidRPr="005D04AD">
        <w:rPr>
          <w:rFonts w:ascii="Times New Roman" w:hAnsi="Times New Roman" w:cs="Times New Roman"/>
          <w:b/>
          <w:bCs/>
          <w:color w:val="1F4E79" w:themeColor="accent1" w:themeShade="80"/>
          <w:sz w:val="48"/>
          <w:szCs w:val="48"/>
        </w:rPr>
        <w:t>OM azonosító: 203 045/010</w:t>
      </w:r>
    </w:p>
    <w:p w14:paraId="6D15085E" w14:textId="06D92A87" w:rsidR="006055E4" w:rsidRDefault="000F63EC" w:rsidP="00803884">
      <w:pPr>
        <w:ind w:right="-35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</w:p>
    <w:p w14:paraId="5AEEF788" w14:textId="41150362" w:rsidR="00FE17E3" w:rsidRPr="00474CB1" w:rsidRDefault="005E5328" w:rsidP="00803884">
      <w:pPr>
        <w:spacing w:line="480" w:lineRule="auto"/>
        <w:ind w:right="-3557"/>
        <w:rPr>
          <w:rFonts w:ascii="Times New Roman" w:hAnsi="Times New Roman" w:cs="Times New Roman"/>
          <w:b/>
          <w:color w:val="1F4E79" w:themeColor="accent1" w:themeShade="80"/>
          <w:sz w:val="36"/>
          <w:szCs w:val="36"/>
        </w:rPr>
      </w:pPr>
      <w:r w:rsidRPr="00474CB1">
        <w:rPr>
          <w:b/>
          <w:noProof/>
          <w:color w:val="1F4E79" w:themeColor="accent1" w:themeShade="80"/>
          <w:sz w:val="36"/>
          <w:szCs w:val="36"/>
          <w:lang w:eastAsia="hu-HU"/>
        </w:rPr>
        <w:drawing>
          <wp:anchor distT="0" distB="0" distL="114300" distR="114300" simplePos="0" relativeHeight="251659264" behindDoc="0" locked="0" layoutInCell="1" allowOverlap="1" wp14:anchorId="4D22AA89" wp14:editId="230AC737">
            <wp:simplePos x="0" y="0"/>
            <wp:positionH relativeFrom="margin">
              <wp:posOffset>4210685</wp:posOffset>
            </wp:positionH>
            <wp:positionV relativeFrom="margin">
              <wp:posOffset>2844803</wp:posOffset>
            </wp:positionV>
            <wp:extent cx="2736000" cy="3379986"/>
            <wp:effectExtent l="0" t="0" r="7620" b="0"/>
            <wp:wrapSquare wrapText="bothSides"/>
            <wp:docPr id="9" name="Kép 9" descr="H:\bvk_2\evisz_2020_2021\pr\roll-up\montáz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bvk_2\evisz_2020_2021\pr\roll-up\montázs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33799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7E3" w:rsidRPr="00474CB1">
        <w:rPr>
          <w:rFonts w:ascii="Times New Roman" w:hAnsi="Times New Roman" w:cs="Times New Roman"/>
          <w:b/>
          <w:bCs/>
          <w:color w:val="1F4E79" w:themeColor="accent1" w:themeShade="80"/>
          <w:sz w:val="36"/>
          <w:szCs w:val="36"/>
        </w:rPr>
        <w:t>ÁGAZATOK:</w:t>
      </w:r>
    </w:p>
    <w:p w14:paraId="1C9B0023" w14:textId="77777777" w:rsidR="00FE17E3" w:rsidRPr="00474CB1" w:rsidRDefault="00FE17E3" w:rsidP="00803884">
      <w:pPr>
        <w:spacing w:line="360" w:lineRule="auto"/>
        <w:ind w:right="-3557"/>
        <w:rPr>
          <w:rFonts w:ascii="Times New Roman" w:hAnsi="Times New Roman" w:cs="Times New Roman"/>
          <w:b/>
          <w:color w:val="1F4E79" w:themeColor="accent1" w:themeShade="80"/>
          <w:sz w:val="36"/>
          <w:szCs w:val="36"/>
        </w:rPr>
      </w:pPr>
      <w:r w:rsidRPr="00474CB1">
        <w:rPr>
          <w:rFonts w:ascii="Times New Roman" w:hAnsi="Times New Roman" w:cs="Times New Roman"/>
          <w:b/>
          <w:bCs/>
          <w:color w:val="1F4E79" w:themeColor="accent1" w:themeShade="80"/>
          <w:sz w:val="36"/>
          <w:szCs w:val="36"/>
        </w:rPr>
        <w:tab/>
        <w:t>Építőipar</w:t>
      </w:r>
    </w:p>
    <w:p w14:paraId="01610F7E" w14:textId="77777777" w:rsidR="00FE17E3" w:rsidRPr="00474CB1" w:rsidRDefault="00FE17E3" w:rsidP="00803884">
      <w:pPr>
        <w:spacing w:line="360" w:lineRule="auto"/>
        <w:ind w:right="-3557"/>
        <w:rPr>
          <w:rFonts w:ascii="Times New Roman" w:hAnsi="Times New Roman" w:cs="Times New Roman"/>
          <w:b/>
          <w:bCs/>
          <w:color w:val="1F4E79" w:themeColor="accent1" w:themeShade="80"/>
          <w:sz w:val="36"/>
          <w:szCs w:val="36"/>
        </w:rPr>
      </w:pPr>
      <w:r w:rsidRPr="00474CB1">
        <w:rPr>
          <w:rFonts w:ascii="Times New Roman" w:hAnsi="Times New Roman" w:cs="Times New Roman"/>
          <w:b/>
          <w:bCs/>
          <w:color w:val="1F4E79" w:themeColor="accent1" w:themeShade="80"/>
          <w:sz w:val="36"/>
          <w:szCs w:val="36"/>
        </w:rPr>
        <w:tab/>
        <w:t>Környezetvédelem és vízügy</w:t>
      </w:r>
    </w:p>
    <w:p w14:paraId="039C00E9" w14:textId="77777777" w:rsidR="0047782F" w:rsidRPr="00FE17E3" w:rsidRDefault="0047782F" w:rsidP="00803884">
      <w:pPr>
        <w:ind w:right="-3557"/>
        <w:rPr>
          <w:rFonts w:ascii="Times New Roman" w:hAnsi="Times New Roman" w:cs="Times New Roman"/>
          <w:sz w:val="24"/>
          <w:szCs w:val="24"/>
        </w:rPr>
      </w:pPr>
    </w:p>
    <w:p w14:paraId="12DB9D9A" w14:textId="5437A7DE" w:rsidR="006055E4" w:rsidRPr="00474CB1" w:rsidRDefault="00FE17E3" w:rsidP="00803884">
      <w:pPr>
        <w:ind w:right="-3557"/>
        <w:rPr>
          <w:b/>
          <w:noProof/>
          <w:color w:val="1F4E79" w:themeColor="accent1" w:themeShade="80"/>
          <w:sz w:val="32"/>
          <w:szCs w:val="32"/>
          <w:lang w:eastAsia="hu-HU"/>
        </w:rPr>
      </w:pPr>
      <w:r w:rsidRPr="00474CB1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</w:rPr>
        <w:t>ALAPVIZSGÁT KÖVETŐEN VÁLASZTHATÓ KÉPZÉSEINK:</w:t>
      </w:r>
      <w:r w:rsidR="006055E4" w:rsidRPr="00474CB1">
        <w:rPr>
          <w:b/>
          <w:noProof/>
          <w:color w:val="1F4E79" w:themeColor="accent1" w:themeShade="80"/>
          <w:sz w:val="32"/>
          <w:szCs w:val="32"/>
          <w:lang w:eastAsia="hu-HU"/>
        </w:rPr>
        <w:t xml:space="preserve"> </w:t>
      </w:r>
    </w:p>
    <w:p w14:paraId="0E39C957" w14:textId="77777777" w:rsidR="00FE17E3" w:rsidRPr="00474CB1" w:rsidRDefault="00FE17E3" w:rsidP="00803884">
      <w:pPr>
        <w:ind w:right="-3557"/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</w:rPr>
      </w:pPr>
    </w:p>
    <w:p w14:paraId="59EDBF24" w14:textId="5447C153" w:rsidR="00FE17E3" w:rsidRPr="00474CB1" w:rsidRDefault="00FE17E3" w:rsidP="00803884">
      <w:pPr>
        <w:spacing w:line="276" w:lineRule="auto"/>
        <w:ind w:right="-3557"/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</w:pPr>
      <w:r w:rsidRPr="00474CB1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</w:rPr>
        <w:t>Magasépítő technikus</w:t>
      </w:r>
      <w:r w:rsidR="005E5328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</w:rPr>
        <w:t xml:space="preserve"> (okleveles technikus) </w:t>
      </w:r>
    </w:p>
    <w:p w14:paraId="10CA9E61" w14:textId="4CF6B8AE" w:rsidR="00FE17E3" w:rsidRPr="00474CB1" w:rsidRDefault="00803884" w:rsidP="00803884">
      <w:pPr>
        <w:spacing w:line="276" w:lineRule="auto"/>
        <w:ind w:right="-3557"/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</w:rPr>
        <w:t xml:space="preserve">   </w:t>
      </w:r>
      <w:r w:rsidR="00FE17E3" w:rsidRPr="00474CB1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</w:rPr>
        <w:t>Mélyépítő technikus</w:t>
      </w:r>
      <w:r w:rsidR="00C35904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</w:rPr>
        <w:t xml:space="preserve"> (okleveles technikus)</w:t>
      </w:r>
    </w:p>
    <w:p w14:paraId="482AB42C" w14:textId="77777777" w:rsidR="00474CB1" w:rsidRPr="00474CB1" w:rsidRDefault="00803884" w:rsidP="00803884">
      <w:pPr>
        <w:spacing w:line="276" w:lineRule="auto"/>
        <w:ind w:right="-3557"/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</w:rPr>
        <w:t xml:space="preserve">      </w:t>
      </w:r>
      <w:r w:rsidR="00FE17E3" w:rsidRPr="00474CB1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</w:rPr>
        <w:t>Útépítő, vasútépítő és</w:t>
      </w:r>
    </w:p>
    <w:p w14:paraId="294EDA05" w14:textId="2EE7413C" w:rsidR="00FE17E3" w:rsidRPr="00474CB1" w:rsidRDefault="006055E4" w:rsidP="00C35904">
      <w:pPr>
        <w:spacing w:line="276" w:lineRule="auto"/>
        <w:ind w:right="-3557" w:firstLine="708"/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</w:pPr>
      <w:r w:rsidRPr="00474CB1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</w:rPr>
        <w:t>-</w:t>
      </w:r>
      <w:r w:rsidR="00FE17E3" w:rsidRPr="00474CB1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</w:rPr>
        <w:t>fenntartó technikus</w:t>
      </w:r>
      <w:r w:rsidR="00C35904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</w:rPr>
        <w:t xml:space="preserve"> (okleveles technikus)</w:t>
      </w:r>
    </w:p>
    <w:p w14:paraId="510ECA15" w14:textId="77777777" w:rsidR="00FE17E3" w:rsidRPr="00474CB1" w:rsidRDefault="00FE17E3" w:rsidP="00803884">
      <w:pPr>
        <w:spacing w:line="276" w:lineRule="auto"/>
        <w:ind w:right="-3557"/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</w:pPr>
      <w:r w:rsidRPr="00474CB1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</w:rPr>
        <w:t>Környezetvédelmi technikus</w:t>
      </w:r>
    </w:p>
    <w:p w14:paraId="3F6B606B" w14:textId="20D31BEC" w:rsidR="0047782F" w:rsidRPr="002B160F" w:rsidRDefault="00FE17E3" w:rsidP="002B160F">
      <w:pPr>
        <w:spacing w:line="276" w:lineRule="auto"/>
        <w:ind w:right="-3557"/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</w:rPr>
      </w:pPr>
      <w:r w:rsidRPr="00474CB1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</w:rPr>
        <w:t>Vízügyi technikus</w:t>
      </w:r>
      <w:r w:rsidR="002B160F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</w:rPr>
        <w:t xml:space="preserve"> (okleveles technikus)</w:t>
      </w:r>
    </w:p>
    <w:p w14:paraId="155ECC14" w14:textId="77777777" w:rsidR="0047782F" w:rsidRDefault="00237D99" w:rsidP="00803884">
      <w:pPr>
        <w:spacing w:line="360" w:lineRule="auto"/>
        <w:ind w:right="-3557"/>
      </w:pPr>
      <w:r w:rsidRPr="000F63EC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drawing>
          <wp:anchor distT="0" distB="0" distL="114300" distR="114300" simplePos="0" relativeHeight="251658240" behindDoc="0" locked="0" layoutInCell="1" allowOverlap="1" wp14:anchorId="68D1246D" wp14:editId="3A6F6634">
            <wp:simplePos x="0" y="0"/>
            <wp:positionH relativeFrom="margin">
              <wp:posOffset>-129512</wp:posOffset>
            </wp:positionH>
            <wp:positionV relativeFrom="margin">
              <wp:posOffset>6812394</wp:posOffset>
            </wp:positionV>
            <wp:extent cx="1883410" cy="2411730"/>
            <wp:effectExtent l="0" t="0" r="2540" b="7620"/>
            <wp:wrapSquare wrapText="bothSides"/>
            <wp:docPr id="1" name="Kép 1" descr="H:\bvk_2\evisz_2020_2021\pr\roll-up\evisz_logo_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bvk_2\evisz_2020_2021\pr\roll-up\evisz_logo_2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3EC">
        <w:tab/>
      </w:r>
    </w:p>
    <w:p w14:paraId="70C7E19F" w14:textId="77777777" w:rsidR="00474CB1" w:rsidRPr="00803884" w:rsidRDefault="00803884" w:rsidP="00237D99">
      <w:pPr>
        <w:spacing w:line="360" w:lineRule="auto"/>
        <w:ind w:left="3119" w:right="-3557"/>
      </w:pPr>
      <w:r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</w:rPr>
        <w:t>Székhely:</w:t>
      </w:r>
    </w:p>
    <w:p w14:paraId="3F27801B" w14:textId="77777777" w:rsidR="009F3046" w:rsidRPr="00803884" w:rsidRDefault="0047782F" w:rsidP="00803884">
      <w:pPr>
        <w:spacing w:line="276" w:lineRule="auto"/>
        <w:ind w:right="-3557" w:firstLine="708"/>
        <w:contextualSpacing/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</w:rPr>
      </w:pPr>
      <w:r w:rsidRPr="00803884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</w:rPr>
        <w:t>4400 Nyíregyháza, Vasvári Pál u. 16.</w:t>
      </w:r>
    </w:p>
    <w:p w14:paraId="696A62A6" w14:textId="77777777" w:rsidR="00803884" w:rsidRDefault="00803884" w:rsidP="00237D99">
      <w:pPr>
        <w:spacing w:line="276" w:lineRule="auto"/>
        <w:ind w:left="3119" w:right="-3557"/>
        <w:contextualSpacing/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</w:rPr>
        <w:t>Telephely:</w:t>
      </w:r>
    </w:p>
    <w:p w14:paraId="31576827" w14:textId="77777777" w:rsidR="0047782F" w:rsidRDefault="0047782F" w:rsidP="00237D99">
      <w:pPr>
        <w:spacing w:line="276" w:lineRule="auto"/>
        <w:ind w:right="-3557" w:firstLine="708"/>
        <w:contextualSpacing/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</w:rPr>
      </w:pPr>
      <w:r w:rsidRPr="00803884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</w:rPr>
        <w:t>4400 Nyíregyháza, Derkovits u. 110.</w:t>
      </w:r>
    </w:p>
    <w:p w14:paraId="01435E96" w14:textId="77777777" w:rsidR="00803884" w:rsidRPr="00803884" w:rsidRDefault="00803884" w:rsidP="00237D99">
      <w:pPr>
        <w:spacing w:line="276" w:lineRule="auto"/>
        <w:ind w:left="3119" w:right="-3557"/>
        <w:contextualSpacing/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</w:rPr>
      </w:pPr>
      <w:r w:rsidRPr="00803884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</w:rPr>
        <w:t>További információ az alábbi elérhetőségeken</w:t>
      </w:r>
      <w:r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</w:rPr>
        <w:t>:</w:t>
      </w:r>
    </w:p>
    <w:p w14:paraId="10905FBC" w14:textId="76A08EBD" w:rsidR="0047782F" w:rsidRPr="00803884" w:rsidRDefault="002337D4" w:rsidP="00237D99">
      <w:pPr>
        <w:spacing w:line="276" w:lineRule="auto"/>
        <w:ind w:right="-3557" w:firstLine="708"/>
        <w:contextualSpacing/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</w:rPr>
      </w:pPr>
      <w:r w:rsidRPr="00803884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</w:rPr>
        <w:t xml:space="preserve">Telefon: </w:t>
      </w:r>
      <w:r w:rsidR="004D2CAA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</w:rPr>
        <w:t xml:space="preserve"> </w:t>
      </w:r>
      <w:r w:rsidR="0047782F" w:rsidRPr="00803884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</w:rPr>
        <w:t>42/512-360</w:t>
      </w:r>
    </w:p>
    <w:p w14:paraId="0DB56E77" w14:textId="43C84F8C" w:rsidR="00237D99" w:rsidRDefault="002337D4" w:rsidP="00237D99">
      <w:pPr>
        <w:spacing w:line="276" w:lineRule="auto"/>
        <w:ind w:right="-3557"/>
        <w:contextualSpacing/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</w:rPr>
      </w:pPr>
      <w:r w:rsidRPr="00803884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</w:rPr>
        <w:t xml:space="preserve">  </w:t>
      </w:r>
      <w:r w:rsidR="00803884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</w:rPr>
        <w:tab/>
      </w:r>
      <w:r w:rsidR="00803884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</w:rPr>
        <w:tab/>
      </w:r>
      <w:r w:rsidR="004D2CAA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</w:rPr>
        <w:tab/>
      </w:r>
      <w:r w:rsidR="0047782F" w:rsidRPr="00803884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</w:rPr>
        <w:t>06-70/199-571</w:t>
      </w:r>
      <w:r w:rsidR="008513A9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</w:rPr>
        <w:t>5</w:t>
      </w:r>
    </w:p>
    <w:p w14:paraId="045B8EEF" w14:textId="77777777" w:rsidR="0047782F" w:rsidRPr="00803884" w:rsidRDefault="002337D4" w:rsidP="00237D99">
      <w:pPr>
        <w:spacing w:line="276" w:lineRule="auto"/>
        <w:ind w:left="3119" w:right="-3555"/>
        <w:contextualSpacing/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</w:rPr>
      </w:pPr>
      <w:r w:rsidRPr="00803884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</w:rPr>
        <w:t xml:space="preserve">Honlap: </w:t>
      </w:r>
      <w:hyperlink r:id="rId9" w:history="1">
        <w:r w:rsidR="0047782F" w:rsidRPr="00F53B0C">
          <w:rPr>
            <w:rFonts w:ascii="Times New Roman" w:hAnsi="Times New Roman" w:cs="Times New Roman"/>
            <w:b/>
            <w:bCs/>
            <w:color w:val="1F4E79" w:themeColor="accent1" w:themeShade="80"/>
            <w:sz w:val="32"/>
            <w:szCs w:val="32"/>
          </w:rPr>
          <w:t>www.nyszcevisz.hu</w:t>
        </w:r>
      </w:hyperlink>
    </w:p>
    <w:p w14:paraId="47870B6D" w14:textId="77777777" w:rsidR="000C5F21" w:rsidRDefault="0047782F" w:rsidP="00237D99">
      <w:pPr>
        <w:spacing w:line="276" w:lineRule="auto"/>
        <w:ind w:left="3119" w:right="-3557"/>
        <w:contextualSpacing/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</w:rPr>
      </w:pPr>
      <w:r w:rsidRPr="00803884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</w:rPr>
        <w:t>E-mail:</w:t>
      </w:r>
      <w:r w:rsidRPr="00803884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</w:rPr>
        <w:tab/>
      </w:r>
      <w:hyperlink r:id="rId10" w:history="1">
        <w:r w:rsidR="001D08F1" w:rsidRPr="00F53B0C">
          <w:rPr>
            <w:rFonts w:ascii="Times New Roman" w:hAnsi="Times New Roman" w:cs="Times New Roman"/>
            <w:b/>
            <w:bCs/>
            <w:color w:val="1F4E79" w:themeColor="accent1" w:themeShade="80"/>
            <w:sz w:val="32"/>
            <w:szCs w:val="32"/>
          </w:rPr>
          <w:t>info@nyszcevisz.hu</w:t>
        </w:r>
      </w:hyperlink>
    </w:p>
    <w:p w14:paraId="57D79AEC" w14:textId="77777777" w:rsidR="004D2CAA" w:rsidRDefault="00237D99" w:rsidP="004D2CAA">
      <w:pPr>
        <w:spacing w:before="240" w:line="360" w:lineRule="auto"/>
        <w:ind w:right="-3557"/>
        <w:jc w:val="center"/>
        <w:rPr>
          <w:rFonts w:ascii="Times New Roman" w:hAnsi="Times New Roman" w:cs="Times New Roman"/>
          <w:b/>
          <w:bCs/>
          <w:color w:val="1F4E79" w:themeColor="accent1" w:themeShade="80"/>
          <w:sz w:val="56"/>
          <w:szCs w:val="56"/>
        </w:rPr>
        <w:sectPr w:rsidR="004D2CAA" w:rsidSect="00237D99">
          <w:pgSz w:w="11906" w:h="16838"/>
          <w:pgMar w:top="720" w:right="4253" w:bottom="284" w:left="720" w:header="709" w:footer="709" w:gutter="0"/>
          <w:cols w:space="708"/>
          <w:docGrid w:linePitch="360"/>
        </w:sectPr>
      </w:pPr>
      <w:r w:rsidRPr="00237D99">
        <w:rPr>
          <w:rFonts w:ascii="Times New Roman" w:hAnsi="Times New Roman" w:cs="Times New Roman"/>
          <w:b/>
          <w:bCs/>
          <w:color w:val="1F4E79" w:themeColor="accent1" w:themeShade="80"/>
          <w:sz w:val="56"/>
          <w:szCs w:val="56"/>
        </w:rPr>
        <w:t>A legjobb választás: ÉVISZ!</w:t>
      </w:r>
    </w:p>
    <w:p w14:paraId="5EC96E36" w14:textId="77777777" w:rsidR="004D2CAA" w:rsidRPr="004D2CAA" w:rsidRDefault="004D2CAA" w:rsidP="004D2CAA">
      <w:pPr>
        <w:spacing w:line="360" w:lineRule="auto"/>
        <w:ind w:right="-3557"/>
        <w:jc w:val="center"/>
        <w:rPr>
          <w:rFonts w:ascii="Times New Roman" w:hAnsi="Times New Roman" w:cs="Times New Roman"/>
          <w:b/>
          <w:bCs/>
          <w:color w:val="1F4E79" w:themeColor="accent1" w:themeShade="80"/>
          <w:sz w:val="20"/>
          <w:szCs w:val="20"/>
          <w:u w:val="single"/>
        </w:rPr>
      </w:pPr>
    </w:p>
    <w:p w14:paraId="491D879F" w14:textId="3D5E1E9E" w:rsidR="004D2CAA" w:rsidRPr="008513A9" w:rsidRDefault="004D2CAA" w:rsidP="004D2CAA">
      <w:pPr>
        <w:spacing w:after="240" w:line="360" w:lineRule="auto"/>
        <w:ind w:right="-3557"/>
        <w:jc w:val="center"/>
        <w:rPr>
          <w:rFonts w:ascii="Times New Roman" w:hAnsi="Times New Roman" w:cs="Times New Roman"/>
          <w:b/>
          <w:bCs/>
          <w:color w:val="1F4E79" w:themeColor="accent1" w:themeShade="80"/>
          <w:sz w:val="56"/>
          <w:szCs w:val="56"/>
          <w:u w:val="single"/>
        </w:rPr>
      </w:pPr>
      <w:r w:rsidRPr="008513A9">
        <w:rPr>
          <w:rFonts w:ascii="Times New Roman" w:hAnsi="Times New Roman" w:cs="Times New Roman"/>
          <w:b/>
          <w:bCs/>
          <w:color w:val="1F4E79" w:themeColor="accent1" w:themeShade="80"/>
          <w:sz w:val="56"/>
          <w:szCs w:val="56"/>
          <w:u w:val="single"/>
        </w:rPr>
        <w:t>Indítandó ágazatok tagozatkódjai</w:t>
      </w:r>
    </w:p>
    <w:tbl>
      <w:tblPr>
        <w:tblStyle w:val="Tblzatrcsos1vilgos5jellszn"/>
        <w:tblW w:w="10627" w:type="dxa"/>
        <w:tblLook w:val="04A0" w:firstRow="1" w:lastRow="0" w:firstColumn="1" w:lastColumn="0" w:noHBand="0" w:noVBand="1"/>
      </w:tblPr>
      <w:tblGrid>
        <w:gridCol w:w="4248"/>
        <w:gridCol w:w="1136"/>
        <w:gridCol w:w="5243"/>
      </w:tblGrid>
      <w:tr w:rsidR="004D2CAA" w:rsidRPr="004D2CAA" w14:paraId="642E3057" w14:textId="77777777" w:rsidTr="004D2C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hideMark/>
          </w:tcPr>
          <w:p w14:paraId="0CE8BC33" w14:textId="77777777" w:rsidR="004D2CAA" w:rsidRPr="004D2CAA" w:rsidRDefault="004D2CAA" w:rsidP="00B51689">
            <w:pPr>
              <w:tabs>
                <w:tab w:val="num" w:pos="720"/>
              </w:tabs>
              <w:spacing w:line="276" w:lineRule="auto"/>
              <w:ind w:right="-3557"/>
              <w:rPr>
                <w:rFonts w:ascii="Times New Roman" w:hAnsi="Times New Roman" w:cs="Times New Roman"/>
                <w:color w:val="1F4E79" w:themeColor="accent1" w:themeShade="80"/>
                <w:sz w:val="46"/>
                <w:szCs w:val="46"/>
              </w:rPr>
            </w:pPr>
            <w:r w:rsidRPr="004D2CAA">
              <w:rPr>
                <w:rFonts w:ascii="Times New Roman" w:hAnsi="Times New Roman" w:cs="Times New Roman"/>
                <w:color w:val="1F4E79" w:themeColor="accent1" w:themeShade="80"/>
                <w:sz w:val="46"/>
                <w:szCs w:val="46"/>
              </w:rPr>
              <w:t>Ágazati oktatás</w:t>
            </w:r>
          </w:p>
        </w:tc>
        <w:tc>
          <w:tcPr>
            <w:tcW w:w="1136" w:type="dxa"/>
            <w:hideMark/>
          </w:tcPr>
          <w:p w14:paraId="5788B769" w14:textId="77777777" w:rsidR="004D2CAA" w:rsidRPr="004D2CAA" w:rsidRDefault="004D2CAA" w:rsidP="00B51689">
            <w:pPr>
              <w:tabs>
                <w:tab w:val="num" w:pos="720"/>
              </w:tabs>
              <w:spacing w:line="276" w:lineRule="auto"/>
              <w:ind w:right="-35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F4E79" w:themeColor="accent1" w:themeShade="80"/>
                <w:sz w:val="46"/>
                <w:szCs w:val="46"/>
              </w:rPr>
            </w:pPr>
            <w:r w:rsidRPr="004D2CAA">
              <w:rPr>
                <w:rFonts w:ascii="Times New Roman" w:hAnsi="Times New Roman" w:cs="Times New Roman"/>
                <w:color w:val="1F4E79" w:themeColor="accent1" w:themeShade="80"/>
                <w:sz w:val="46"/>
                <w:szCs w:val="46"/>
              </w:rPr>
              <w:t>Kód</w:t>
            </w:r>
          </w:p>
        </w:tc>
        <w:tc>
          <w:tcPr>
            <w:tcW w:w="5243" w:type="dxa"/>
            <w:hideMark/>
          </w:tcPr>
          <w:p w14:paraId="32F10A8A" w14:textId="77777777" w:rsidR="004D2CAA" w:rsidRPr="004D2CAA" w:rsidRDefault="004D2CAA" w:rsidP="00B51689">
            <w:pPr>
              <w:tabs>
                <w:tab w:val="num" w:pos="720"/>
              </w:tabs>
              <w:spacing w:line="276" w:lineRule="auto"/>
              <w:ind w:right="-35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F4E79" w:themeColor="accent1" w:themeShade="80"/>
                <w:sz w:val="46"/>
                <w:szCs w:val="46"/>
              </w:rPr>
            </w:pPr>
            <w:r w:rsidRPr="004D2CAA">
              <w:rPr>
                <w:rFonts w:ascii="Times New Roman" w:hAnsi="Times New Roman" w:cs="Times New Roman"/>
                <w:color w:val="1F4E79" w:themeColor="accent1" w:themeShade="80"/>
                <w:sz w:val="46"/>
                <w:szCs w:val="46"/>
              </w:rPr>
              <w:t>Felvehető létszám</w:t>
            </w:r>
          </w:p>
        </w:tc>
      </w:tr>
      <w:tr w:rsidR="004D2CAA" w:rsidRPr="004D2CAA" w14:paraId="4D1DE392" w14:textId="77777777" w:rsidTr="004D2CAA">
        <w:trPr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vAlign w:val="center"/>
            <w:hideMark/>
          </w:tcPr>
          <w:p w14:paraId="5B015C23" w14:textId="77777777" w:rsidR="004D2CAA" w:rsidRPr="004D2CAA" w:rsidRDefault="004D2CAA" w:rsidP="00B51689">
            <w:pPr>
              <w:tabs>
                <w:tab w:val="num" w:pos="720"/>
              </w:tabs>
              <w:spacing w:line="276" w:lineRule="auto"/>
              <w:ind w:right="-3557"/>
              <w:rPr>
                <w:rFonts w:ascii="Times New Roman" w:hAnsi="Times New Roman" w:cs="Times New Roman"/>
                <w:color w:val="1F4E79" w:themeColor="accent1" w:themeShade="80"/>
                <w:sz w:val="46"/>
                <w:szCs w:val="46"/>
              </w:rPr>
            </w:pPr>
            <w:r w:rsidRPr="004D2CAA">
              <w:rPr>
                <w:rFonts w:ascii="Times New Roman" w:hAnsi="Times New Roman" w:cs="Times New Roman"/>
                <w:color w:val="1F4E79" w:themeColor="accent1" w:themeShade="80"/>
                <w:sz w:val="46"/>
                <w:szCs w:val="46"/>
              </w:rPr>
              <w:t>Építőipar</w:t>
            </w:r>
          </w:p>
        </w:tc>
        <w:tc>
          <w:tcPr>
            <w:tcW w:w="1136" w:type="dxa"/>
            <w:vAlign w:val="center"/>
            <w:hideMark/>
          </w:tcPr>
          <w:p w14:paraId="5E387F15" w14:textId="44C3E5AC" w:rsidR="004D2CAA" w:rsidRPr="004D2CAA" w:rsidRDefault="004D2CAA" w:rsidP="00B51689">
            <w:pPr>
              <w:tabs>
                <w:tab w:val="num" w:pos="720"/>
              </w:tabs>
              <w:spacing w:line="276" w:lineRule="auto"/>
              <w:ind w:right="-35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1F4E79" w:themeColor="accent1" w:themeShade="80"/>
                <w:sz w:val="46"/>
                <w:szCs w:val="46"/>
              </w:rPr>
            </w:pPr>
            <w:r w:rsidRPr="004D2CAA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1" w:themeShade="80"/>
                <w:sz w:val="46"/>
                <w:szCs w:val="46"/>
              </w:rPr>
              <w:t>0701</w:t>
            </w:r>
          </w:p>
        </w:tc>
        <w:tc>
          <w:tcPr>
            <w:tcW w:w="5243" w:type="dxa"/>
            <w:vAlign w:val="center"/>
            <w:hideMark/>
          </w:tcPr>
          <w:p w14:paraId="7DC545ED" w14:textId="3A04775D" w:rsidR="004D2CAA" w:rsidRPr="005E5328" w:rsidRDefault="004D2CAA" w:rsidP="00B51689">
            <w:pPr>
              <w:tabs>
                <w:tab w:val="num" w:pos="720"/>
              </w:tabs>
              <w:spacing w:line="276" w:lineRule="auto"/>
              <w:ind w:right="-35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1" w:themeShade="80"/>
                <w:sz w:val="36"/>
                <w:szCs w:val="36"/>
              </w:rPr>
            </w:pPr>
            <w:r w:rsidRPr="005E5328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1" w:themeShade="80"/>
                <w:sz w:val="36"/>
                <w:szCs w:val="36"/>
              </w:rPr>
              <w:t>64 fő (2 osztály)</w:t>
            </w:r>
          </w:p>
          <w:p w14:paraId="21AFDC86" w14:textId="012A1764" w:rsidR="005E5328" w:rsidRPr="005E5328" w:rsidRDefault="005E5328" w:rsidP="005E5328">
            <w:pPr>
              <w:tabs>
                <w:tab w:val="num" w:pos="720"/>
              </w:tabs>
              <w:spacing w:line="276" w:lineRule="auto"/>
              <w:ind w:right="-35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1" w:themeShade="80"/>
                <w:sz w:val="36"/>
                <w:szCs w:val="36"/>
              </w:rPr>
            </w:pPr>
            <w:r w:rsidRPr="005E5328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1" w:themeShade="80"/>
                <w:sz w:val="36"/>
                <w:szCs w:val="36"/>
              </w:rPr>
              <w:t xml:space="preserve">       ebből</w:t>
            </w:r>
            <w:r w:rsidR="00C35904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1" w:themeShade="80"/>
                <w:sz w:val="36"/>
                <w:szCs w:val="36"/>
              </w:rPr>
              <w:t xml:space="preserve"> </w:t>
            </w:r>
            <w:r w:rsidRPr="005E5328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1" w:themeShade="80"/>
                <w:sz w:val="36"/>
                <w:szCs w:val="36"/>
              </w:rPr>
              <w:t>3</w:t>
            </w:r>
            <w:r w:rsidR="00C35904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1" w:themeShade="80"/>
                <w:sz w:val="36"/>
                <w:szCs w:val="36"/>
              </w:rPr>
              <w:t>5</w:t>
            </w:r>
            <w:r w:rsidRPr="005E5328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1" w:themeShade="80"/>
                <w:sz w:val="36"/>
                <w:szCs w:val="36"/>
              </w:rPr>
              <w:t xml:space="preserve"> fő </w:t>
            </w:r>
          </w:p>
          <w:p w14:paraId="5863F2CA" w14:textId="0ED30781" w:rsidR="005E5328" w:rsidRPr="005E5328" w:rsidRDefault="005E5328" w:rsidP="005E5328">
            <w:pPr>
              <w:tabs>
                <w:tab w:val="num" w:pos="720"/>
              </w:tabs>
              <w:spacing w:line="276" w:lineRule="auto"/>
              <w:ind w:right="-35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1" w:themeShade="80"/>
                <w:sz w:val="36"/>
                <w:szCs w:val="36"/>
              </w:rPr>
            </w:pPr>
            <w:r w:rsidRPr="005E5328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1" w:themeShade="80"/>
                <w:sz w:val="36"/>
                <w:szCs w:val="36"/>
              </w:rPr>
              <w:t xml:space="preserve">okleveles </w:t>
            </w:r>
            <w:r w:rsidR="00A65A33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1" w:themeShade="80"/>
                <w:sz w:val="36"/>
                <w:szCs w:val="36"/>
              </w:rPr>
              <w:t xml:space="preserve">építőipari </w:t>
            </w:r>
            <w:r w:rsidRPr="005E5328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1" w:themeShade="80"/>
                <w:sz w:val="36"/>
                <w:szCs w:val="36"/>
              </w:rPr>
              <w:t>technikus</w:t>
            </w:r>
          </w:p>
          <w:p w14:paraId="43EF4459" w14:textId="1875E455" w:rsidR="005E5328" w:rsidRPr="005E5328" w:rsidRDefault="005E5328" w:rsidP="00B51689">
            <w:pPr>
              <w:tabs>
                <w:tab w:val="num" w:pos="720"/>
              </w:tabs>
              <w:spacing w:line="276" w:lineRule="auto"/>
              <w:ind w:right="-35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1" w:themeShade="80"/>
                <w:sz w:val="36"/>
                <w:szCs w:val="36"/>
              </w:rPr>
            </w:pPr>
          </w:p>
        </w:tc>
      </w:tr>
      <w:tr w:rsidR="004D2CAA" w:rsidRPr="004D2CAA" w14:paraId="3F580F4F" w14:textId="77777777" w:rsidTr="004D2CAA">
        <w:trPr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vAlign w:val="center"/>
            <w:hideMark/>
          </w:tcPr>
          <w:p w14:paraId="4AAC01F1" w14:textId="77777777" w:rsidR="004D2CAA" w:rsidRPr="004D2CAA" w:rsidRDefault="004D2CAA" w:rsidP="00B51689">
            <w:pPr>
              <w:tabs>
                <w:tab w:val="num" w:pos="720"/>
              </w:tabs>
              <w:spacing w:line="276" w:lineRule="auto"/>
              <w:ind w:right="-3557"/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46"/>
                <w:szCs w:val="46"/>
              </w:rPr>
            </w:pPr>
            <w:r w:rsidRPr="004D2CAA">
              <w:rPr>
                <w:rFonts w:ascii="Times New Roman" w:hAnsi="Times New Roman" w:cs="Times New Roman"/>
                <w:color w:val="1F4E79" w:themeColor="accent1" w:themeShade="80"/>
                <w:sz w:val="46"/>
                <w:szCs w:val="46"/>
              </w:rPr>
              <w:t>Környezetvédelem</w:t>
            </w:r>
          </w:p>
          <w:p w14:paraId="0EB03EB2" w14:textId="163D59D5" w:rsidR="004D2CAA" w:rsidRPr="004D2CAA" w:rsidRDefault="004D2CAA" w:rsidP="00B51689">
            <w:pPr>
              <w:tabs>
                <w:tab w:val="num" w:pos="720"/>
              </w:tabs>
              <w:spacing w:line="276" w:lineRule="auto"/>
              <w:ind w:right="-3557"/>
              <w:rPr>
                <w:rFonts w:ascii="Times New Roman" w:hAnsi="Times New Roman" w:cs="Times New Roman"/>
                <w:color w:val="1F4E79" w:themeColor="accent1" w:themeShade="80"/>
                <w:sz w:val="46"/>
                <w:szCs w:val="46"/>
              </w:rPr>
            </w:pPr>
            <w:r w:rsidRPr="004D2CAA">
              <w:rPr>
                <w:rFonts w:ascii="Times New Roman" w:hAnsi="Times New Roman" w:cs="Times New Roman"/>
                <w:color w:val="1F4E79" w:themeColor="accent1" w:themeShade="80"/>
                <w:sz w:val="46"/>
                <w:szCs w:val="46"/>
              </w:rPr>
              <w:t xml:space="preserve"> és vízügy</w:t>
            </w:r>
          </w:p>
        </w:tc>
        <w:tc>
          <w:tcPr>
            <w:tcW w:w="1136" w:type="dxa"/>
            <w:vAlign w:val="center"/>
            <w:hideMark/>
          </w:tcPr>
          <w:p w14:paraId="1A61E04C" w14:textId="77777777" w:rsidR="004D2CAA" w:rsidRPr="004D2CAA" w:rsidRDefault="004D2CAA" w:rsidP="00B51689">
            <w:pPr>
              <w:tabs>
                <w:tab w:val="num" w:pos="720"/>
              </w:tabs>
              <w:spacing w:line="276" w:lineRule="auto"/>
              <w:ind w:right="-35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1F4E79" w:themeColor="accent1" w:themeShade="80"/>
                <w:sz w:val="46"/>
                <w:szCs w:val="46"/>
              </w:rPr>
            </w:pPr>
            <w:r w:rsidRPr="004D2CAA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1" w:themeShade="80"/>
                <w:sz w:val="46"/>
                <w:szCs w:val="46"/>
              </w:rPr>
              <w:t>0702</w:t>
            </w:r>
          </w:p>
        </w:tc>
        <w:tc>
          <w:tcPr>
            <w:tcW w:w="5243" w:type="dxa"/>
            <w:vAlign w:val="center"/>
            <w:hideMark/>
          </w:tcPr>
          <w:p w14:paraId="37E68ED7" w14:textId="77777777" w:rsidR="004D2CAA" w:rsidRPr="005E5328" w:rsidRDefault="004D2CAA" w:rsidP="00B51689">
            <w:pPr>
              <w:tabs>
                <w:tab w:val="num" w:pos="720"/>
              </w:tabs>
              <w:spacing w:line="276" w:lineRule="auto"/>
              <w:ind w:right="-35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1" w:themeShade="80"/>
                <w:sz w:val="36"/>
                <w:szCs w:val="36"/>
              </w:rPr>
            </w:pPr>
            <w:r w:rsidRPr="005E5328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1" w:themeShade="80"/>
                <w:sz w:val="36"/>
                <w:szCs w:val="36"/>
              </w:rPr>
              <w:t>64 fő (2 osztály)</w:t>
            </w:r>
          </w:p>
          <w:p w14:paraId="4A94AD29" w14:textId="42525778" w:rsidR="004D2CAA" w:rsidRPr="005E5328" w:rsidRDefault="004D2CAA" w:rsidP="004D2CAA">
            <w:pPr>
              <w:tabs>
                <w:tab w:val="num" w:pos="720"/>
              </w:tabs>
              <w:spacing w:line="276" w:lineRule="auto"/>
              <w:ind w:right="-35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1" w:themeShade="80"/>
                <w:sz w:val="36"/>
                <w:szCs w:val="36"/>
              </w:rPr>
            </w:pPr>
            <w:r w:rsidRPr="005E5328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1" w:themeShade="80"/>
                <w:sz w:val="36"/>
                <w:szCs w:val="36"/>
              </w:rPr>
              <w:t xml:space="preserve">       ebből 17 fő </w:t>
            </w:r>
          </w:p>
          <w:p w14:paraId="344E6A7D" w14:textId="14D1AADD" w:rsidR="004D2CAA" w:rsidRPr="005E5328" w:rsidRDefault="004D2CAA" w:rsidP="004D2CAA">
            <w:pPr>
              <w:tabs>
                <w:tab w:val="num" w:pos="720"/>
              </w:tabs>
              <w:spacing w:line="276" w:lineRule="auto"/>
              <w:ind w:right="-35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1F4E79" w:themeColor="accent1" w:themeShade="80"/>
                <w:sz w:val="36"/>
                <w:szCs w:val="36"/>
              </w:rPr>
            </w:pPr>
            <w:r w:rsidRPr="005E5328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1" w:themeShade="80"/>
                <w:sz w:val="36"/>
                <w:szCs w:val="36"/>
              </w:rPr>
              <w:t>okleveles vízügyi technikus</w:t>
            </w:r>
          </w:p>
        </w:tc>
      </w:tr>
    </w:tbl>
    <w:p w14:paraId="31367A5C" w14:textId="13D0D2A7" w:rsidR="004D2CAA" w:rsidRDefault="005E5328" w:rsidP="005E5328">
      <w:pPr>
        <w:tabs>
          <w:tab w:val="num" w:pos="720"/>
        </w:tabs>
        <w:spacing w:line="276" w:lineRule="auto"/>
        <w:ind w:right="-3557"/>
        <w:rPr>
          <w:rFonts w:ascii="Times New Roman" w:hAnsi="Times New Roman" w:cs="Times New Roman"/>
          <w:b/>
          <w:bCs/>
          <w:color w:val="1F4E79" w:themeColor="accent1" w:themeShade="80"/>
          <w:sz w:val="56"/>
          <w:szCs w:val="56"/>
        </w:rPr>
      </w:pPr>
      <w:r>
        <w:rPr>
          <w:rFonts w:ascii="Times New Roman" w:hAnsi="Times New Roman" w:cs="Times New Roman"/>
          <w:b/>
          <w:bCs/>
          <w:noProof/>
          <w:color w:val="1F4E79" w:themeColor="accent1" w:themeShade="8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D83D1A" wp14:editId="65AC897A">
                <wp:simplePos x="0" y="0"/>
                <wp:positionH relativeFrom="margin">
                  <wp:align>left</wp:align>
                </wp:positionH>
                <wp:positionV relativeFrom="paragraph">
                  <wp:posOffset>143538</wp:posOffset>
                </wp:positionV>
                <wp:extent cx="6614160" cy="1173480"/>
                <wp:effectExtent l="0" t="0" r="0" b="7620"/>
                <wp:wrapNone/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160" cy="1173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52CA08" w14:textId="642BB5FF" w:rsidR="004D2CAA" w:rsidRPr="005E5328" w:rsidRDefault="004D2CAA" w:rsidP="004D2C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136"/>
                                <w:szCs w:val="136"/>
                              </w:rPr>
                            </w:pPr>
                            <w:r w:rsidRPr="005E5328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136"/>
                                <w:szCs w:val="136"/>
                              </w:rPr>
                              <w:t>ÉVISZ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D83D1A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0;margin-top:11.3pt;width:520.8pt;height:92.4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/xaTAIAAH4EAAAOAAAAZHJzL2Uyb0RvYy54bWysVM1u2zAMvg/YOwi6L47TNO2MOEWWIsOA&#10;oC2QDj0rshwLkEVNUmInD7YX2IuVkp0063YadpFJkeLP95Ge3rW1InthnQSd03QwpERoDoXU25x+&#10;f15+uqXEeaYLpkCLnB6Eo3ezjx+mjcnECCpQhbAEg2iXNSanlfcmSxLHK1EzNwAjNBpLsDXzqNpt&#10;UljWYPRaJaPhcJI0YAtjgQvn8Pa+M9JZjF+WgvvHsnTCE5VTrM3H08ZzE85kNmXZ1jJTSd6Xwf6h&#10;ippJjUnPoe6ZZ2Rn5R+hasktOCj9gEOdQFlKLmIP2E06fNfNumJGxF4QHGfOMLn/F5Y/7J8skUVO&#10;R5RoViNF6+Ovn3uxLWADRzIKCDXGZei4Nujq2y/QItOne4eXofG2tHX4YksE7Yj14YyvaD3heDmZ&#10;pON0giaOtjS9uRrfRgaSt+fGOv9VQE2CkFOLBEZc2X7lPJaCrieXkM2BksVSKhWVMDRioSzZM6Rb&#10;+VgkvvjNS2nSYClX18MYWEN43kVWGhOEZrumguTbTdsjsIHigABY6IbIGb6UWOSKOf/ELE4NNoab&#10;4B/xKBVgEuglSiqwx7/dB38kE62UNDiFOXU/dswKStQ3jTR/TsfjMLZRGV/fjFCxl5bNpUXv6gVg&#10;5ynunOFRDP5encTSQv2CCzMPWdHENMfcOfUnceG73cCF42I+j044qIb5lV4bHkIHpAMFz+0Ls6bn&#10;ySPFD3CaV5a9o6vzDS81zHceShm5DAB3qPa445BHivuFDFt0qUevt9/G7BUAAP//AwBQSwMEFAAG&#10;AAgAAAAhAFdkbFjgAAAACAEAAA8AAABkcnMvZG93bnJldi54bWxMj81OwzAQhO9IvIO1SFwQtZuW&#10;FoU4FUL8SNxoaBE3N16SiHgdxW4S3p7tCW67O6PZb7LN5FoxYB8aTxrmMwUCqfS2oUrDe/F0fQsi&#10;REPWtJ5Qww8G2OTnZ5lJrR/pDYdtrASHUEiNhjrGLpUylDU6E2a+Q2Lty/fORF77StrejBzuWpko&#10;tZLONMQfatPhQ43l9/boNHxeVR+vYXrejYubRff4MhTrvS20vryY7u9ARJzinxlO+IwOOTMd/JFs&#10;EK0GLhI1JMkKxElVyzlPB76o9RJknsn/BfJfAAAA//8DAFBLAQItABQABgAIAAAAIQC2gziS/gAA&#10;AOEBAAATAAAAAAAAAAAAAAAAAAAAAABbQ29udGVudF9UeXBlc10ueG1sUEsBAi0AFAAGAAgAAAAh&#10;ADj9If/WAAAAlAEAAAsAAAAAAAAAAAAAAAAALwEAAF9yZWxzLy5yZWxzUEsBAi0AFAAGAAgAAAAh&#10;AEN//FpMAgAAfgQAAA4AAAAAAAAAAAAAAAAALgIAAGRycy9lMm9Eb2MueG1sUEsBAi0AFAAGAAgA&#10;AAAhAFdkbFjgAAAACAEAAA8AAAAAAAAAAAAAAAAApgQAAGRycy9kb3ducmV2LnhtbFBLBQYAAAAA&#10;BAAEAPMAAACzBQAAAAA=&#10;" fillcolor="white [3201]" stroked="f" strokeweight=".5pt">
                <v:textbox>
                  <w:txbxContent>
                    <w:p w14:paraId="7E52CA08" w14:textId="642BB5FF" w:rsidR="004D2CAA" w:rsidRPr="005E5328" w:rsidRDefault="004D2CAA" w:rsidP="004D2CA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136"/>
                          <w:szCs w:val="136"/>
                        </w:rPr>
                      </w:pPr>
                      <w:r w:rsidRPr="005E5328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136"/>
                          <w:szCs w:val="136"/>
                        </w:rPr>
                        <w:t>ÉVISZ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F5DC1D" w14:textId="5EF07D01" w:rsidR="004D2CAA" w:rsidRPr="004D2CAA" w:rsidRDefault="004D2CAA" w:rsidP="004D2CAA">
      <w:pPr>
        <w:spacing w:line="360" w:lineRule="auto"/>
        <w:ind w:right="-3557"/>
        <w:jc w:val="center"/>
        <w:rPr>
          <w:rFonts w:ascii="Times New Roman" w:hAnsi="Times New Roman" w:cs="Times New Roman"/>
          <w:b/>
          <w:bCs/>
          <w:color w:val="1F4E79" w:themeColor="accent1" w:themeShade="80"/>
          <w:sz w:val="56"/>
          <w:szCs w:val="56"/>
        </w:rPr>
      </w:pPr>
    </w:p>
    <w:p w14:paraId="4FE137B6" w14:textId="70D27962" w:rsidR="00C35904" w:rsidRPr="00C35904" w:rsidRDefault="00757ADC" w:rsidP="00C35904">
      <w:pPr>
        <w:spacing w:before="240" w:line="360" w:lineRule="auto"/>
        <w:ind w:right="-3557"/>
        <w:jc w:val="center"/>
        <w:rPr>
          <w:noProof/>
        </w:rPr>
      </w:pPr>
      <w:r>
        <w:rPr>
          <w:noProof/>
        </w:rPr>
        <w:drawing>
          <wp:inline distT="0" distB="0" distL="0" distR="0" wp14:anchorId="57A20AF9" wp14:editId="14875478">
            <wp:extent cx="6480000" cy="3645177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64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F26A7" w14:textId="77777777" w:rsidR="005D04AD" w:rsidRPr="005D04AD" w:rsidRDefault="004D2CAA" w:rsidP="005D04AD">
      <w:pPr>
        <w:spacing w:before="240"/>
        <w:ind w:right="-3557"/>
        <w:jc w:val="center"/>
        <w:rPr>
          <w:rFonts w:ascii="Times New Roman" w:hAnsi="Times New Roman" w:cs="Times New Roman"/>
          <w:b/>
          <w:bCs/>
          <w:color w:val="1F4E79" w:themeColor="accent1" w:themeShade="80"/>
          <w:sz w:val="68"/>
          <w:szCs w:val="68"/>
        </w:rPr>
      </w:pPr>
      <w:r w:rsidRPr="005D04AD">
        <w:rPr>
          <w:rFonts w:ascii="Times New Roman" w:hAnsi="Times New Roman" w:cs="Times New Roman"/>
          <w:b/>
          <w:bCs/>
          <w:color w:val="1F4E79" w:themeColor="accent1" w:themeShade="80"/>
          <w:sz w:val="68"/>
          <w:szCs w:val="68"/>
        </w:rPr>
        <w:t xml:space="preserve">A legjobb választás: </w:t>
      </w:r>
    </w:p>
    <w:p w14:paraId="6F82A19C" w14:textId="77777777" w:rsidR="0004052D" w:rsidRDefault="004D2CAA" w:rsidP="005D04AD">
      <w:pPr>
        <w:spacing w:before="240"/>
        <w:ind w:right="-3557"/>
        <w:jc w:val="center"/>
        <w:rPr>
          <w:rFonts w:ascii="Times New Roman" w:hAnsi="Times New Roman" w:cs="Times New Roman"/>
          <w:b/>
          <w:bCs/>
          <w:color w:val="1F4E79" w:themeColor="accent1" w:themeShade="80"/>
          <w:sz w:val="68"/>
          <w:szCs w:val="68"/>
        </w:rPr>
        <w:sectPr w:rsidR="0004052D" w:rsidSect="00237D99">
          <w:pgSz w:w="11906" w:h="16838"/>
          <w:pgMar w:top="720" w:right="4253" w:bottom="284" w:left="720" w:header="709" w:footer="709" w:gutter="0"/>
          <w:cols w:space="708"/>
          <w:docGrid w:linePitch="360"/>
        </w:sectPr>
      </w:pPr>
      <w:r w:rsidRPr="005D04AD">
        <w:rPr>
          <w:rFonts w:ascii="Times New Roman" w:hAnsi="Times New Roman" w:cs="Times New Roman"/>
          <w:b/>
          <w:bCs/>
          <w:color w:val="1F4E79" w:themeColor="accent1" w:themeShade="80"/>
          <w:sz w:val="68"/>
          <w:szCs w:val="68"/>
        </w:rPr>
        <w:t>ÉVISZ!</w:t>
      </w:r>
    </w:p>
    <w:p w14:paraId="4CB896A5" w14:textId="4FCEC501" w:rsidR="0004052D" w:rsidRPr="00291C42" w:rsidRDefault="0004052D" w:rsidP="00291C42">
      <w:pPr>
        <w:spacing w:before="240" w:after="240" w:line="360" w:lineRule="auto"/>
        <w:ind w:right="-3557"/>
        <w:rPr>
          <w:rFonts w:ascii="Times New Roman" w:hAnsi="Times New Roman" w:cs="Times New Roman"/>
          <w:b/>
          <w:bCs/>
          <w:color w:val="1F4E79" w:themeColor="accent1" w:themeShade="80"/>
          <w:sz w:val="24"/>
          <w:szCs w:val="24"/>
          <w:u w:val="single"/>
        </w:rPr>
      </w:pPr>
    </w:p>
    <w:p w14:paraId="4A689C5E" w14:textId="13715594" w:rsidR="00291C42" w:rsidRDefault="00291C42" w:rsidP="00291C42">
      <w:pPr>
        <w:spacing w:before="240" w:after="240" w:line="360" w:lineRule="auto"/>
        <w:ind w:right="-3557"/>
        <w:rPr>
          <w:rFonts w:ascii="Times New Roman" w:hAnsi="Times New Roman" w:cs="Times New Roman"/>
          <w:b/>
          <w:bCs/>
          <w:color w:val="1F4E79" w:themeColor="accent1" w:themeShade="80"/>
          <w:sz w:val="68"/>
          <w:szCs w:val="68"/>
          <w:u w:val="single"/>
        </w:rPr>
      </w:pPr>
      <w:r>
        <w:rPr>
          <w:noProof/>
        </w:rPr>
        <w:drawing>
          <wp:inline distT="0" distB="0" distL="0" distR="0" wp14:anchorId="5246A914" wp14:editId="42C61753">
            <wp:extent cx="6654866" cy="3744000"/>
            <wp:effectExtent l="0" t="0" r="0" b="889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66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CC409" w14:textId="77777777" w:rsidR="00291C42" w:rsidRPr="00522F80" w:rsidRDefault="00291C42" w:rsidP="00522F80">
      <w:pPr>
        <w:spacing w:before="240" w:line="360" w:lineRule="auto"/>
        <w:ind w:right="-3557"/>
        <w:rPr>
          <w:rFonts w:ascii="Times New Roman" w:hAnsi="Times New Roman" w:cs="Times New Roman"/>
          <w:b/>
          <w:bCs/>
          <w:color w:val="1F4E79" w:themeColor="accent1" w:themeShade="80"/>
          <w:sz w:val="40"/>
          <w:szCs w:val="40"/>
          <w:u w:val="single"/>
        </w:rPr>
      </w:pPr>
    </w:p>
    <w:p w14:paraId="1A62EA54" w14:textId="07EC293A" w:rsidR="00522F80" w:rsidRDefault="0004052D" w:rsidP="00522F80">
      <w:pPr>
        <w:spacing w:before="240" w:after="240" w:line="360" w:lineRule="auto"/>
        <w:ind w:right="-3557"/>
        <w:jc w:val="center"/>
        <w:rPr>
          <w:rFonts w:ascii="Times New Roman" w:hAnsi="Times New Roman" w:cs="Times New Roman"/>
          <w:b/>
          <w:bCs/>
          <w:color w:val="1F4E79" w:themeColor="accent1" w:themeShade="80"/>
          <w:sz w:val="68"/>
          <w:szCs w:val="68"/>
          <w:u w:val="single"/>
        </w:rPr>
      </w:pPr>
      <w:r>
        <w:rPr>
          <w:noProof/>
        </w:rPr>
        <w:drawing>
          <wp:inline distT="0" distB="0" distL="0" distR="0" wp14:anchorId="503818A3" wp14:editId="618DDF43">
            <wp:extent cx="6656000" cy="3744000"/>
            <wp:effectExtent l="0" t="0" r="0" b="889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00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FC44732" w14:textId="77777777" w:rsidR="00522F80" w:rsidRPr="00E71724" w:rsidRDefault="00522F80" w:rsidP="00522F80">
      <w:pPr>
        <w:spacing w:before="240" w:line="360" w:lineRule="auto"/>
        <w:ind w:right="-3557"/>
        <w:jc w:val="center"/>
        <w:rPr>
          <w:rFonts w:ascii="Times New Roman" w:hAnsi="Times New Roman" w:cs="Times New Roman"/>
          <w:b/>
          <w:bCs/>
          <w:color w:val="1F4E79" w:themeColor="accent1" w:themeShade="80"/>
          <w:sz w:val="56"/>
          <w:szCs w:val="56"/>
        </w:rPr>
      </w:pPr>
      <w:r w:rsidRPr="00237D99">
        <w:rPr>
          <w:rFonts w:ascii="Times New Roman" w:hAnsi="Times New Roman" w:cs="Times New Roman"/>
          <w:b/>
          <w:bCs/>
          <w:color w:val="1F4E79" w:themeColor="accent1" w:themeShade="80"/>
          <w:sz w:val="56"/>
          <w:szCs w:val="56"/>
        </w:rPr>
        <w:t>A legjobb választás: ÉVISZ!</w:t>
      </w:r>
    </w:p>
    <w:p w14:paraId="333D0ADD" w14:textId="08F42CAF" w:rsidR="00522F80" w:rsidRPr="005D04AD" w:rsidRDefault="00522F80" w:rsidP="00F53B0C">
      <w:pPr>
        <w:spacing w:before="240" w:after="240" w:line="360" w:lineRule="auto"/>
        <w:ind w:right="-3557"/>
        <w:jc w:val="center"/>
        <w:rPr>
          <w:rFonts w:ascii="Times New Roman" w:hAnsi="Times New Roman" w:cs="Times New Roman"/>
          <w:b/>
          <w:bCs/>
          <w:color w:val="1F4E79" w:themeColor="accent1" w:themeShade="80"/>
          <w:sz w:val="68"/>
          <w:szCs w:val="68"/>
          <w:u w:val="single"/>
        </w:rPr>
        <w:sectPr w:rsidR="00522F80" w:rsidRPr="005D04AD" w:rsidSect="00237D99">
          <w:pgSz w:w="11906" w:h="16838"/>
          <w:pgMar w:top="720" w:right="4253" w:bottom="284" w:left="720" w:header="709" w:footer="709" w:gutter="0"/>
          <w:cols w:space="708"/>
          <w:docGrid w:linePitch="360"/>
        </w:sectPr>
      </w:pPr>
    </w:p>
    <w:p w14:paraId="432646EB" w14:textId="055F4740" w:rsidR="00E633C2" w:rsidRDefault="00E633C2" w:rsidP="00F53B0C">
      <w:pPr>
        <w:spacing w:before="240" w:after="240" w:line="360" w:lineRule="auto"/>
        <w:ind w:right="-3557"/>
        <w:jc w:val="center"/>
        <w:rPr>
          <w:rFonts w:ascii="Times New Roman" w:hAnsi="Times New Roman" w:cs="Times New Roman"/>
          <w:b/>
          <w:bCs/>
          <w:color w:val="1F4E79" w:themeColor="accent1" w:themeShade="80"/>
          <w:sz w:val="56"/>
          <w:szCs w:val="56"/>
          <w:u w:val="single"/>
        </w:rPr>
      </w:pPr>
      <w:r w:rsidRPr="00E633C2">
        <w:rPr>
          <w:rFonts w:ascii="Times New Roman" w:hAnsi="Times New Roman" w:cs="Times New Roman"/>
          <w:b/>
          <w:bCs/>
          <w:color w:val="1F4E79" w:themeColor="accent1" w:themeShade="80"/>
          <w:sz w:val="56"/>
          <w:szCs w:val="56"/>
          <w:u w:val="single"/>
        </w:rPr>
        <w:lastRenderedPageBreak/>
        <w:t>A felvétel rendje:</w:t>
      </w:r>
    </w:p>
    <w:p w14:paraId="2E7B8EDF" w14:textId="77777777" w:rsidR="00BE7AFE" w:rsidRPr="00E633C2" w:rsidRDefault="008513A9" w:rsidP="00F53B0C">
      <w:pPr>
        <w:tabs>
          <w:tab w:val="num" w:pos="720"/>
        </w:tabs>
        <w:spacing w:line="360" w:lineRule="auto"/>
        <w:ind w:left="284" w:right="-3273"/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</w:pPr>
      <w:r w:rsidRPr="00E633C2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 xml:space="preserve">A központi írásbelire való jelentkezés határideje: </w:t>
      </w:r>
    </w:p>
    <w:p w14:paraId="5524D142" w14:textId="61B477E0" w:rsidR="00E633C2" w:rsidRPr="00E633C2" w:rsidRDefault="00E633C2" w:rsidP="00F53B0C">
      <w:pPr>
        <w:spacing w:line="360" w:lineRule="auto"/>
        <w:ind w:left="284" w:right="-3273"/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</w:pPr>
      <w:r w:rsidRPr="00E633C2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ab/>
      </w:r>
      <w:r w:rsidRPr="00E633C2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ab/>
      </w:r>
      <w:r w:rsidRPr="00E633C2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ab/>
      </w:r>
      <w:r w:rsidR="00833C2F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>2024</w:t>
      </w:r>
      <w:r w:rsidRPr="00E633C2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 xml:space="preserve">. </w:t>
      </w:r>
      <w:r w:rsidR="00833C2F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>december 02.</w:t>
      </w:r>
    </w:p>
    <w:p w14:paraId="007CBF6D" w14:textId="77777777" w:rsidR="00BE7AFE" w:rsidRPr="00E633C2" w:rsidRDefault="008513A9" w:rsidP="00F53B0C">
      <w:pPr>
        <w:tabs>
          <w:tab w:val="num" w:pos="720"/>
        </w:tabs>
        <w:spacing w:line="360" w:lineRule="auto"/>
        <w:ind w:left="284" w:right="-3273"/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</w:pPr>
      <w:r w:rsidRPr="00E633C2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>Központi írásbeli: magyar nyelv és matematika tantárgyakból:</w:t>
      </w:r>
    </w:p>
    <w:p w14:paraId="4CC86208" w14:textId="1D3DB5D5" w:rsidR="00E633C2" w:rsidRPr="00E633C2" w:rsidRDefault="00E633C2" w:rsidP="00F53B0C">
      <w:pPr>
        <w:spacing w:line="360" w:lineRule="auto"/>
        <w:ind w:left="284" w:right="-3273"/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</w:pPr>
      <w:r w:rsidRPr="00E633C2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ab/>
      </w:r>
      <w:r w:rsidRPr="00E633C2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ab/>
      </w:r>
      <w:r w:rsidRPr="00E633C2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ab/>
      </w:r>
      <w:r w:rsidR="00833C2F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>2025</w:t>
      </w:r>
      <w:r w:rsidRPr="00E633C2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 xml:space="preserve">. január </w:t>
      </w:r>
      <w:r w:rsidR="00833C2F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>18</w:t>
      </w:r>
      <w:r w:rsidRPr="00E633C2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>. 10 óra</w:t>
      </w:r>
    </w:p>
    <w:p w14:paraId="3E65B7E8" w14:textId="77777777" w:rsidR="00BE7AFE" w:rsidRPr="00E633C2" w:rsidRDefault="008513A9" w:rsidP="00F53B0C">
      <w:pPr>
        <w:tabs>
          <w:tab w:val="num" w:pos="720"/>
        </w:tabs>
        <w:spacing w:line="360" w:lineRule="auto"/>
        <w:ind w:left="284" w:right="-3273"/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</w:pPr>
      <w:r w:rsidRPr="00E633C2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 xml:space="preserve">A központi írásbeli vizsga eredményéről értesítjük a tanulót: </w:t>
      </w:r>
    </w:p>
    <w:p w14:paraId="5F4D0CE8" w14:textId="2B18D99B" w:rsidR="00E633C2" w:rsidRPr="00E633C2" w:rsidRDefault="00E633C2" w:rsidP="00F53B0C">
      <w:pPr>
        <w:spacing w:line="360" w:lineRule="auto"/>
        <w:ind w:left="284" w:right="-3273"/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</w:pPr>
      <w:r w:rsidRPr="00E633C2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ab/>
      </w:r>
      <w:r w:rsidRPr="00E633C2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ab/>
      </w:r>
      <w:r w:rsidRPr="00E633C2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ab/>
      </w:r>
      <w:r w:rsidR="00833C2F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>2025</w:t>
      </w:r>
      <w:r w:rsidRPr="00E633C2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 xml:space="preserve">. február </w:t>
      </w:r>
      <w:r w:rsidR="00833C2F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>07</w:t>
      </w:r>
      <w:r w:rsidRPr="00E633C2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>.</w:t>
      </w:r>
    </w:p>
    <w:p w14:paraId="29F50104" w14:textId="77777777" w:rsidR="00BE7AFE" w:rsidRPr="00E633C2" w:rsidRDefault="008513A9" w:rsidP="00F53B0C">
      <w:pPr>
        <w:tabs>
          <w:tab w:val="num" w:pos="720"/>
        </w:tabs>
        <w:spacing w:line="360" w:lineRule="auto"/>
        <w:ind w:left="284" w:right="-3273"/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</w:pPr>
      <w:r w:rsidRPr="00E633C2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 xml:space="preserve">Középfokú iskolába való jelentkezés határideje: </w:t>
      </w:r>
    </w:p>
    <w:p w14:paraId="3734BD09" w14:textId="5C8052A0" w:rsidR="00E633C2" w:rsidRPr="00E633C2" w:rsidRDefault="00E633C2" w:rsidP="00F53B0C">
      <w:pPr>
        <w:spacing w:line="360" w:lineRule="auto"/>
        <w:ind w:left="284" w:right="-3273"/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</w:pPr>
      <w:r w:rsidRPr="00E633C2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ab/>
      </w:r>
      <w:r w:rsidRPr="00E633C2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ab/>
      </w:r>
      <w:r w:rsidRPr="00E633C2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ab/>
      </w:r>
      <w:r w:rsidR="00833C2F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>2025</w:t>
      </w:r>
      <w:r w:rsidRPr="00E633C2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 xml:space="preserve">. február </w:t>
      </w:r>
      <w:r w:rsidR="00833C2F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>20</w:t>
      </w:r>
      <w:r w:rsidRPr="00E633C2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>.</w:t>
      </w:r>
    </w:p>
    <w:p w14:paraId="7D44E027" w14:textId="78AC7DE4" w:rsidR="00BE7AFE" w:rsidRPr="00E633C2" w:rsidRDefault="008513A9" w:rsidP="00F53B0C">
      <w:pPr>
        <w:tabs>
          <w:tab w:val="num" w:pos="720"/>
        </w:tabs>
        <w:spacing w:line="360" w:lineRule="auto"/>
        <w:ind w:left="284" w:right="-3273"/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</w:pPr>
      <w:r w:rsidRPr="00E633C2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>A</w:t>
      </w:r>
      <w:r w:rsidR="004770D8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 xml:space="preserve"> jelentkezők</w:t>
      </w:r>
      <w:r w:rsidRPr="00E633C2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 xml:space="preserve"> felvételi jegyzék</w:t>
      </w:r>
      <w:r w:rsidR="00A850D6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>e</w:t>
      </w:r>
      <w:r w:rsidRPr="00E633C2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 xml:space="preserve"> megtekinthető az iskola honlapján:</w:t>
      </w:r>
      <w:r w:rsidRPr="00E633C2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br/>
        <w:t xml:space="preserve"> </w:t>
      </w:r>
      <w:r w:rsidRPr="00E633C2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ab/>
      </w:r>
      <w:r w:rsidRPr="00E633C2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ab/>
      </w:r>
      <w:r w:rsidRPr="00E633C2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ab/>
      </w:r>
      <w:r w:rsidR="00833C2F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>2025</w:t>
      </w:r>
      <w:r w:rsidR="00E633C2" w:rsidRPr="00E633C2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 xml:space="preserve">. március </w:t>
      </w:r>
      <w:r w:rsidR="00833C2F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>21</w:t>
      </w:r>
      <w:r w:rsidR="00E633C2" w:rsidRPr="00E633C2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 xml:space="preserve">. </w:t>
      </w:r>
    </w:p>
    <w:p w14:paraId="565828DC" w14:textId="01D28125" w:rsidR="00BE7AFE" w:rsidRPr="00E633C2" w:rsidRDefault="008513A9" w:rsidP="00F53B0C">
      <w:pPr>
        <w:tabs>
          <w:tab w:val="num" w:pos="720"/>
        </w:tabs>
        <w:spacing w:line="360" w:lineRule="auto"/>
        <w:ind w:left="284" w:right="-3273"/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</w:pPr>
      <w:r w:rsidRPr="00E633C2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>A tanuló felvételéről tájékoztatást megküldjük:</w:t>
      </w:r>
      <w:r w:rsidRPr="00E633C2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br/>
        <w:t xml:space="preserve"> </w:t>
      </w:r>
      <w:r w:rsidRPr="00E633C2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ab/>
      </w:r>
      <w:r w:rsidRPr="00E633C2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ab/>
      </w:r>
      <w:r w:rsidRPr="00E633C2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ab/>
      </w:r>
      <w:r w:rsidR="00833C2F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>2025</w:t>
      </w:r>
      <w:r w:rsidR="00E633C2" w:rsidRPr="00E633C2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 xml:space="preserve">. </w:t>
      </w:r>
      <w:r w:rsidR="00757ADC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>május</w:t>
      </w:r>
      <w:r w:rsidR="00E633C2" w:rsidRPr="00E633C2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 xml:space="preserve"> </w:t>
      </w:r>
      <w:r w:rsidR="00833C2F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>05</w:t>
      </w:r>
      <w:r w:rsidR="00E633C2" w:rsidRPr="00E633C2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>-ig</w:t>
      </w:r>
    </w:p>
    <w:p w14:paraId="6ECBFE56" w14:textId="77777777" w:rsidR="00F53B0C" w:rsidRDefault="008513A9" w:rsidP="00F53B0C">
      <w:pPr>
        <w:tabs>
          <w:tab w:val="num" w:pos="720"/>
        </w:tabs>
        <w:spacing w:line="360" w:lineRule="auto"/>
        <w:ind w:left="284" w:right="-3273"/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</w:pPr>
      <w:r w:rsidRPr="00E633C2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>A felvételi eljárás során felvett tanulóknak egészségi alkalmassági vizsgálaton kell részt venniük.</w:t>
      </w:r>
      <w:r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 xml:space="preserve"> </w:t>
      </w:r>
    </w:p>
    <w:p w14:paraId="0F2460F5" w14:textId="1882D903" w:rsidR="00BE7AFE" w:rsidRPr="00E633C2" w:rsidRDefault="008513A9" w:rsidP="00F53B0C">
      <w:pPr>
        <w:tabs>
          <w:tab w:val="num" w:pos="720"/>
        </w:tabs>
        <w:spacing w:line="360" w:lineRule="auto"/>
        <w:ind w:left="284" w:right="-3273"/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</w:pPr>
      <w:r w:rsidRPr="00E633C2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>Az egészségügyi alkalmasság megállapítása után válik véglegessé a felvétel.</w:t>
      </w:r>
    </w:p>
    <w:p w14:paraId="01A8531A" w14:textId="77777777" w:rsidR="00E633C2" w:rsidRPr="008513A9" w:rsidRDefault="008513A9" w:rsidP="00F53B0C">
      <w:pPr>
        <w:tabs>
          <w:tab w:val="num" w:pos="720"/>
        </w:tabs>
        <w:spacing w:line="360" w:lineRule="auto"/>
        <w:ind w:left="284" w:right="-3273"/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</w:pPr>
      <w:r w:rsidRPr="00E633C2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>Az iskolánkba jelentkezőknek igény szerint kollégiumi helyet biztosítunk.</w:t>
      </w:r>
    </w:p>
    <w:p w14:paraId="3188B37C" w14:textId="77777777" w:rsidR="00E633C2" w:rsidRDefault="00E633C2" w:rsidP="00F53B0C">
      <w:pPr>
        <w:spacing w:before="240" w:after="240" w:line="360" w:lineRule="auto"/>
        <w:ind w:right="-3557"/>
        <w:jc w:val="center"/>
        <w:rPr>
          <w:rFonts w:ascii="Times New Roman" w:hAnsi="Times New Roman" w:cs="Times New Roman"/>
          <w:b/>
          <w:bCs/>
          <w:color w:val="1F4E79" w:themeColor="accent1" w:themeShade="80"/>
          <w:sz w:val="56"/>
          <w:szCs w:val="56"/>
          <w:u w:val="single"/>
        </w:rPr>
      </w:pPr>
      <w:r w:rsidRPr="00E633C2">
        <w:rPr>
          <w:rFonts w:ascii="Times New Roman" w:hAnsi="Times New Roman" w:cs="Times New Roman"/>
          <w:b/>
          <w:bCs/>
          <w:color w:val="1F4E79" w:themeColor="accent1" w:themeShade="80"/>
          <w:sz w:val="56"/>
          <w:szCs w:val="56"/>
          <w:u w:val="single"/>
        </w:rPr>
        <w:t>A felvételi vizsga részei, tantárgyai</w:t>
      </w:r>
    </w:p>
    <w:p w14:paraId="645A67E0" w14:textId="77777777" w:rsidR="00E633C2" w:rsidRPr="008513A9" w:rsidRDefault="00E633C2" w:rsidP="00F53B0C">
      <w:pPr>
        <w:tabs>
          <w:tab w:val="num" w:pos="720"/>
        </w:tabs>
        <w:spacing w:line="360" w:lineRule="auto"/>
        <w:ind w:left="284" w:right="-3273"/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</w:pPr>
      <w:r w:rsidRPr="008513A9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>A tanulmányi eredmények számítása (maximum 50 pont):</w:t>
      </w:r>
    </w:p>
    <w:p w14:paraId="7B4FDAD2" w14:textId="77777777" w:rsidR="00E633C2" w:rsidRPr="008513A9" w:rsidRDefault="00E633C2" w:rsidP="00F53B0C">
      <w:pPr>
        <w:tabs>
          <w:tab w:val="num" w:pos="720"/>
        </w:tabs>
        <w:spacing w:line="360" w:lineRule="auto"/>
        <w:ind w:left="284" w:right="-3273"/>
        <w:jc w:val="both"/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</w:pPr>
      <w:r w:rsidRPr="008513A9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>Az általános iskola 7. osztály év végi és a 8. osztály félévi érdemjegyeinek összegeként számítjuk. A figyelembe vett tantárgyak a következők:</w:t>
      </w:r>
    </w:p>
    <w:p w14:paraId="418A95BD" w14:textId="4DDFD842" w:rsidR="00E633C2" w:rsidRPr="008513A9" w:rsidRDefault="00E633C2" w:rsidP="00F53B0C">
      <w:pPr>
        <w:tabs>
          <w:tab w:val="num" w:pos="720"/>
        </w:tabs>
        <w:spacing w:line="360" w:lineRule="auto"/>
        <w:ind w:left="284" w:right="-3273"/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</w:pPr>
      <w:r w:rsidRPr="008513A9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ab/>
      </w:r>
      <w:r w:rsidR="00F53B0C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ab/>
      </w:r>
      <w:r w:rsidRPr="008513A9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>magyar nyelv, irodalom, matematika, fizika, rajz</w:t>
      </w:r>
    </w:p>
    <w:p w14:paraId="7C9F396A" w14:textId="23530AE0" w:rsidR="00E633C2" w:rsidRPr="008513A9" w:rsidRDefault="00E633C2" w:rsidP="00F53B0C">
      <w:pPr>
        <w:tabs>
          <w:tab w:val="num" w:pos="720"/>
        </w:tabs>
        <w:spacing w:line="360" w:lineRule="auto"/>
        <w:ind w:left="284" w:right="-3273"/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</w:pPr>
      <w:r w:rsidRPr="008513A9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>Központi írásbeli felvételi</w:t>
      </w:r>
      <w:r w:rsidR="00833C2F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 xml:space="preserve"> (e</w:t>
      </w:r>
      <w:r w:rsidR="00833C2F" w:rsidRPr="008513A9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>lérhető pontszám</w:t>
      </w:r>
      <w:r w:rsidR="00833C2F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 xml:space="preserve"> </w:t>
      </w:r>
      <w:r w:rsidR="00833C2F" w:rsidRPr="008513A9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>100 pont</w:t>
      </w:r>
      <w:r w:rsidR="00833C2F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>)</w:t>
      </w:r>
      <w:r w:rsidRPr="008513A9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>:</w:t>
      </w:r>
    </w:p>
    <w:p w14:paraId="26778881" w14:textId="5A063AEE" w:rsidR="00E633C2" w:rsidRPr="008513A9" w:rsidRDefault="00E633C2" w:rsidP="00E71724">
      <w:pPr>
        <w:tabs>
          <w:tab w:val="num" w:pos="720"/>
        </w:tabs>
        <w:spacing w:line="360" w:lineRule="auto"/>
        <w:ind w:left="284" w:right="-3273"/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</w:pPr>
      <w:r w:rsidRPr="008513A9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>Mind</w:t>
      </w:r>
      <w:r w:rsidR="009A11CA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>két</w:t>
      </w:r>
      <w:r w:rsidRPr="008513A9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 xml:space="preserve"> ágazatban ugyanaz a kompetencia alapú központi írásbeli, mely magyar nyelv és matematika feladatlapokból áll</w:t>
      </w:r>
      <w:r w:rsidR="00E71724" w:rsidRPr="008513A9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 xml:space="preserve"> (50-50 pont)</w:t>
      </w:r>
      <w:r w:rsidR="00E71724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>.</w:t>
      </w:r>
    </w:p>
    <w:p w14:paraId="52BC7116" w14:textId="056BE1B1" w:rsidR="008513A9" w:rsidRDefault="008513A9" w:rsidP="00F53B0C">
      <w:pPr>
        <w:tabs>
          <w:tab w:val="num" w:pos="720"/>
        </w:tabs>
        <w:spacing w:line="360" w:lineRule="auto"/>
        <w:ind w:left="284" w:right="-3273"/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</w:pPr>
      <w:r w:rsidRPr="008513A9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>A jelentkezők által elérhető maximális összes pontszám: 150 pont</w:t>
      </w:r>
    </w:p>
    <w:p w14:paraId="0789EFAE" w14:textId="0046B5B3" w:rsidR="00F53B0C" w:rsidRPr="00E71724" w:rsidRDefault="00E71724" w:rsidP="00E71724">
      <w:pPr>
        <w:spacing w:before="240" w:line="360" w:lineRule="auto"/>
        <w:ind w:right="-3557"/>
        <w:jc w:val="center"/>
        <w:rPr>
          <w:rFonts w:ascii="Times New Roman" w:hAnsi="Times New Roman" w:cs="Times New Roman"/>
          <w:b/>
          <w:bCs/>
          <w:color w:val="1F4E79" w:themeColor="accent1" w:themeShade="80"/>
          <w:sz w:val="56"/>
          <w:szCs w:val="56"/>
        </w:rPr>
      </w:pPr>
      <w:r w:rsidRPr="00237D99">
        <w:rPr>
          <w:rFonts w:ascii="Times New Roman" w:hAnsi="Times New Roman" w:cs="Times New Roman"/>
          <w:b/>
          <w:bCs/>
          <w:color w:val="1F4E79" w:themeColor="accent1" w:themeShade="80"/>
          <w:sz w:val="56"/>
          <w:szCs w:val="56"/>
        </w:rPr>
        <w:t>A legjobb választás: ÉVISZ!</w:t>
      </w:r>
    </w:p>
    <w:sectPr w:rsidR="00F53B0C" w:rsidRPr="00E71724" w:rsidSect="00237D99">
      <w:pgSz w:w="11906" w:h="16838"/>
      <w:pgMar w:top="720" w:right="4253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D512AE"/>
    <w:multiLevelType w:val="hybridMultilevel"/>
    <w:tmpl w:val="8CA29DBE"/>
    <w:lvl w:ilvl="0" w:tplc="1C901A1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758BE3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224538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128F32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47C878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D30AD0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118430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0D0FBA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0304D9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166B419D"/>
    <w:multiLevelType w:val="hybridMultilevel"/>
    <w:tmpl w:val="E6E0E5E2"/>
    <w:lvl w:ilvl="0" w:tplc="AADA0EF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A60D4E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40AABF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A36E4D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4DA88A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FBC9FD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918254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4D45E5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8AC63E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21D34F80"/>
    <w:multiLevelType w:val="hybridMultilevel"/>
    <w:tmpl w:val="325449A4"/>
    <w:lvl w:ilvl="0" w:tplc="67F47FC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FA4202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C84AC3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3AABE6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F200DC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8C6FB4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E2413E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BE21FE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3707DE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5A803B67"/>
    <w:multiLevelType w:val="hybridMultilevel"/>
    <w:tmpl w:val="42CC0144"/>
    <w:lvl w:ilvl="0" w:tplc="DC5EA5B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64C781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69849E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046B3D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BD8AC0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13E201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1224EB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F3CB60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686302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5D8A4C7F"/>
    <w:multiLevelType w:val="hybridMultilevel"/>
    <w:tmpl w:val="D6A89B66"/>
    <w:lvl w:ilvl="0" w:tplc="108AE77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A5C5C9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4ECF2D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63C742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1E03B8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B807BF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3FAB08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07C9B1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CB4BF0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6FBF2FBB"/>
    <w:multiLevelType w:val="hybridMultilevel"/>
    <w:tmpl w:val="85406694"/>
    <w:lvl w:ilvl="0" w:tplc="BB54F5C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A8811E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0F4A91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FB4002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3B616C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D2408F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1CEB71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8B6F57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5CCAA7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749D7BC8"/>
    <w:multiLevelType w:val="hybridMultilevel"/>
    <w:tmpl w:val="F3B29AF2"/>
    <w:lvl w:ilvl="0" w:tplc="B260927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2E0C95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0C2244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2947C3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3523A9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9F6635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21E3AA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AE8470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802745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17E3"/>
    <w:rsid w:val="0004052D"/>
    <w:rsid w:val="0009745A"/>
    <w:rsid w:val="000C5F21"/>
    <w:rsid w:val="000F63EC"/>
    <w:rsid w:val="001D08F1"/>
    <w:rsid w:val="002337D4"/>
    <w:rsid w:val="00237D99"/>
    <w:rsid w:val="00291C42"/>
    <w:rsid w:val="002B160F"/>
    <w:rsid w:val="00474CB1"/>
    <w:rsid w:val="004770D8"/>
    <w:rsid w:val="0047782F"/>
    <w:rsid w:val="004D2CAA"/>
    <w:rsid w:val="00522F80"/>
    <w:rsid w:val="0059239D"/>
    <w:rsid w:val="005D04AD"/>
    <w:rsid w:val="005E5328"/>
    <w:rsid w:val="006055E4"/>
    <w:rsid w:val="00757ADC"/>
    <w:rsid w:val="007D282C"/>
    <w:rsid w:val="00803884"/>
    <w:rsid w:val="00830647"/>
    <w:rsid w:val="00833C2F"/>
    <w:rsid w:val="008513A9"/>
    <w:rsid w:val="00937BED"/>
    <w:rsid w:val="009A11CA"/>
    <w:rsid w:val="009F3046"/>
    <w:rsid w:val="00A65A33"/>
    <w:rsid w:val="00A850D6"/>
    <w:rsid w:val="00BC0E3B"/>
    <w:rsid w:val="00BE7AFE"/>
    <w:rsid w:val="00C35904"/>
    <w:rsid w:val="00CB5B58"/>
    <w:rsid w:val="00CF27FC"/>
    <w:rsid w:val="00D173AB"/>
    <w:rsid w:val="00E633C2"/>
    <w:rsid w:val="00E71724"/>
    <w:rsid w:val="00F53B0C"/>
    <w:rsid w:val="00F70B92"/>
    <w:rsid w:val="00FE1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833BD"/>
  <w15:chartTrackingRefBased/>
  <w15:docId w15:val="{989A3EEE-536A-4A81-9A97-D760B5059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HAnsi"/>
        <w:sz w:val="22"/>
        <w:szCs w:val="22"/>
        <w:lang w:val="hu-H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7D282C"/>
    <w:pPr>
      <w:spacing w:line="240" w:lineRule="auto"/>
    </w:pPr>
  </w:style>
  <w:style w:type="paragraph" w:styleId="Cmsor1">
    <w:name w:val="heading 1"/>
    <w:basedOn w:val="Norml"/>
    <w:next w:val="Norml"/>
    <w:link w:val="Cmsor1Char"/>
    <w:uiPriority w:val="9"/>
    <w:qFormat/>
    <w:rsid w:val="007D282C"/>
    <w:pPr>
      <w:keepNext/>
      <w:keepLines/>
      <w:spacing w:before="240"/>
      <w:ind w:left="437" w:right="1" w:hanging="10"/>
      <w:jc w:val="both"/>
      <w:outlineLvl w:val="0"/>
    </w:pPr>
    <w:rPr>
      <w:rFonts w:ascii="Times New Roman" w:eastAsiaTheme="majorEastAsia" w:hAnsi="Times New Roman" w:cstheme="majorBidi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7D282C"/>
    <w:rPr>
      <w:rFonts w:ascii="Times New Roman" w:eastAsiaTheme="majorEastAsia" w:hAnsi="Times New Roman" w:cstheme="majorBidi"/>
      <w:sz w:val="32"/>
      <w:szCs w:val="32"/>
    </w:rPr>
  </w:style>
  <w:style w:type="paragraph" w:styleId="Alcm">
    <w:name w:val="Subtitle"/>
    <w:basedOn w:val="Norml"/>
    <w:next w:val="Norml"/>
    <w:link w:val="AlcmChar"/>
    <w:uiPriority w:val="11"/>
    <w:qFormat/>
    <w:rsid w:val="00BC0E3B"/>
    <w:pPr>
      <w:numPr>
        <w:ilvl w:val="1"/>
      </w:numPr>
      <w:ind w:left="437" w:right="1" w:hanging="10"/>
      <w:jc w:val="both"/>
    </w:pPr>
    <w:rPr>
      <w:rFonts w:ascii="Times New Roman" w:hAnsi="Times New Roman" w:cstheme="minorBidi"/>
      <w:spacing w:val="15"/>
      <w:sz w:val="24"/>
    </w:rPr>
  </w:style>
  <w:style w:type="character" w:customStyle="1" w:styleId="AlcmChar">
    <w:name w:val="Alcím Char"/>
    <w:basedOn w:val="Bekezdsalapbettpusa"/>
    <w:link w:val="Alcm"/>
    <w:uiPriority w:val="11"/>
    <w:rsid w:val="00BC0E3B"/>
    <w:rPr>
      <w:rFonts w:ascii="Times New Roman" w:hAnsi="Times New Roman" w:cstheme="minorBidi"/>
      <w:spacing w:val="15"/>
      <w:sz w:val="24"/>
    </w:rPr>
  </w:style>
  <w:style w:type="character" w:styleId="Hiperhivatkozs">
    <w:name w:val="Hyperlink"/>
    <w:basedOn w:val="Bekezdsalapbettpusa"/>
    <w:uiPriority w:val="99"/>
    <w:unhideWhenUsed/>
    <w:rsid w:val="00FE17E3"/>
    <w:rPr>
      <w:color w:val="0563C1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70B92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70B92"/>
    <w:rPr>
      <w:rFonts w:ascii="Segoe UI" w:hAnsi="Segoe UI" w:cs="Segoe UI"/>
      <w:sz w:val="18"/>
      <w:szCs w:val="18"/>
    </w:rPr>
  </w:style>
  <w:style w:type="table" w:styleId="Tblzatrcsos1vilgos5jellszn">
    <w:name w:val="Grid Table 1 Light Accent 5"/>
    <w:basedOn w:val="Normltblzat"/>
    <w:uiPriority w:val="46"/>
    <w:rsid w:val="008513A9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39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990874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2279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3697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682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82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83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49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309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3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6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57027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52014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48386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45624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info@nyszcevisz.h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yszcevisz.h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DDC7F9-1137-4AD3-9A77-B2B87C495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302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Felhasználó</dc:creator>
  <cp:keywords/>
  <dc:description/>
  <cp:lastModifiedBy>Klára Bodócsné Vinnai</cp:lastModifiedBy>
  <cp:revision>3</cp:revision>
  <cp:lastPrinted>2024-10-15T14:16:00Z</cp:lastPrinted>
  <dcterms:created xsi:type="dcterms:W3CDTF">2024-10-15T13:18:00Z</dcterms:created>
  <dcterms:modified xsi:type="dcterms:W3CDTF">2024-10-15T14:17:00Z</dcterms:modified>
</cp:coreProperties>
</file>