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BA48" w14:textId="77777777" w:rsidR="002218FB" w:rsidRPr="00B771DD" w:rsidRDefault="002218FB" w:rsidP="002218FB">
      <w:pPr>
        <w:pStyle w:val="Cmsor3"/>
      </w:pPr>
      <w:bookmarkStart w:id="0" w:name="_Toc50552632"/>
      <w:bookmarkStart w:id="1" w:name="_Toc50843651"/>
      <w:bookmarkStart w:id="2" w:name="_Toc50845425"/>
      <w:bookmarkStart w:id="3" w:name="_Toc50847199"/>
      <w:bookmarkStart w:id="4" w:name="_Toc233358984"/>
      <w:r w:rsidRPr="00B771DD">
        <w:t>Digit</w:t>
      </w:r>
      <w:r w:rsidRPr="00B771DD">
        <w:rPr>
          <w:rFonts w:hint="eastAsia"/>
        </w:rPr>
        <w:t>á</w:t>
      </w:r>
      <w:r w:rsidRPr="00B771DD">
        <w:t>lis kult</w:t>
      </w:r>
      <w:r w:rsidRPr="00B771DD">
        <w:rPr>
          <w:rFonts w:hint="eastAsia"/>
        </w:rPr>
        <w:t>ú</w:t>
      </w:r>
      <w:r w:rsidRPr="00B771DD">
        <w:t>ra</w:t>
      </w:r>
      <w:bookmarkEnd w:id="0"/>
      <w:bookmarkEnd w:id="1"/>
      <w:bookmarkEnd w:id="2"/>
      <w:bookmarkEnd w:id="3"/>
      <w:bookmarkEnd w:id="4"/>
    </w:p>
    <w:p w14:paraId="7C8B4C65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94" w:line="360" w:lineRule="auto"/>
        <w:ind w:left="316" w:right="670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digitális átalakulás komoly kihívást jelent oktatási rendszerünk számára. Ahhoz ugyanis, hogy tanulóink sikeresen érvényesüljenek a társadalmi életben és megfeleljenek a gazdaság munkaerőpiaci elvárásainak, el kell sajátítaniuk a felmerülő problémák digitális eszközökkel, eljárásokkal történő megoldását is. Mivel az informatikai eszközök fejlődése folyamatosan olyan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új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lehetőségeket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tár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fel,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amelyekkel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korábban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nem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találkoztunk,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kompetenciájának fejlesztése nem csupán az informatikai tudás átadását jelenti, hanem a tanulók digitális kultúrájának sokoldalú fejlesztését is igényli. Ez természetesen valamennyi tanulási területen megjelenik, azonban a szükséges szakmai és módszertani hátteret és koherenciát a digitális kultúra tantárgy biztosítja.</w:t>
      </w:r>
    </w:p>
    <w:p w14:paraId="06FEC2A5" w14:textId="387E9233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1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tanulók digitális kultúráját a középiskolában is elsősorban gyakorlati problémák tudatos és célszerű megoldásával fejlesztjük, amelyben nagy szerepet kell kapnia a tanulók kreativitásának és együttműködésének is. A problémák összetettségében építünk a korosztályra jellemző, magasabb absztrakciós szintre, és célként már megjelenik az elméleti tudás rendszerezése és mélyítése is. A középiskolás korosztálynál is fontos, hogy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 hagyományos PC-központú megközelítés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helyett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sokkal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szélesebb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spektrumot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bemutató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használó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rendszert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írjunk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le.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Az ismeretszerzés, kompetenciafejlesztés, tudásépítés és -alkalmazás szempontjából a mindennapokban megjelenő, a diákok életében jelen lévő hálózati, </w:t>
      </w:r>
      <w:proofErr w:type="spellStart"/>
      <w:r w:rsidRPr="00051561">
        <w:rPr>
          <w:rFonts w:eastAsia="Times New Roman" w:cs="Times New Roman"/>
          <w:szCs w:val="24"/>
        </w:rPr>
        <w:t>mobilés</w:t>
      </w:r>
      <w:proofErr w:type="spellEnd"/>
      <w:r w:rsidRPr="00051561">
        <w:rPr>
          <w:rFonts w:eastAsia="Times New Roman" w:cs="Times New Roman"/>
          <w:szCs w:val="24"/>
        </w:rPr>
        <w:t xml:space="preserve"> webes eszközök is kiemelt szerepet kapnak.</w:t>
      </w:r>
    </w:p>
    <w:p w14:paraId="767DE278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7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digitális kultúra tantárgy a Nemzeti alaptantervben rögzített kulcskompetenciákat az alábbi módon fejleszti:</w:t>
      </w:r>
    </w:p>
    <w:p w14:paraId="56660E14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76" w:line="360" w:lineRule="auto"/>
        <w:ind w:left="316" w:right="672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tanulás kompetenciái: A digitális kultúra tanulása során a tanuló képessé válik a digitális környezetben, felhőalapú információmegosztó rendszerekben megszerezhető tudáselemek keresésére,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szűrésére,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rendszerezésére,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továbbá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tudásépítő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folyamataikban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való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alkotó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felhaszná</w:t>
      </w:r>
      <w:r w:rsidRPr="00051561">
        <w:rPr>
          <w:rFonts w:eastAsia="Times New Roman" w:cs="Times New Roman"/>
          <w:spacing w:val="-2"/>
          <w:szCs w:val="24"/>
        </w:rPr>
        <w:t>lására.</w:t>
      </w:r>
    </w:p>
    <w:p w14:paraId="2436F21B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68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kommunikációs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kompetenciák: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kultúra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tantárgy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eszközhasználatot,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így különösen a kommunikációs eszközök használatát.</w:t>
      </w:r>
    </w:p>
    <w:p w14:paraId="6AF2AB4E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68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digitális kompetenciák: A digitális kultúra tantárgy elsősorban a digitális kompetenciákat fejleszti.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Ezeket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képes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lesz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egyéb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tudásterületeken,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mindennapi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életben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alkalmazni. A tantárgy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segíti a kreatív alkotótevékenységhez szükséges képességek kialakítását és fejlesztését is.</w:t>
      </w:r>
    </w:p>
    <w:p w14:paraId="7AA2C3B2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" w:line="360" w:lineRule="auto"/>
        <w:ind w:left="316" w:right="670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lastRenderedPageBreak/>
        <w:t>A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matematikai,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gondolkodási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kompetenciák: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kultúra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keretében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végzett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tevékenység fejleszti 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tanulónak a problémák megoldása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során szükséges analizáló, szintetizáló és algoritmizáló gondolkodását.</w:t>
      </w:r>
    </w:p>
    <w:p w14:paraId="513A8750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2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személyes és társas kapcsolati kompetenciák: A digitális kultúra tantárgy keretében végzett tevékenység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fejleszti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online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térben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történő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közös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feladatmegoldáshoz,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kapcsolatteremtéshez,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alkotótevékenységhez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szükséges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képességeit,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továbbá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fejleszti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felelősségtudatot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különböző felületeken való információmegosztás során. Az online térben elősegíti a szerepelvárásoknak megfelelő kommunikációs stílus kialakítását.</w:t>
      </w:r>
    </w:p>
    <w:p w14:paraId="4D65E772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0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kreativitás, a kreatív alkotás, önkifejezés és kulturális tudatosság kompetenciái: A digitális kultúra tantárgy keretében végzett tevékenység kialakítja azokat a biztos és koherens kompetenciákat, melyek birtokában lehetőség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nyílik az önkifejezési tevékenységek szélesebb körben történő bemutatására.</w:t>
      </w:r>
    </w:p>
    <w:p w14:paraId="596CE305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" w:line="360" w:lineRule="auto"/>
        <w:ind w:left="316" w:right="67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Munkavállalói,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innovációs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vállalkozói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kompetenciák: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kultúra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tantárgy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keretében végzett tevékenység fejleszti a tanuló azon képességét, hogy alkalmazkodni tudjon a változó környezethez, képes legyen tudását folyamatosan felülvizsgálni és frissíteni, ahogyan azt a munkaerőpiac megkívánja. Fejleszti továbbá a munka világában alapkövetelményként megjelenő élethosszon át tartó tanulás és flexibilitás képességét.</w:t>
      </w:r>
    </w:p>
    <w:p w14:paraId="414E1227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2" w:lineRule="auto"/>
        <w:ind w:left="316" w:right="679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digitális kultúra tantárgy fejlesztési feladatait a NAT a középiskolában is négy témakör köré szervezi, amelyek szervesen kapcsolódnak egymáshoz.</w:t>
      </w:r>
    </w:p>
    <w:p w14:paraId="1143EE99" w14:textId="19A4E300" w:rsidR="002218FB" w:rsidRPr="00051561" w:rsidRDefault="002218FB" w:rsidP="005D6A43">
      <w:pPr>
        <w:widowControl w:val="0"/>
        <w:suppressAutoHyphens/>
        <w:autoSpaceDE w:val="0"/>
        <w:autoSpaceDN w:val="0"/>
        <w:spacing w:line="360" w:lineRule="auto"/>
        <w:ind w:left="316" w:right="669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 xml:space="preserve">Az informatikai eszközök használata önálló tartalmi elemként csak a </w:t>
      </w:r>
      <w:proofErr w:type="spellStart"/>
      <w:r w:rsidRPr="00051561">
        <w:rPr>
          <w:rFonts w:eastAsia="Times New Roman" w:cs="Times New Roman"/>
          <w:szCs w:val="24"/>
        </w:rPr>
        <w:t>középés</w:t>
      </w:r>
      <w:proofErr w:type="spellEnd"/>
      <w:r w:rsidRPr="00051561">
        <w:rPr>
          <w:rFonts w:eastAsia="Times New Roman" w:cs="Times New Roman"/>
          <w:szCs w:val="24"/>
        </w:rPr>
        <w:t xml:space="preserve"> emelt szintű érettségi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vizsgát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közvetlenül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előkészítő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kurzusokban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jelenik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meg,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elsősorban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11-12.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évfolyamon.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Ezt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fejlesztési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területet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integráltan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dolgozzuk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akkor,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amikor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adott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használata</w:t>
      </w:r>
      <w:r w:rsidRPr="00051561">
        <w:rPr>
          <w:rFonts w:eastAsia="Times New Roman" w:cs="Times New Roman"/>
          <w:spacing w:val="2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azt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szükségessé</w:t>
      </w:r>
      <w:r w:rsidRPr="00051561">
        <w:rPr>
          <w:rFonts w:eastAsia="Times New Roman" w:cs="Times New Roman"/>
          <w:spacing w:val="2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teszi.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</w:t>
      </w:r>
      <w:r w:rsidRPr="00051561">
        <w:rPr>
          <w:rFonts w:eastAsia="Times New Roman" w:cs="Times New Roman"/>
          <w:spacing w:val="2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ugyanakkor</w:t>
      </w:r>
      <w:r w:rsidRPr="00051561">
        <w:rPr>
          <w:rFonts w:eastAsia="Times New Roman" w:cs="Times New Roman"/>
          <w:spacing w:val="2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több</w:t>
      </w:r>
      <w:r w:rsidRPr="00051561">
        <w:rPr>
          <w:rFonts w:eastAsia="Times New Roman" w:cs="Times New Roman"/>
          <w:spacing w:val="2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olyan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témakörrel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találkozik,</w:t>
      </w:r>
      <w:r w:rsidRPr="00051561">
        <w:rPr>
          <w:rFonts w:eastAsia="Times New Roman" w:cs="Times New Roman"/>
          <w:spacing w:val="2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ahol</w:t>
      </w:r>
      <w:r w:rsidRPr="00051561">
        <w:rPr>
          <w:rFonts w:eastAsia="Times New Roman" w:cs="Times New Roman"/>
          <w:spacing w:val="24"/>
          <w:szCs w:val="24"/>
        </w:rPr>
        <w:t xml:space="preserve"> </w:t>
      </w:r>
      <w:r w:rsidRPr="00051561">
        <w:rPr>
          <w:rFonts w:eastAsia="Times New Roman" w:cs="Times New Roman"/>
          <w:spacing w:val="-5"/>
          <w:szCs w:val="24"/>
        </w:rPr>
        <w:t>az</w:t>
      </w:r>
      <w:r w:rsidR="005D6A43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elméleti háttér fontos alapokat biztosít a feladatok gyakorlati megoldásához (pl. grafika, adatbázis-kezelés). 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tananyag feldolgozása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során támaszkodnunk kell 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 különböző informális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tanulási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utakon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megszerzett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tudására,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melyet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kiegészítünk,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rendszerezünk.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javasolt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óraszám nem egyszeri, lezárható témafeldolgozást jelent, hanem egy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becsült, összegzett elképze</w:t>
      </w:r>
      <w:r w:rsidRPr="00051561">
        <w:rPr>
          <w:rFonts w:eastAsia="Times New Roman" w:cs="Times New Roman"/>
          <w:spacing w:val="-2"/>
          <w:szCs w:val="24"/>
        </w:rPr>
        <w:t>lést.</w:t>
      </w:r>
    </w:p>
    <w:p w14:paraId="76251302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69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írástudást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középiskolás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tanulóktól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többi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tantárgy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tananyagának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feldolgozása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során,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 iskolai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élet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egyéb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területein,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hétköznapi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életben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később,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felsőoktatásban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elvárják. A digitális írástudás alapjait a tanulók az általános </w:t>
      </w:r>
      <w:r w:rsidRPr="00051561">
        <w:rPr>
          <w:rFonts w:eastAsia="Times New Roman" w:cs="Times New Roman"/>
          <w:szCs w:val="24"/>
        </w:rPr>
        <w:lastRenderedPageBreak/>
        <w:t>iskolában megszerezték. A középiskolában ezt a tudást a tanulók életkori sajátosságainak megfelelően összetettebb problémákon – együttműködésben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többi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tantárgy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oktatóival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–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ismételjük,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alkalmazzuk,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illetve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néhány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ponton kiegészítjük (pl. körlevélkészítés, vektorgrafika, weblapkészítés). Nem egy szoftver részletes funkcionalitásának ismeretére kell törekednünk, hanem a tanulóknak minél több célprogrammal minél több szituációban érdemes találkozniuk. Ki kell alakítani a megfelelő szemléletet ahhoz,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hogy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későbbiekben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olyan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szoftvereket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bátran,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önállóan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megismerjen,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alkalmazzon, amelyek nem voltak részei a formális iskolai tanulásának.</w:t>
      </w:r>
    </w:p>
    <w:p w14:paraId="0757331C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problémamegoldás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informatikai eszközökkel és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módszerekkel a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hétköznapi élethelyzetek, a tanulási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feladatok,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munkavégzés,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felsőoktatás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fontos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részét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képezi.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feladatok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eredményes megoldásához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azok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megértése,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részekre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bontása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tervezett,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precíz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végrehajtása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szükséges.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 problémamegoldás egyre gyakrabban digitális eszközökkel történik, ezért a digitális kultúra tantárgy tanulási eredményei között kiemelt szerepet kap.</w:t>
      </w:r>
    </w:p>
    <w:p w14:paraId="3750648E" w14:textId="65A530EB" w:rsidR="002218FB" w:rsidRPr="00051561" w:rsidRDefault="002218FB" w:rsidP="002218FB">
      <w:pPr>
        <w:widowControl w:val="0"/>
        <w:suppressAutoHyphens/>
        <w:autoSpaceDE w:val="0"/>
        <w:autoSpaceDN w:val="0"/>
        <w:spacing w:before="2" w:line="360" w:lineRule="auto"/>
        <w:ind w:left="316" w:right="671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Az algoritmizálás, programozás ismerete elősegíti az olyan elvárt készségek fejlesztését, amelyek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eszközökkel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történő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problémamegoldásban,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kreativitás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kibontakozásában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 logikus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gondolkodásban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nélkülözhetetlenek.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középfokú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oktatásban,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életkori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sajátosságoknak megfelelően, fontos szerepet kap az algoritmusok megfogalmazása, létrehozása és adott problémák megoldása során azok alkalmazása. Míg a tanulók az általános iskolában a blokkprogramozás eszközeivel ismerkedtek meg, középiskolai tanulmányaikban a grafikus felületet is kezelő fejlesztői környezetben egy könnyen tanulható programozási nyelvvel találkoznak.</w:t>
      </w:r>
    </w:p>
    <w:p w14:paraId="222E7BF2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1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Az információs technológiákat nem csak a digitális szolgáltatások igénybevételéhez használjuk,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azok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már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állampolgári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jogok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kötelezettségek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teljesítéséhez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szükségesek.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webes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mobilkommunikációs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eszközök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széles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választéka,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felhasználási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területük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gazdagsága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lehetővé teszi a tanórák rugalmas alakítását, és szükségessé teszi a tanulók bevonását a tanulási folyamat tervezésébe, egyéni adottságaikhoz, szükségleteikhez igazítva – beleértve ebbe a tanulók saját mobileszközeinek alkalmazását is. A témakör feldolgozása során nem a technikai újdonságokra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kell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helyezni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hangsúlyt,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hanem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„okos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eszközök”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„okos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használatára”,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pacing w:val="-2"/>
          <w:szCs w:val="24"/>
        </w:rPr>
        <w:t>vagyis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tudatos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felhasználói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vásárlói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magatartás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alakítására,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biztonsági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okokból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bevezetett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korlátozások megismerésére és elfogadására.</w:t>
      </w:r>
    </w:p>
    <w:p w14:paraId="6C55BD04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4"/>
        <w:rPr>
          <w:rFonts w:eastAsia="Times New Roman" w:cs="Times New Roman"/>
          <w:sz w:val="36"/>
          <w:szCs w:val="24"/>
        </w:rPr>
      </w:pPr>
    </w:p>
    <w:p w14:paraId="304134F2" w14:textId="77777777" w:rsidR="002218FB" w:rsidRPr="0080724A" w:rsidRDefault="002218FB" w:rsidP="002218FB">
      <w:pPr>
        <w:jc w:val="center"/>
        <w:rPr>
          <w:b/>
          <w:bCs/>
        </w:rPr>
      </w:pPr>
      <w:r w:rsidRPr="0080724A">
        <w:rPr>
          <w:b/>
          <w:bCs/>
        </w:rPr>
        <w:t>9–11. évfolyam</w:t>
      </w:r>
    </w:p>
    <w:p w14:paraId="5098F05E" w14:textId="64BC074C" w:rsidR="002218FB" w:rsidRPr="00051561" w:rsidRDefault="002218FB" w:rsidP="002218FB">
      <w:pPr>
        <w:widowControl w:val="0"/>
        <w:suppressAutoHyphens/>
        <w:autoSpaceDE w:val="0"/>
        <w:autoSpaceDN w:val="0"/>
        <w:spacing w:before="134" w:line="360" w:lineRule="auto"/>
        <w:ind w:left="316" w:right="672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8. évfolyam végére a tanulók a digitális írástudás alapjainak elsajátítását lezárták. A 9–10. évfolyamon feladatunk a tanulók tudásának egy szintre hozása, felkészítése a középiskolában elvárt, a korábbinál bonyolultabb feladatok megoldására. Ugyancsak feladatunk az új környezetben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közötti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együttműködés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fejlesztése.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differenciált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fejlesztés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lehetőséget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teremt arra, hogy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 egy-egy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részterületen, egyéni érdeklődésüknek megfelelően </w:t>
      </w:r>
      <w:r w:rsidR="005D6A43" w:rsidRPr="005D6A43">
        <w:rPr>
          <w:rFonts w:eastAsia="Times New Roman" w:cs="Times New Roman"/>
          <w:szCs w:val="24"/>
        </w:rPr>
        <w:t xml:space="preserve">elmélyültebb </w:t>
      </w:r>
      <w:r w:rsidRPr="00051561">
        <w:rPr>
          <w:rFonts w:eastAsia="Times New Roman" w:cs="Times New Roman"/>
          <w:szCs w:val="24"/>
        </w:rPr>
        <w:t>munkát végezzenek.</w:t>
      </w:r>
    </w:p>
    <w:p w14:paraId="164A38CB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" w:line="360" w:lineRule="auto"/>
        <w:ind w:left="316" w:right="672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programozás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algoritmizálás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témaköreiben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új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kihívással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találkoznak.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Míg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korábban a blokkprogramozás segítségével gyakran közvetlenül vezéreltek eszközöket, most magasabb szintű absztrakciót igénylő feladatokat oldanak meg hagyományosnak nevezhető, azaz a programkód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közvetlen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beírását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elváró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fejlesztői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környezetben.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Célszerű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fejlesztői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környezetet és a programozási nyelvet úgy megválasztani, hogy az lehetőséget </w:t>
      </w:r>
      <w:proofErr w:type="gramStart"/>
      <w:r w:rsidRPr="00051561">
        <w:rPr>
          <w:rFonts w:eastAsia="Times New Roman" w:cs="Times New Roman"/>
          <w:szCs w:val="24"/>
        </w:rPr>
        <w:t>adjon</w:t>
      </w:r>
      <w:proofErr w:type="gramEnd"/>
      <w:r w:rsidRPr="00051561">
        <w:rPr>
          <w:rFonts w:eastAsia="Times New Roman" w:cs="Times New Roman"/>
          <w:szCs w:val="24"/>
        </w:rPr>
        <w:t xml:space="preserve"> az elterjedt grafikus felületek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alkalmazására, továbbá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könnyen kezelhető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és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hiteles, azaz akár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ipari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környezetben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 elterjedt legyen.</w:t>
      </w:r>
    </w:p>
    <w:p w14:paraId="387173C7" w14:textId="338C8B43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67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 xml:space="preserve">A 11. évfolyamon a digitális kultúra tantárgy oktatását jelentősen befolyásolja a tanulók továbbtanulási szándéka. Azoknak a tanulóknak, akik digitális kultúra tantárgyból </w:t>
      </w:r>
      <w:proofErr w:type="spellStart"/>
      <w:r w:rsidRPr="00051561">
        <w:rPr>
          <w:rFonts w:eastAsia="Times New Roman" w:cs="Times New Roman"/>
          <w:szCs w:val="24"/>
        </w:rPr>
        <w:t>középvagy</w:t>
      </w:r>
      <w:proofErr w:type="spellEnd"/>
      <w:r w:rsidRPr="00051561">
        <w:rPr>
          <w:rFonts w:eastAsia="Times New Roman" w:cs="Times New Roman"/>
          <w:szCs w:val="24"/>
        </w:rPr>
        <w:t xml:space="preserve"> emelt szinten érettségi vizsgát kívánnak tenni, fel kell készülniük az érettségi vizsga követelményrendszerére. Esetükben a tananyagot ez a követelményrendszer is befolyásolja, így például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ott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elvárt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elméleti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ismeretek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rendszerezett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feldolgozása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szükséges.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Másrészt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 a technikum befejezése után vagy tovább tanulnak, vagy a munka világában helyezkednek el, így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valamennyi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gimnazista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számára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fontos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azoknak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kompetenciáknak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fejlesztése,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amelyeket a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felsőoktatási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intézmények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vagy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munkahelyek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digitális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eszközök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alkalmazásának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terén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</w:t>
      </w:r>
      <w:r w:rsidRPr="00051561">
        <w:rPr>
          <w:rFonts w:eastAsia="Times New Roman" w:cs="Times New Roman"/>
          <w:spacing w:val="-2"/>
          <w:szCs w:val="24"/>
        </w:rPr>
        <w:t>várnak.</w:t>
      </w:r>
    </w:p>
    <w:p w14:paraId="73735D53" w14:textId="6DBC59E7" w:rsidR="002218FB" w:rsidRPr="00051561" w:rsidRDefault="002218FB" w:rsidP="002218FB">
      <w:pPr>
        <w:widowControl w:val="0"/>
        <w:suppressAutoHyphens/>
        <w:autoSpaceDE w:val="0"/>
        <w:autoSpaceDN w:val="0"/>
        <w:spacing w:before="1" w:line="360" w:lineRule="auto"/>
        <w:ind w:left="316" w:right="672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Míg korábban a diákok kész, főleg weben át elérhető adatbázisokkal találkoztak, abból kértek le, módosítottak adatokat, addig a 11. évfolyamon új elemként jelenik meg a strukturált adatbázis-kezelés.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diákok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olyan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elemi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adatbázis-kezelési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feladatokkal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ismerkednek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meg,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melyekkel jól szemléltethető nagy mennyiségű, strukturált adat tárolása, feldolgozása az információszerzés érdekében.</w:t>
      </w:r>
    </w:p>
    <w:p w14:paraId="2BD036A9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 w:right="671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 xml:space="preserve">A 11. évfolyamon fontos szerepet kell kapniuk az olyan összetett problémák digitális eszközökkel történő megoldásának, amelyek akár egy munkahelyen, akár egy </w:t>
      </w:r>
      <w:r w:rsidRPr="00051561">
        <w:rPr>
          <w:rFonts w:eastAsia="Times New Roman" w:cs="Times New Roman"/>
          <w:szCs w:val="24"/>
        </w:rPr>
        <w:lastRenderedPageBreak/>
        <w:t>felsőoktatási intézményben</w:t>
      </w:r>
      <w:r w:rsidRPr="00051561">
        <w:rPr>
          <w:rFonts w:eastAsia="Times New Roman" w:cs="Times New Roman"/>
          <w:spacing w:val="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végzett</w:t>
      </w:r>
      <w:r w:rsidRPr="00051561">
        <w:rPr>
          <w:rFonts w:eastAsia="Times New Roman" w:cs="Times New Roman"/>
          <w:spacing w:val="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kutatómunka</w:t>
      </w:r>
      <w:r w:rsidRPr="00051561">
        <w:rPr>
          <w:rFonts w:eastAsia="Times New Roman" w:cs="Times New Roman"/>
          <w:spacing w:val="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során</w:t>
      </w:r>
      <w:r w:rsidRPr="00051561">
        <w:rPr>
          <w:rFonts w:eastAsia="Times New Roman" w:cs="Times New Roman"/>
          <w:spacing w:val="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felmerülnek.</w:t>
      </w:r>
      <w:r w:rsidRPr="00051561">
        <w:rPr>
          <w:rFonts w:eastAsia="Times New Roman" w:cs="Times New Roman"/>
          <w:spacing w:val="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tanulók</w:t>
      </w:r>
      <w:r w:rsidRPr="00051561">
        <w:rPr>
          <w:rFonts w:eastAsia="Times New Roman" w:cs="Times New Roman"/>
          <w:spacing w:val="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egyre</w:t>
      </w:r>
      <w:r w:rsidRPr="00051561">
        <w:rPr>
          <w:rFonts w:eastAsia="Times New Roman" w:cs="Times New Roman"/>
          <w:spacing w:val="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több</w:t>
      </w:r>
      <w:r w:rsidRPr="00051561">
        <w:rPr>
          <w:rFonts w:eastAsia="Times New Roman" w:cs="Times New Roman"/>
          <w:spacing w:val="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olyan</w:t>
      </w:r>
      <w:r w:rsidRPr="00051561">
        <w:rPr>
          <w:rFonts w:eastAsia="Times New Roman" w:cs="Times New Roman"/>
          <w:spacing w:val="10"/>
          <w:szCs w:val="24"/>
        </w:rPr>
        <w:t xml:space="preserve"> </w:t>
      </w:r>
      <w:r w:rsidRPr="00051561">
        <w:rPr>
          <w:rFonts w:eastAsia="Times New Roman" w:cs="Times New Roman"/>
          <w:spacing w:val="-2"/>
          <w:szCs w:val="24"/>
        </w:rPr>
        <w:t>projektmunk</w:t>
      </w:r>
      <w:r>
        <w:rPr>
          <w:rFonts w:eastAsia="Times New Roman" w:cs="Times New Roman"/>
          <w:spacing w:val="-2"/>
          <w:szCs w:val="24"/>
        </w:rPr>
        <w:t xml:space="preserve">át </w:t>
      </w:r>
      <w:r w:rsidRPr="00051561">
        <w:rPr>
          <w:rFonts w:eastAsia="Times New Roman" w:cs="Times New Roman"/>
          <w:szCs w:val="24"/>
        </w:rPr>
        <w:t>végeznek,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amelyekben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együttműködve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valós,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de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informatikától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proofErr w:type="gramStart"/>
      <w:r w:rsidRPr="00051561">
        <w:rPr>
          <w:rFonts w:eastAsia="Times New Roman" w:cs="Times New Roman"/>
          <w:szCs w:val="24"/>
        </w:rPr>
        <w:t>gyakran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távo</w:t>
      </w:r>
      <w:r>
        <w:rPr>
          <w:rFonts w:eastAsia="Times New Roman" w:cs="Times New Roman"/>
          <w:szCs w:val="24"/>
        </w:rPr>
        <w:t>labb</w:t>
      </w:r>
      <w:proofErr w:type="gramEnd"/>
      <w:r>
        <w:rPr>
          <w:rFonts w:eastAsia="Times New Roman" w:cs="Times New Roman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eső</w:t>
      </w:r>
      <w:r w:rsidRPr="00051561">
        <w:rPr>
          <w:rFonts w:eastAsia="Times New Roman" w:cs="Times New Roman"/>
          <w:spacing w:val="-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probléma feldolgozása során kell egyszerre többféle digitális eszközt és programot </w:t>
      </w:r>
      <w:r w:rsidRPr="005D6A43">
        <w:rPr>
          <w:rFonts w:eastAsia="Times New Roman" w:cs="Times New Roman"/>
          <w:szCs w:val="24"/>
        </w:rPr>
        <w:t>használniuk.</w:t>
      </w:r>
    </w:p>
    <w:p w14:paraId="6DCDAE75" w14:textId="2D60AD27" w:rsidR="002218FB" w:rsidRPr="00051561" w:rsidRDefault="002218FB" w:rsidP="005D6A43">
      <w:pPr>
        <w:widowControl w:val="0"/>
        <w:suppressAutoHyphens/>
        <w:autoSpaceDE w:val="0"/>
        <w:autoSpaceDN w:val="0"/>
        <w:ind w:left="316"/>
        <w:rPr>
          <w:rFonts w:eastAsia="Times New Roman" w:cs="Times New Roman"/>
          <w:szCs w:val="24"/>
        </w:rPr>
      </w:pPr>
      <w:r w:rsidRPr="005D6A43">
        <w:rPr>
          <w:rFonts w:eastAsia="Times New Roman" w:cs="Times New Roman"/>
          <w:szCs w:val="24"/>
        </w:rPr>
        <w:t>A</w:t>
      </w:r>
      <w:r w:rsidRPr="005D6A43">
        <w:rPr>
          <w:rFonts w:eastAsia="Times New Roman" w:cs="Times New Roman"/>
          <w:spacing w:val="-1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9–11.</w:t>
      </w:r>
      <w:r w:rsidRPr="005D6A43">
        <w:rPr>
          <w:rFonts w:eastAsia="Times New Roman" w:cs="Times New Roman"/>
          <w:spacing w:val="-1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évfolyamon</w:t>
      </w:r>
      <w:r w:rsidRPr="005D6A43">
        <w:rPr>
          <w:rFonts w:eastAsia="Times New Roman" w:cs="Times New Roman"/>
          <w:spacing w:val="-1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a</w:t>
      </w:r>
      <w:r w:rsidRPr="005D6A43">
        <w:rPr>
          <w:rFonts w:eastAsia="Times New Roman" w:cs="Times New Roman"/>
          <w:spacing w:val="-1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digitális</w:t>
      </w:r>
      <w:r w:rsidRPr="005D6A43">
        <w:rPr>
          <w:rFonts w:eastAsia="Times New Roman" w:cs="Times New Roman"/>
          <w:spacing w:val="-2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kultúra</w:t>
      </w:r>
      <w:r w:rsidRPr="005D6A43">
        <w:rPr>
          <w:rFonts w:eastAsia="Times New Roman" w:cs="Times New Roman"/>
          <w:spacing w:val="-3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tantárgy</w:t>
      </w:r>
      <w:r w:rsidRPr="005D6A43">
        <w:rPr>
          <w:rFonts w:eastAsia="Times New Roman" w:cs="Times New Roman"/>
          <w:spacing w:val="-4"/>
          <w:szCs w:val="24"/>
        </w:rPr>
        <w:t xml:space="preserve"> </w:t>
      </w:r>
      <w:r w:rsidRPr="005D6A43">
        <w:rPr>
          <w:rFonts w:eastAsia="Times New Roman" w:cs="Times New Roman"/>
          <w:szCs w:val="24"/>
        </w:rPr>
        <w:t>alapóraszáma:</w:t>
      </w:r>
      <w:r w:rsidRPr="005D6A43">
        <w:rPr>
          <w:rFonts w:eastAsia="Times New Roman" w:cs="Times New Roman"/>
          <w:spacing w:val="-1"/>
          <w:szCs w:val="24"/>
        </w:rPr>
        <w:t xml:space="preserve"> 10</w:t>
      </w:r>
      <w:r w:rsidR="005D6A43" w:rsidRPr="005D6A43">
        <w:rPr>
          <w:rFonts w:eastAsia="Times New Roman" w:cs="Times New Roman"/>
          <w:spacing w:val="-1"/>
          <w:szCs w:val="24"/>
        </w:rPr>
        <w:t>8</w:t>
      </w:r>
      <w:r w:rsidRPr="005D6A43">
        <w:rPr>
          <w:rFonts w:eastAsia="Times New Roman" w:cs="Times New Roman"/>
          <w:spacing w:val="-1"/>
          <w:szCs w:val="24"/>
        </w:rPr>
        <w:t xml:space="preserve"> </w:t>
      </w:r>
      <w:r w:rsidRPr="005D6A43">
        <w:rPr>
          <w:rFonts w:eastAsia="Times New Roman" w:cs="Times New Roman"/>
          <w:spacing w:val="-4"/>
          <w:szCs w:val="24"/>
        </w:rPr>
        <w:t>óra.</w:t>
      </w:r>
    </w:p>
    <w:p w14:paraId="06AAC022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p w14:paraId="721D6FE2" w14:textId="77777777" w:rsidR="002218FB" w:rsidRDefault="002218FB" w:rsidP="005D6A43">
      <w:pPr>
        <w:keepNext/>
        <w:keepLines/>
        <w:jc w:val="center"/>
        <w:rPr>
          <w:b/>
          <w:bCs/>
        </w:rPr>
      </w:pPr>
      <w:r w:rsidRPr="00CB0E06">
        <w:rPr>
          <w:b/>
          <w:bCs/>
        </w:rPr>
        <w:t>9.évfolyam</w:t>
      </w:r>
    </w:p>
    <w:p w14:paraId="1154B22B" w14:textId="77777777" w:rsidR="0063013B" w:rsidRPr="0080724A" w:rsidRDefault="0063013B" w:rsidP="005D6A43">
      <w:pPr>
        <w:keepNext/>
        <w:keepLines/>
        <w:jc w:val="center"/>
        <w:rPr>
          <w:b/>
          <w:bCs/>
        </w:rPr>
      </w:pPr>
    </w:p>
    <w:p w14:paraId="6E5A1487" w14:textId="77777777" w:rsidR="002218FB" w:rsidRPr="00CB0E06" w:rsidRDefault="002218FB" w:rsidP="005D6A43">
      <w:pPr>
        <w:keepLines/>
        <w:widowControl w:val="0"/>
        <w:tabs>
          <w:tab w:val="left" w:pos="2528"/>
          <w:tab w:val="left" w:pos="4536"/>
        </w:tabs>
        <w:suppressAutoHyphens/>
        <w:autoSpaceDE w:val="0"/>
        <w:autoSpaceDN w:val="0"/>
        <w:ind w:left="318" w:right="7542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Éves</w:t>
      </w:r>
      <w:r w:rsidRPr="00CB0E06">
        <w:rPr>
          <w:rFonts w:eastAsia="Times New Roman" w:cs="Times New Roman"/>
          <w:color w:val="000000" w:themeColor="text1"/>
          <w:spacing w:val="-13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óraszám:</w:t>
      </w:r>
      <w:r w:rsidRPr="00CB0E06">
        <w:rPr>
          <w:rFonts w:eastAsia="Times New Roman" w:cs="Times New Roman"/>
          <w:color w:val="000000" w:themeColor="text1"/>
          <w:spacing w:val="-12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36</w:t>
      </w:r>
      <w:r w:rsidRPr="00CB0E06">
        <w:rPr>
          <w:rFonts w:eastAsia="Times New Roman" w:cs="Times New Roman"/>
          <w:color w:val="000000" w:themeColor="text1"/>
          <w:spacing w:val="-12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óra Heti óraszám: 1 óra</w:t>
      </w:r>
    </w:p>
    <w:p w14:paraId="10D280BF" w14:textId="77777777" w:rsidR="002218FB" w:rsidRDefault="002218FB" w:rsidP="002218FB">
      <w:pPr>
        <w:widowControl w:val="0"/>
        <w:tabs>
          <w:tab w:val="left" w:pos="2528"/>
          <w:tab w:val="left" w:pos="4536"/>
        </w:tabs>
        <w:suppressAutoHyphens/>
        <w:autoSpaceDE w:val="0"/>
        <w:autoSpaceDN w:val="0"/>
        <w:ind w:left="318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Az</w:t>
      </w:r>
      <w:r w:rsidRPr="00CB0E06">
        <w:rPr>
          <w:rFonts w:eastAsia="Times New Roman" w:cs="Times New Roman"/>
          <w:color w:val="000000" w:themeColor="text1"/>
          <w:spacing w:val="-7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egyes</w:t>
      </w:r>
      <w:r w:rsidRPr="00CB0E06">
        <w:rPr>
          <w:rFonts w:eastAsia="Times New Roman" w:cs="Times New Roman"/>
          <w:color w:val="000000" w:themeColor="text1"/>
          <w:spacing w:val="-8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tematikus</w:t>
      </w:r>
      <w:r w:rsidRPr="00CB0E06">
        <w:rPr>
          <w:rFonts w:eastAsia="Times New Roman" w:cs="Times New Roman"/>
          <w:color w:val="000000" w:themeColor="text1"/>
          <w:spacing w:val="-7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egységekre</w:t>
      </w:r>
      <w:r w:rsidRPr="00CB0E06">
        <w:rPr>
          <w:rFonts w:eastAsia="Times New Roman" w:cs="Times New Roman"/>
          <w:color w:val="000000" w:themeColor="text1"/>
          <w:spacing w:val="-9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szánt</w:t>
      </w:r>
      <w:r w:rsidRPr="00CB0E06">
        <w:rPr>
          <w:rFonts w:eastAsia="Times New Roman" w:cs="Times New Roman"/>
          <w:color w:val="000000" w:themeColor="text1"/>
          <w:spacing w:val="-7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 xml:space="preserve">óraszámok: </w:t>
      </w:r>
    </w:p>
    <w:p w14:paraId="76A1E30B" w14:textId="77777777" w:rsidR="002218FB" w:rsidRPr="00CB0E06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A digitális eszközök használata</w:t>
      </w:r>
      <w:r w:rsidRPr="00CB0E06">
        <w:rPr>
          <w:rFonts w:eastAsia="Times New Roman" w:cs="Times New Roman"/>
          <w:color w:val="000000" w:themeColor="text1"/>
          <w:szCs w:val="24"/>
        </w:rPr>
        <w:tab/>
        <w:t>3 óra</w:t>
      </w:r>
    </w:p>
    <w:p w14:paraId="3B901E06" w14:textId="77777777" w:rsidR="002218FB" w:rsidRPr="00CB0E06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pacing w:val="-2"/>
          <w:szCs w:val="24"/>
        </w:rPr>
        <w:t>Szövegszerkesztés</w:t>
      </w:r>
      <w:r w:rsidRPr="00CB0E06">
        <w:rPr>
          <w:rFonts w:eastAsia="Times New Roman" w:cs="Times New Roman"/>
          <w:color w:val="000000" w:themeColor="text1"/>
          <w:szCs w:val="24"/>
        </w:rPr>
        <w:tab/>
        <w:t>9 óra</w:t>
      </w:r>
    </w:p>
    <w:p w14:paraId="22DC9DEE" w14:textId="77777777" w:rsidR="002218FB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Mobiltechnológiai</w:t>
      </w:r>
      <w:r w:rsidRPr="00CB0E06">
        <w:rPr>
          <w:rFonts w:eastAsia="Times New Roman" w:cs="Times New Roman"/>
          <w:color w:val="000000" w:themeColor="text1"/>
          <w:spacing w:val="-7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ismeretek</w:t>
      </w:r>
      <w:r w:rsidRPr="00CB0E06">
        <w:rPr>
          <w:rFonts w:eastAsia="Times New Roman" w:cs="Times New Roman"/>
          <w:color w:val="000000" w:themeColor="text1"/>
          <w:spacing w:val="80"/>
          <w:szCs w:val="24"/>
        </w:rPr>
        <w:t xml:space="preserve"> </w:t>
      </w:r>
      <w:r>
        <w:rPr>
          <w:rFonts w:eastAsia="Times New Roman" w:cs="Times New Roman"/>
          <w:color w:val="000000" w:themeColor="text1"/>
          <w:spacing w:val="80"/>
          <w:szCs w:val="24"/>
        </w:rPr>
        <w:tab/>
      </w:r>
      <w:r w:rsidRPr="00CB0E06">
        <w:rPr>
          <w:rFonts w:eastAsia="Times New Roman" w:cs="Times New Roman"/>
          <w:color w:val="000000" w:themeColor="text1"/>
          <w:szCs w:val="24"/>
        </w:rPr>
        <w:t>3</w:t>
      </w:r>
      <w:r w:rsidRPr="00CB0E06">
        <w:rPr>
          <w:rFonts w:eastAsia="Times New Roman" w:cs="Times New Roman"/>
          <w:color w:val="000000" w:themeColor="text1"/>
          <w:spacing w:val="-7"/>
          <w:szCs w:val="24"/>
        </w:rPr>
        <w:t xml:space="preserve"> </w:t>
      </w:r>
      <w:r w:rsidRPr="00CB0E06">
        <w:rPr>
          <w:rFonts w:eastAsia="Times New Roman" w:cs="Times New Roman"/>
          <w:color w:val="000000" w:themeColor="text1"/>
          <w:szCs w:val="24"/>
        </w:rPr>
        <w:t>óra</w:t>
      </w:r>
    </w:p>
    <w:p w14:paraId="04A36D76" w14:textId="77777777" w:rsidR="002218FB" w:rsidRPr="00CB0E06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Számítógépes grafika</w:t>
      </w:r>
      <w:r w:rsidRPr="00CB0E06">
        <w:rPr>
          <w:rFonts w:eastAsia="Times New Roman" w:cs="Times New Roman"/>
          <w:color w:val="000000" w:themeColor="text1"/>
          <w:spacing w:val="40"/>
          <w:szCs w:val="24"/>
        </w:rPr>
        <w:t xml:space="preserve"> </w:t>
      </w:r>
      <w:r>
        <w:rPr>
          <w:rFonts w:eastAsia="Times New Roman" w:cs="Times New Roman"/>
          <w:color w:val="000000" w:themeColor="text1"/>
          <w:spacing w:val="40"/>
          <w:szCs w:val="24"/>
        </w:rPr>
        <w:tab/>
      </w:r>
      <w:r w:rsidRPr="00CB0E06">
        <w:rPr>
          <w:rFonts w:eastAsia="Times New Roman" w:cs="Times New Roman"/>
          <w:color w:val="000000" w:themeColor="text1"/>
          <w:szCs w:val="24"/>
        </w:rPr>
        <w:t>6 óra</w:t>
      </w:r>
    </w:p>
    <w:p w14:paraId="0CAAEB9D" w14:textId="77777777" w:rsidR="002218FB" w:rsidRPr="00CB0E06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pacing w:val="-2"/>
          <w:szCs w:val="24"/>
        </w:rPr>
        <w:t>Táblázatkezelés</w:t>
      </w:r>
      <w:r w:rsidRPr="00CB0E06">
        <w:rPr>
          <w:rFonts w:eastAsia="Times New Roman" w:cs="Times New Roman"/>
          <w:color w:val="000000" w:themeColor="text1"/>
          <w:szCs w:val="24"/>
        </w:rPr>
        <w:tab/>
        <w:t>9 óra</w:t>
      </w:r>
    </w:p>
    <w:p w14:paraId="141D8BCD" w14:textId="77777777" w:rsidR="002218FB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Információs társadalom, e Világ</w:t>
      </w:r>
      <w:r w:rsidRPr="00CB0E06">
        <w:rPr>
          <w:rFonts w:eastAsia="Times New Roman" w:cs="Times New Roman"/>
          <w:color w:val="000000" w:themeColor="text1"/>
          <w:szCs w:val="24"/>
        </w:rPr>
        <w:tab/>
        <w:t>2 óra</w:t>
      </w:r>
    </w:p>
    <w:p w14:paraId="4C88FFEE" w14:textId="77777777" w:rsidR="002218FB" w:rsidRPr="00CB0E06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CB0E06">
        <w:rPr>
          <w:rFonts w:eastAsia="Times New Roman" w:cs="Times New Roman"/>
          <w:color w:val="000000" w:themeColor="text1"/>
          <w:szCs w:val="24"/>
        </w:rPr>
        <w:t>Online kommunikáció</w:t>
      </w:r>
      <w:r w:rsidRPr="00CB0E06">
        <w:rPr>
          <w:rFonts w:eastAsia="Times New Roman" w:cs="Times New Roman"/>
          <w:color w:val="000000" w:themeColor="text1"/>
          <w:szCs w:val="24"/>
        </w:rPr>
        <w:tab/>
        <w:t>2 óra</w:t>
      </w:r>
    </w:p>
    <w:p w14:paraId="3ECF19BD" w14:textId="77777777" w:rsidR="002218FB" w:rsidRPr="0030734A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30734A">
        <w:rPr>
          <w:rFonts w:eastAsia="Times New Roman" w:cs="Times New Roman"/>
          <w:color w:val="000000" w:themeColor="text1"/>
          <w:szCs w:val="24"/>
        </w:rPr>
        <w:t>Médiás dokumentumok készítése</w:t>
      </w:r>
      <w:r w:rsidRPr="0030734A">
        <w:rPr>
          <w:rFonts w:eastAsia="Times New Roman" w:cs="Times New Roman"/>
          <w:color w:val="000000" w:themeColor="text1"/>
          <w:szCs w:val="24"/>
        </w:rPr>
        <w:tab/>
        <w:t>2 óra</w:t>
      </w:r>
    </w:p>
    <w:p w14:paraId="2A1B3E0E" w14:textId="77777777" w:rsidR="002218FB" w:rsidRPr="002B5D2A" w:rsidRDefault="002218FB" w:rsidP="002218FB">
      <w:pPr>
        <w:tabs>
          <w:tab w:val="lef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2"/>
        <w:gridCol w:w="4525"/>
        <w:gridCol w:w="1256"/>
        <w:gridCol w:w="1339"/>
      </w:tblGrid>
      <w:tr w:rsidR="002218FB" w:rsidRPr="00051561" w14:paraId="5AC636D8" w14:textId="77777777" w:rsidTr="00416D09">
        <w:trPr>
          <w:trHeight w:val="827"/>
        </w:trPr>
        <w:tc>
          <w:tcPr>
            <w:tcW w:w="2095" w:type="dxa"/>
            <w:gridSpan w:val="2"/>
          </w:tcPr>
          <w:p w14:paraId="7228631E" w14:textId="77777777" w:rsidR="002218FB" w:rsidRPr="00051561" w:rsidRDefault="002218FB" w:rsidP="00416D09">
            <w:pPr>
              <w:tabs>
                <w:tab w:val="left" w:pos="1288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126F7368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81" w:type="dxa"/>
            <w:gridSpan w:val="2"/>
          </w:tcPr>
          <w:p w14:paraId="58AB19D9" w14:textId="77777777" w:rsidR="002218FB" w:rsidRPr="00051561" w:rsidRDefault="002218FB" w:rsidP="00416D09">
            <w:pPr>
              <w:suppressAutoHyphens/>
              <w:spacing w:before="20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1.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használata</w:t>
            </w:r>
          </w:p>
        </w:tc>
        <w:tc>
          <w:tcPr>
            <w:tcW w:w="1339" w:type="dxa"/>
          </w:tcPr>
          <w:p w14:paraId="370B7518" w14:textId="77777777" w:rsidR="002218FB" w:rsidRPr="00051561" w:rsidRDefault="002218FB" w:rsidP="00416D09">
            <w:pPr>
              <w:suppressAutoHyphens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  <w:p w14:paraId="4D97FCB3" w14:textId="77777777" w:rsidR="002218FB" w:rsidRPr="00051561" w:rsidRDefault="002218FB" w:rsidP="00416D09">
            <w:pPr>
              <w:suppressAutoHyphens/>
              <w:spacing w:before="137"/>
              <w:ind w:left="71"/>
              <w:rPr>
                <w:rFonts w:eastAsia="Times New Roman" w:cs="Times New Roman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>3</w:t>
            </w:r>
            <w:r w:rsidRPr="00051561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66675276" w14:textId="77777777" w:rsidTr="00416D09">
        <w:trPr>
          <w:trHeight w:val="414"/>
        </w:trPr>
        <w:tc>
          <w:tcPr>
            <w:tcW w:w="2095" w:type="dxa"/>
            <w:gridSpan w:val="2"/>
          </w:tcPr>
          <w:p w14:paraId="0132D1D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20" w:type="dxa"/>
            <w:gridSpan w:val="3"/>
          </w:tcPr>
          <w:p w14:paraId="15A7EE2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alkalmazása.</w:t>
            </w:r>
          </w:p>
        </w:tc>
      </w:tr>
      <w:tr w:rsidR="002218FB" w:rsidRPr="00051561" w14:paraId="3C0F0AFB" w14:textId="77777777" w:rsidTr="00416D09">
        <w:trPr>
          <w:trHeight w:val="1724"/>
        </w:trPr>
        <w:tc>
          <w:tcPr>
            <w:tcW w:w="2095" w:type="dxa"/>
            <w:gridSpan w:val="2"/>
          </w:tcPr>
          <w:p w14:paraId="24D3627B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5C75D02A" w14:textId="77777777" w:rsidR="002218FB" w:rsidRPr="00051561" w:rsidRDefault="002218FB" w:rsidP="00416D09">
            <w:pPr>
              <w:suppressAutoHyphens/>
              <w:spacing w:before="3"/>
              <w:rPr>
                <w:rFonts w:eastAsia="Times New Roman" w:cs="Times New Roman"/>
                <w:sz w:val="27"/>
              </w:rPr>
            </w:pPr>
          </w:p>
          <w:p w14:paraId="2EBFC00A" w14:textId="77777777" w:rsidR="002218FB" w:rsidRPr="00051561" w:rsidRDefault="002218FB" w:rsidP="00416D09">
            <w:pPr>
              <w:suppressAutoHyphens/>
              <w:spacing w:before="1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0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 céljai</w:t>
            </w:r>
          </w:p>
        </w:tc>
        <w:tc>
          <w:tcPr>
            <w:tcW w:w="7120" w:type="dxa"/>
            <w:gridSpan w:val="3"/>
          </w:tcPr>
          <w:p w14:paraId="0D36FEE0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tudja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használni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célszerűen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választott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informatikai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eszközöket és a működtető </w:t>
            </w:r>
            <w:proofErr w:type="spellStart"/>
            <w:r w:rsidRPr="00051561">
              <w:rPr>
                <w:rFonts w:eastAsia="Times New Roman" w:cs="Times New Roman"/>
              </w:rPr>
              <w:t>szoftvereit</w:t>
            </w:r>
            <w:proofErr w:type="spellEnd"/>
            <w:r w:rsidRPr="00051561">
              <w:rPr>
                <w:rFonts w:eastAsia="Times New Roman" w:cs="Times New Roman"/>
              </w:rPr>
              <w:t>, ismeri a felhasználási lehetőségeket;</w:t>
            </w:r>
          </w:p>
          <w:p w14:paraId="11DC968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Követi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technológiai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változásokat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információforrások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</w:t>
            </w:r>
            <w:r w:rsidRPr="00051561">
              <w:rPr>
                <w:rFonts w:eastAsia="Times New Roman" w:cs="Times New Roman"/>
                <w:spacing w:val="-2"/>
              </w:rPr>
              <w:t>latával;</w:t>
            </w:r>
          </w:p>
          <w:p w14:paraId="56880AB1" w14:textId="77777777" w:rsidR="002218FB" w:rsidRPr="00051561" w:rsidRDefault="002218FB" w:rsidP="002218FB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Céljainak megfelelően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használja 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mobileszközök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és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 számítógépek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ope</w:t>
            </w:r>
            <w:r w:rsidRPr="00051561">
              <w:rPr>
                <w:rFonts w:eastAsia="Times New Roman" w:cs="Times New Roman"/>
              </w:rPr>
              <w:t>rációs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rendszereit.</w:t>
            </w:r>
          </w:p>
        </w:tc>
      </w:tr>
      <w:tr w:rsidR="002218FB" w:rsidRPr="00051561" w14:paraId="34FD5E3B" w14:textId="77777777" w:rsidTr="00416D09">
        <w:trPr>
          <w:trHeight w:val="412"/>
        </w:trPr>
        <w:tc>
          <w:tcPr>
            <w:tcW w:w="6620" w:type="dxa"/>
            <w:gridSpan w:val="3"/>
          </w:tcPr>
          <w:p w14:paraId="2825217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33829E3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32A24915" w14:textId="77777777" w:rsidTr="00416D09">
        <w:trPr>
          <w:trHeight w:val="1345"/>
        </w:trPr>
        <w:tc>
          <w:tcPr>
            <w:tcW w:w="6620" w:type="dxa"/>
            <w:gridSpan w:val="3"/>
          </w:tcPr>
          <w:p w14:paraId="7714CFA0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informatikai eszközök egészségre gyakorolt hatásai; a károsító hatások csökkentése</w:t>
            </w:r>
          </w:p>
          <w:p w14:paraId="746E374A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 eszközök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főbb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egységei, azok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fejlődéstörténetének főbb </w:t>
            </w:r>
            <w:r w:rsidRPr="00051561">
              <w:rPr>
                <w:rFonts w:eastAsia="Times New Roman" w:cs="Times New Roman"/>
                <w:spacing w:val="-2"/>
              </w:rPr>
              <w:t>állomásai</w:t>
            </w:r>
          </w:p>
          <w:p w14:paraId="434C0FF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segédprogramjai</w:t>
            </w:r>
          </w:p>
        </w:tc>
        <w:tc>
          <w:tcPr>
            <w:tcW w:w="2595" w:type="dxa"/>
            <w:gridSpan w:val="2"/>
          </w:tcPr>
          <w:p w14:paraId="580E2B5C" w14:textId="77777777" w:rsidR="002218FB" w:rsidRPr="00051561" w:rsidRDefault="002218FB" w:rsidP="00416D09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Projektfeladathoz szükséges digitális eszközök kiválasztása, ergonomikus</w:t>
            </w:r>
            <w:r w:rsidRPr="00051561">
              <w:rPr>
                <w:rFonts w:eastAsia="Times New Roman" w:cs="Times New Roman"/>
                <w:spacing w:val="65"/>
              </w:rPr>
              <w:t xml:space="preserve"> </w:t>
            </w:r>
            <w:r w:rsidRPr="00051561">
              <w:rPr>
                <w:rFonts w:eastAsia="Times New Roman" w:cs="Times New Roman"/>
              </w:rPr>
              <w:t>munkakörnyezet</w:t>
            </w:r>
            <w:r w:rsidRPr="00051561">
              <w:rPr>
                <w:rFonts w:eastAsia="Times New Roman" w:cs="Times New Roman"/>
                <w:spacing w:val="65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ki</w:t>
            </w:r>
            <w:r w:rsidRPr="00016F6D">
              <w:rPr>
                <w:rFonts w:eastAsia="Times New Roman" w:cs="Times New Roman"/>
              </w:rPr>
              <w:t xml:space="preserve"> alakítása mind szoftveres, mind hardveres szempontból</w:t>
            </w:r>
          </w:p>
        </w:tc>
      </w:tr>
      <w:tr w:rsidR="002218FB" w:rsidRPr="00051561" w14:paraId="04B13ED9" w14:textId="77777777" w:rsidTr="00416D09">
        <w:trPr>
          <w:trHeight w:val="2071"/>
        </w:trPr>
        <w:tc>
          <w:tcPr>
            <w:tcW w:w="6620" w:type="dxa"/>
            <w:gridSpan w:val="3"/>
          </w:tcPr>
          <w:p w14:paraId="16DA6A3F" w14:textId="459B408F" w:rsidR="002218FB" w:rsidRPr="00016F6D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lastRenderedPageBreak/>
              <w:t>Állomány</w:t>
            </w:r>
            <w:r w:rsidR="00AA7EFF">
              <w:rPr>
                <w:rFonts w:eastAsia="Times New Roman" w:cs="Times New Roman"/>
              </w:rPr>
              <w:t xml:space="preserve"> </w:t>
            </w:r>
            <w:r w:rsidRPr="00016F6D">
              <w:rPr>
                <w:rFonts w:eastAsia="Times New Roman" w:cs="Times New Roman"/>
              </w:rPr>
              <w:t>és mappatömörítés</w:t>
            </w:r>
          </w:p>
          <w:p w14:paraId="542AAE87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ab/>
            </w:r>
          </w:p>
          <w:p w14:paraId="0476615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</w:p>
        </w:tc>
        <w:tc>
          <w:tcPr>
            <w:tcW w:w="2595" w:type="dxa"/>
            <w:gridSpan w:val="2"/>
          </w:tcPr>
          <w:p w14:paraId="4C81EAFA" w14:textId="77777777" w:rsidR="002218FB" w:rsidRPr="00016F6D" w:rsidRDefault="002218FB" w:rsidP="00416D09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.</w:t>
            </w:r>
          </w:p>
          <w:p w14:paraId="2F204985" w14:textId="77777777" w:rsidR="002218FB" w:rsidRPr="00051561" w:rsidRDefault="002218FB" w:rsidP="002218FB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A digitális eszközök biztonságos használatához szükséges lépések megtétele, az eszköz szoftveres karbantartása, vírusvédelme</w:t>
            </w:r>
            <w:r>
              <w:rPr>
                <w:rFonts w:eastAsia="Times New Roman" w:cs="Times New Roman"/>
              </w:rPr>
              <w:t>.</w:t>
            </w:r>
          </w:p>
        </w:tc>
      </w:tr>
      <w:tr w:rsidR="002218FB" w:rsidRPr="00051561" w14:paraId="3F69FD6A" w14:textId="77777777" w:rsidTr="00416D09">
        <w:trPr>
          <w:trHeight w:val="2554"/>
        </w:trPr>
        <w:tc>
          <w:tcPr>
            <w:tcW w:w="6620" w:type="dxa"/>
            <w:gridSpan w:val="3"/>
          </w:tcPr>
          <w:p w14:paraId="1EC4C1E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bookmarkStart w:id="5" w:name="_Hlk149122186"/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kártevők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elleni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védekezés</w:t>
            </w:r>
          </w:p>
          <w:p w14:paraId="7D4FA829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Tudatos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felhasználói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magatartás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erősítése,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felelős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eszközhasználat kialakítása, tudatosítása; etikus információkezelés Felhőszolgáltatások igénybevétele, használata a csoportmunkában Állományok kezelése és megosztása a felhőben, jogosultságok kiosztása, kezelése</w:t>
            </w:r>
          </w:p>
        </w:tc>
        <w:tc>
          <w:tcPr>
            <w:tcW w:w="2595" w:type="dxa"/>
            <w:gridSpan w:val="2"/>
          </w:tcPr>
          <w:p w14:paraId="73F326A6" w14:textId="77777777" w:rsidR="002218FB" w:rsidRPr="00051561" w:rsidRDefault="002218FB" w:rsidP="00416D09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együttműködéshez szükséges állományok megosztása, szinkronizá</w:t>
            </w:r>
            <w:r w:rsidRPr="00051561">
              <w:rPr>
                <w:rFonts w:eastAsia="Times New Roman" w:cs="Times New Roman"/>
                <w:spacing w:val="-2"/>
              </w:rPr>
              <w:t>lása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számítógépes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hálózat segítségével</w:t>
            </w:r>
          </w:p>
          <w:p w14:paraId="521EB4F3" w14:textId="77777777" w:rsidR="002218FB" w:rsidRPr="00051561" w:rsidRDefault="002218FB" w:rsidP="00416D09">
            <w:pPr>
              <w:suppressAutoHyphens/>
              <w:ind w:left="69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informatika tudománytörténetéhez kapcsolódó</w:t>
            </w:r>
            <w:r>
              <w:rPr>
                <w:rFonts w:eastAsia="Times New Roman" w:cs="Times New Roman"/>
                <w:spacing w:val="25"/>
              </w:rPr>
              <w:t xml:space="preserve"> </w:t>
            </w:r>
            <w:r w:rsidRPr="00051561">
              <w:rPr>
                <w:rFonts w:eastAsia="Times New Roman" w:cs="Times New Roman"/>
              </w:rPr>
              <w:t>bemutató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vagy</w:t>
            </w:r>
          </w:p>
          <w:p w14:paraId="7F10B7D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weboldal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készítése</w:t>
            </w:r>
          </w:p>
        </w:tc>
      </w:tr>
      <w:tr w:rsidR="002218FB" w:rsidRPr="00051561" w14:paraId="53A78A9D" w14:textId="77777777" w:rsidTr="00416D09">
        <w:trPr>
          <w:trHeight w:val="1116"/>
        </w:trPr>
        <w:tc>
          <w:tcPr>
            <w:tcW w:w="1843" w:type="dxa"/>
          </w:tcPr>
          <w:p w14:paraId="022BBEC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372" w:type="dxa"/>
            <w:gridSpan w:val="4"/>
          </w:tcPr>
          <w:p w14:paraId="01848323" w14:textId="26DC66E1" w:rsidR="002218FB" w:rsidRPr="00051561" w:rsidRDefault="002218FB" w:rsidP="005D6A43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ergonómia; lokális, illetve hálózati </w:t>
            </w:r>
            <w:proofErr w:type="spellStart"/>
            <w:r w:rsidRPr="00051561">
              <w:rPr>
                <w:rFonts w:eastAsia="Times New Roman" w:cs="Times New Roman"/>
              </w:rPr>
              <w:t>fájlés</w:t>
            </w:r>
            <w:proofErr w:type="spellEnd"/>
            <w:r w:rsidRPr="00051561">
              <w:rPr>
                <w:rFonts w:eastAsia="Times New Roman" w:cs="Times New Roman"/>
              </w:rPr>
              <w:t xml:space="preserve"> mappaműveletek; tömörítés, digitális kártevők és védekezés ellenük, mobileszközök operációs rendszere, felhőszolgáltatások,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szinkronizálás,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jogosultságok,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etikus</w:t>
            </w:r>
            <w:r w:rsidRPr="00051561">
              <w:rPr>
                <w:rFonts w:eastAsia="Times New Roman" w:cs="Times New Roman"/>
                <w:spacing w:val="2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információkeze</w:t>
            </w:r>
            <w:r w:rsidRPr="00051561">
              <w:rPr>
                <w:rFonts w:eastAsia="Times New Roman" w:cs="Times New Roman"/>
              </w:rPr>
              <w:t>lés,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távmunka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2"/>
              </w:rPr>
              <w:t xml:space="preserve"> eszközökkel</w:t>
            </w:r>
          </w:p>
        </w:tc>
      </w:tr>
      <w:bookmarkEnd w:id="5"/>
    </w:tbl>
    <w:p w14:paraId="5D7D8C04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p w14:paraId="347158BC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"/>
        <w:rPr>
          <w:rFonts w:eastAsia="Times New Roman" w:cs="Times New Roman"/>
          <w:sz w:val="18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4844"/>
        <w:gridCol w:w="1176"/>
        <w:gridCol w:w="1414"/>
      </w:tblGrid>
      <w:tr w:rsidR="002218FB" w:rsidRPr="00051561" w14:paraId="3F8BC73D" w14:textId="77777777" w:rsidTr="005D6A43">
        <w:trPr>
          <w:trHeight w:val="954"/>
        </w:trPr>
        <w:tc>
          <w:tcPr>
            <w:tcW w:w="1781" w:type="dxa"/>
          </w:tcPr>
          <w:p w14:paraId="10F34BFD" w14:textId="61E478A1" w:rsidR="002218FB" w:rsidRPr="00051561" w:rsidRDefault="002218FB" w:rsidP="005D6A43">
            <w:pPr>
              <w:tabs>
                <w:tab w:val="left" w:pos="695"/>
                <w:tab w:val="left" w:pos="1283"/>
              </w:tabs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="005D6A43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 w:rsidR="005D6A43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Fejlesztési</w:t>
            </w:r>
            <w:r w:rsidR="005D6A43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6020" w:type="dxa"/>
            <w:gridSpan w:val="2"/>
            <w:vAlign w:val="center"/>
          </w:tcPr>
          <w:p w14:paraId="61CA184A" w14:textId="77777777" w:rsidR="002218FB" w:rsidRPr="00051561" w:rsidRDefault="002218FB" w:rsidP="005D6A43">
            <w:pPr>
              <w:suppressAutoHyphens/>
              <w:ind w:left="69"/>
              <w:jc w:val="left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2.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Alkalmazói</w:t>
            </w:r>
            <w:r w:rsidRPr="00051561">
              <w:rPr>
                <w:rFonts w:eastAsia="Times New Roman" w:cs="Times New Roman"/>
                <w:spacing w:val="-2"/>
              </w:rPr>
              <w:t xml:space="preserve"> ismeretek</w:t>
            </w:r>
          </w:p>
        </w:tc>
        <w:tc>
          <w:tcPr>
            <w:tcW w:w="1414" w:type="dxa"/>
            <w:vAlign w:val="center"/>
          </w:tcPr>
          <w:p w14:paraId="68CA9A3B" w14:textId="77777777" w:rsidR="002218FB" w:rsidRPr="00051561" w:rsidRDefault="002218FB" w:rsidP="005D6A43">
            <w:pPr>
              <w:suppressAutoHyphens/>
              <w:ind w:left="69"/>
              <w:jc w:val="left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</w:tc>
      </w:tr>
      <w:tr w:rsidR="002218FB" w:rsidRPr="00051561" w14:paraId="395C75D6" w14:textId="77777777" w:rsidTr="00416D09">
        <w:trPr>
          <w:trHeight w:val="414"/>
        </w:trPr>
        <w:tc>
          <w:tcPr>
            <w:tcW w:w="1781" w:type="dxa"/>
          </w:tcPr>
          <w:p w14:paraId="70674806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</w:rPr>
            </w:pPr>
          </w:p>
        </w:tc>
        <w:tc>
          <w:tcPr>
            <w:tcW w:w="6020" w:type="dxa"/>
            <w:gridSpan w:val="2"/>
          </w:tcPr>
          <w:p w14:paraId="4542F85A" w14:textId="77777777" w:rsidR="002218FB" w:rsidRPr="002B5D2A" w:rsidRDefault="002218FB" w:rsidP="00416D09">
            <w:pPr>
              <w:suppressAutoHyphens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2.1. </w:t>
            </w: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>Szövegszerkesztés</w:t>
            </w:r>
          </w:p>
        </w:tc>
        <w:tc>
          <w:tcPr>
            <w:tcW w:w="1414" w:type="dxa"/>
          </w:tcPr>
          <w:p w14:paraId="353E7D5F" w14:textId="77777777" w:rsidR="002218FB" w:rsidRPr="002B5D2A" w:rsidRDefault="002218FB" w:rsidP="00416D09">
            <w:pPr>
              <w:suppressAutoHyphens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9 </w:t>
            </w:r>
            <w:r w:rsidRPr="002B5D2A">
              <w:rPr>
                <w:rFonts w:eastAsia="Times New Roman" w:cs="Times New Roman"/>
                <w:color w:val="000000" w:themeColor="text1"/>
                <w:spacing w:val="-5"/>
              </w:rPr>
              <w:t>óra</w:t>
            </w:r>
          </w:p>
        </w:tc>
      </w:tr>
      <w:tr w:rsidR="002218FB" w:rsidRPr="00051561" w14:paraId="6A8AA54F" w14:textId="77777777" w:rsidTr="00416D09">
        <w:trPr>
          <w:trHeight w:val="832"/>
        </w:trPr>
        <w:tc>
          <w:tcPr>
            <w:tcW w:w="1781" w:type="dxa"/>
          </w:tcPr>
          <w:p w14:paraId="2B2161CB" w14:textId="77777777" w:rsidR="002218FB" w:rsidRPr="00051561" w:rsidRDefault="002218FB" w:rsidP="00416D09">
            <w:pPr>
              <w:suppressAutoHyphens/>
              <w:spacing w:before="7"/>
              <w:rPr>
                <w:rFonts w:eastAsia="Times New Roman" w:cs="Times New Roman"/>
                <w:sz w:val="35"/>
              </w:rPr>
            </w:pPr>
          </w:p>
          <w:p w14:paraId="3AB1746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434" w:type="dxa"/>
            <w:gridSpan w:val="3"/>
          </w:tcPr>
          <w:p w14:paraId="44CC3E9B" w14:textId="70637DB5" w:rsidR="002218FB" w:rsidRPr="00051561" w:rsidRDefault="002218FB" w:rsidP="002218FB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 xml:space="preserve">digitális képek formáinak ismerete, képszerkesztő program használata. </w:t>
            </w:r>
            <w:proofErr w:type="spellStart"/>
            <w:r w:rsidRPr="00051561">
              <w:rPr>
                <w:rFonts w:eastAsia="Times New Roman" w:cs="Times New Roman"/>
                <w:spacing w:val="-2"/>
              </w:rPr>
              <w:t>Karakter</w:t>
            </w:r>
            <w:r w:rsidRPr="00051561">
              <w:rPr>
                <w:rFonts w:eastAsia="Times New Roman" w:cs="Times New Roman"/>
              </w:rPr>
              <w:t>és</w:t>
            </w:r>
            <w:proofErr w:type="spellEnd"/>
            <w:r w:rsidRPr="00051561">
              <w:rPr>
                <w:rFonts w:eastAsia="Times New Roman" w:cs="Times New Roman"/>
              </w:rPr>
              <w:t xml:space="preserve"> bekezdésformázások végrehajtása szövegszerkesztő programmal.</w:t>
            </w:r>
          </w:p>
        </w:tc>
      </w:tr>
      <w:tr w:rsidR="002218FB" w:rsidRPr="00051561" w14:paraId="22DECBB4" w14:textId="77777777" w:rsidTr="00416D09">
        <w:trPr>
          <w:trHeight w:val="844"/>
        </w:trPr>
        <w:tc>
          <w:tcPr>
            <w:tcW w:w="1781" w:type="dxa"/>
          </w:tcPr>
          <w:p w14:paraId="63F4C235" w14:textId="77777777" w:rsidR="002218FB" w:rsidRPr="00051561" w:rsidRDefault="002218FB" w:rsidP="002218FB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</w:t>
            </w:r>
            <w:r w:rsidRPr="00051561">
              <w:rPr>
                <w:rFonts w:eastAsia="Times New Roman" w:cs="Times New Roman"/>
                <w:spacing w:val="-4"/>
              </w:rPr>
              <w:t>fej</w:t>
            </w:r>
            <w:r w:rsidRPr="00051561">
              <w:rPr>
                <w:rFonts w:eastAsia="Times New Roman" w:cs="Times New Roman"/>
              </w:rPr>
              <w:t>lesztési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434" w:type="dxa"/>
            <w:gridSpan w:val="3"/>
          </w:tcPr>
          <w:p w14:paraId="3FCB446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adott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megoldásához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szükséges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szoftverek kiválasztásának szempontjait;</w:t>
            </w:r>
          </w:p>
          <w:p w14:paraId="740C9C8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Adatokat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táblázatba</w:t>
            </w:r>
            <w:r w:rsidRPr="00051561">
              <w:rPr>
                <w:rFonts w:eastAsia="Times New Roman" w:cs="Times New Roman"/>
                <w:spacing w:val="-2"/>
              </w:rPr>
              <w:t xml:space="preserve"> rendez;</w:t>
            </w:r>
          </w:p>
        </w:tc>
      </w:tr>
      <w:tr w:rsidR="002218FB" w:rsidRPr="00051561" w14:paraId="408D8633" w14:textId="77777777" w:rsidTr="00416D09">
        <w:trPr>
          <w:trHeight w:val="842"/>
        </w:trPr>
        <w:tc>
          <w:tcPr>
            <w:tcW w:w="1781" w:type="dxa"/>
          </w:tcPr>
          <w:p w14:paraId="5839833E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</w:rPr>
            </w:pPr>
          </w:p>
        </w:tc>
        <w:tc>
          <w:tcPr>
            <w:tcW w:w="7434" w:type="dxa"/>
            <w:gridSpan w:val="3"/>
          </w:tcPr>
          <w:p w14:paraId="316CCCF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adatbázisban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interaktív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módon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szűr;</w:t>
            </w:r>
          </w:p>
          <w:p w14:paraId="36003211" w14:textId="77777777" w:rsidR="002218FB" w:rsidRPr="00051561" w:rsidRDefault="002218FB" w:rsidP="00416D09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Etikus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használja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információforrásokat,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tisztában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van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hivatkozás szabályaival.</w:t>
            </w:r>
          </w:p>
        </w:tc>
      </w:tr>
      <w:tr w:rsidR="002218FB" w:rsidRPr="00051561" w14:paraId="64B3211D" w14:textId="77777777" w:rsidTr="00416D09">
        <w:trPr>
          <w:trHeight w:val="412"/>
        </w:trPr>
        <w:tc>
          <w:tcPr>
            <w:tcW w:w="6625" w:type="dxa"/>
            <w:gridSpan w:val="2"/>
          </w:tcPr>
          <w:p w14:paraId="10622C1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0" w:type="dxa"/>
            <w:gridSpan w:val="2"/>
          </w:tcPr>
          <w:p w14:paraId="21416457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5AFF3821" w14:textId="77777777" w:rsidTr="00416D09">
        <w:trPr>
          <w:trHeight w:val="412"/>
        </w:trPr>
        <w:tc>
          <w:tcPr>
            <w:tcW w:w="6625" w:type="dxa"/>
            <w:gridSpan w:val="2"/>
          </w:tcPr>
          <w:p w14:paraId="470A48A0" w14:textId="77777777" w:rsidR="002218FB" w:rsidRPr="00016F6D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Tipográfiai ismeretek</w:t>
            </w:r>
          </w:p>
          <w:p w14:paraId="7090FBF6" w14:textId="77777777" w:rsidR="002218FB" w:rsidRPr="00016F6D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Önéletrajz, kérvény, hivatalos levél, formanyomtatvány készítése Adatok kezelése, szűrése, rendezése körlevél készítése céljából. Körlevél készítése</w:t>
            </w:r>
          </w:p>
          <w:p w14:paraId="051F0468" w14:textId="77777777" w:rsidR="002218FB" w:rsidRPr="00016F6D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Hosszú dokumentumok készítése, formázása. Élőfej és élőláb kialakítása, lábjegyzet, tartalomjegyzék létrehozása</w:t>
            </w:r>
          </w:p>
          <w:p w14:paraId="11F8BCF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Más tantárgyhoz kapcsolódó feladatok</w:t>
            </w:r>
          </w:p>
        </w:tc>
        <w:tc>
          <w:tcPr>
            <w:tcW w:w="2590" w:type="dxa"/>
            <w:gridSpan w:val="2"/>
          </w:tcPr>
          <w:p w14:paraId="0E75DF2B" w14:textId="77777777" w:rsidR="002218FB" w:rsidRPr="00051561" w:rsidRDefault="002218FB" w:rsidP="00416D09">
            <w:pPr>
              <w:suppressAutoHyphens/>
              <w:ind w:left="69"/>
              <w:jc w:val="left"/>
              <w:rPr>
                <w:rFonts w:eastAsia="Times New Roman" w:cs="Times New Roman"/>
              </w:rPr>
            </w:pPr>
            <w:r w:rsidRPr="00016F6D">
              <w:rPr>
                <w:rFonts w:eastAsia="Times New Roman" w:cs="Times New Roman"/>
              </w:rPr>
              <w:t>Formanyomtatványok, sablono</w:t>
            </w:r>
            <w:r>
              <w:rPr>
                <w:rFonts w:eastAsia="Times New Roman" w:cs="Times New Roman"/>
              </w:rPr>
              <w:t xml:space="preserve">k </w:t>
            </w:r>
            <w:r w:rsidRPr="00016F6D">
              <w:rPr>
                <w:rFonts w:eastAsia="Times New Roman" w:cs="Times New Roman"/>
              </w:rPr>
              <w:t>alkalmazása, például</w:t>
            </w:r>
            <w:r>
              <w:rPr>
                <w:rFonts w:eastAsia="Times New Roman" w:cs="Times New Roman"/>
              </w:rPr>
              <w:t xml:space="preserve"> </w:t>
            </w:r>
            <w:r w:rsidRPr="00016F6D">
              <w:rPr>
                <w:rFonts w:eastAsia="Times New Roman" w:cs="Times New Roman"/>
              </w:rPr>
              <w:t>iratminta,</w:t>
            </w:r>
            <w:r>
              <w:rPr>
                <w:rFonts w:eastAsia="Times New Roman" w:cs="Times New Roman"/>
              </w:rPr>
              <w:t xml:space="preserve"> </w:t>
            </w:r>
            <w:r w:rsidRPr="00016F6D">
              <w:rPr>
                <w:rFonts w:eastAsia="Times New Roman" w:cs="Times New Roman"/>
              </w:rPr>
              <w:t>kérdőív készítése Önéletrajz, kérvény, hivatalos</w:t>
            </w:r>
            <w:r>
              <w:rPr>
                <w:rFonts w:eastAsia="Times New Roman" w:cs="Times New Roman"/>
              </w:rPr>
              <w:t xml:space="preserve"> </w:t>
            </w:r>
            <w:r w:rsidRPr="00016F6D">
              <w:rPr>
                <w:rFonts w:eastAsia="Times New Roman" w:cs="Times New Roman"/>
              </w:rPr>
              <w:t>levél,</w:t>
            </w:r>
            <w:r>
              <w:rPr>
                <w:rFonts w:eastAsia="Times New Roman" w:cs="Times New Roman"/>
              </w:rPr>
              <w:t xml:space="preserve"> </w:t>
            </w:r>
            <w:r w:rsidRPr="00016F6D">
              <w:rPr>
                <w:rFonts w:eastAsia="Times New Roman" w:cs="Times New Roman"/>
              </w:rPr>
              <w:t>forma</w:t>
            </w:r>
            <w:r>
              <w:rPr>
                <w:rFonts w:eastAsia="Times New Roman" w:cs="Times New Roman"/>
              </w:rPr>
              <w:t>n</w:t>
            </w:r>
            <w:r w:rsidRPr="00016F6D">
              <w:rPr>
                <w:rFonts w:eastAsia="Times New Roman" w:cs="Times New Roman"/>
              </w:rPr>
              <w:t>yomtatvány készítése Körlevél – például értesítők, meghívók –készítése</w:t>
            </w:r>
          </w:p>
        </w:tc>
      </w:tr>
      <w:tr w:rsidR="002218FB" w:rsidRPr="00051561" w14:paraId="76AC75D5" w14:textId="77777777" w:rsidTr="00416D09">
        <w:trPr>
          <w:trHeight w:val="4113"/>
        </w:trPr>
        <w:tc>
          <w:tcPr>
            <w:tcW w:w="6625" w:type="dxa"/>
            <w:gridSpan w:val="2"/>
          </w:tcPr>
          <w:p w14:paraId="0C193D15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3F49021B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6EE2977A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05DA2314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1C805E34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03AAC39E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491F25E4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4AFD7D16" w14:textId="77777777" w:rsidR="002218FB" w:rsidRPr="00051561" w:rsidRDefault="002218FB" w:rsidP="00416D09">
            <w:pPr>
              <w:suppressAutoHyphens/>
              <w:spacing w:before="6"/>
              <w:rPr>
                <w:rFonts w:eastAsia="Times New Roman" w:cs="Times New Roman"/>
                <w:sz w:val="33"/>
              </w:rPr>
            </w:pPr>
          </w:p>
          <w:p w14:paraId="79B485F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Speciális dokumentumokat hoz létre, alakít át és formáz meg; Tapasztalatokkal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a formanyomtatványok,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a sablonok, az előre definiált stílusok használatáról.</w:t>
            </w:r>
          </w:p>
        </w:tc>
        <w:tc>
          <w:tcPr>
            <w:tcW w:w="2590" w:type="dxa"/>
            <w:gridSpan w:val="2"/>
          </w:tcPr>
          <w:p w14:paraId="1D852250" w14:textId="5FF625A5" w:rsidR="002218FB" w:rsidRPr="00051561" w:rsidRDefault="002218FB" w:rsidP="00416D09">
            <w:pPr>
              <w:suppressAutoHyphens/>
              <w:ind w:left="69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Adott nyersszöveg felhasználásával hosszú dokumentum formázása (például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tartalomjegyzék, lábjegyzet beillesztése, hasábok, szakaszonként eltérő laptájolás, élőfej, élőláb kialakítása), az információforrások szabályos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megnevezése,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hivat</w:t>
            </w:r>
            <w:r w:rsidRPr="00051561">
              <w:rPr>
                <w:rFonts w:eastAsia="Times New Roman" w:cs="Times New Roman"/>
                <w:spacing w:val="-2"/>
              </w:rPr>
              <w:t>kozása</w:t>
            </w:r>
          </w:p>
          <w:p w14:paraId="17822404" w14:textId="77777777" w:rsidR="002218FB" w:rsidRPr="00051561" w:rsidRDefault="002218FB" w:rsidP="00182E77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 tantárgyakhoz kapcsolódó tanulmány vagy beszámoló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készítése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pro</w:t>
            </w:r>
            <w:r w:rsidRPr="00051561">
              <w:rPr>
                <w:rFonts w:eastAsia="Times New Roman" w:cs="Times New Roman"/>
              </w:rPr>
              <w:t xml:space="preserve">jektmunka </w:t>
            </w:r>
            <w:r w:rsidRPr="00051561">
              <w:rPr>
                <w:rFonts w:eastAsia="Times New Roman" w:cs="Times New Roman"/>
                <w:spacing w:val="-2"/>
              </w:rPr>
              <w:t>keretében</w:t>
            </w:r>
          </w:p>
        </w:tc>
      </w:tr>
      <w:tr w:rsidR="002218FB" w:rsidRPr="00051561" w14:paraId="6A6054D7" w14:textId="77777777" w:rsidTr="00416D09">
        <w:trPr>
          <w:trHeight w:val="827"/>
        </w:trPr>
        <w:tc>
          <w:tcPr>
            <w:tcW w:w="1781" w:type="dxa"/>
          </w:tcPr>
          <w:p w14:paraId="5131580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6D0BC54F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434" w:type="dxa"/>
            <w:gridSpan w:val="3"/>
          </w:tcPr>
          <w:p w14:paraId="779D58B0" w14:textId="77777777" w:rsidR="002218FB" w:rsidRPr="00051561" w:rsidRDefault="002218FB" w:rsidP="00182E77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karakterformázás,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bekezdésformázás,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élőfej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élőláb,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oldal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elrendezése,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stí</w:t>
            </w:r>
            <w:r w:rsidRPr="00051561">
              <w:rPr>
                <w:rFonts w:eastAsia="Times New Roman" w:cs="Times New Roman"/>
              </w:rPr>
              <w:t>lus,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sablon,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körlevél,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lábjegyzet,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tartalomjegyzék,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szakasztörés,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hasáb</w:t>
            </w:r>
          </w:p>
        </w:tc>
      </w:tr>
    </w:tbl>
    <w:p w14:paraId="250AC07D" w14:textId="77777777" w:rsidR="002218FB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</w:rPr>
      </w:pPr>
    </w:p>
    <w:p w14:paraId="68FE3F84" w14:textId="77777777" w:rsidR="0030734A" w:rsidRDefault="0030734A" w:rsidP="002218FB">
      <w:pPr>
        <w:widowControl w:val="0"/>
        <w:suppressAutoHyphens/>
        <w:autoSpaceDE w:val="0"/>
        <w:autoSpaceDN w:val="0"/>
        <w:rPr>
          <w:rFonts w:eastAsia="Times New Roman" w:cs="Times New Roman"/>
        </w:rPr>
      </w:pPr>
    </w:p>
    <w:tbl>
      <w:tblPr>
        <w:tblStyle w:val="TableNormal"/>
        <w:tblW w:w="9215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4820"/>
        <w:gridCol w:w="1208"/>
        <w:gridCol w:w="1339"/>
      </w:tblGrid>
      <w:tr w:rsidR="002218FB" w:rsidRPr="00051561" w14:paraId="60A889C3" w14:textId="77777777" w:rsidTr="0030734A">
        <w:trPr>
          <w:trHeight w:val="814"/>
        </w:trPr>
        <w:tc>
          <w:tcPr>
            <w:tcW w:w="1848" w:type="dxa"/>
          </w:tcPr>
          <w:p w14:paraId="7F5101D1" w14:textId="77777777" w:rsidR="002218FB" w:rsidRPr="00051561" w:rsidRDefault="002218FB" w:rsidP="00182E77">
            <w:pPr>
              <w:tabs>
                <w:tab w:val="left" w:pos="1350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="00182E7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 w:rsidRPr="00051561">
              <w:rPr>
                <w:rFonts w:eastAsia="Times New Roman" w:cs="Times New Roman"/>
                <w:spacing w:val="-2"/>
              </w:rPr>
              <w:t xml:space="preserve">Fejlesztési </w:t>
            </w:r>
            <w:r w:rsidRPr="00051561">
              <w:rPr>
                <w:rFonts w:eastAsia="Times New Roman" w:cs="Times New Roman"/>
                <w:spacing w:val="-4"/>
              </w:rPr>
              <w:t>cél</w:t>
            </w:r>
          </w:p>
        </w:tc>
        <w:tc>
          <w:tcPr>
            <w:tcW w:w="6028" w:type="dxa"/>
            <w:gridSpan w:val="2"/>
          </w:tcPr>
          <w:p w14:paraId="61BFB545" w14:textId="77777777" w:rsidR="002218FB" w:rsidRPr="002B5D2A" w:rsidRDefault="002218FB" w:rsidP="00416D09">
            <w:pPr>
              <w:suppressAutoHyphens/>
              <w:spacing w:before="7"/>
              <w:rPr>
                <w:rFonts w:eastAsia="Times New Roman" w:cs="Times New Roman"/>
                <w:color w:val="000000" w:themeColor="text1"/>
                <w:sz w:val="35"/>
              </w:rPr>
            </w:pPr>
          </w:p>
          <w:p w14:paraId="129A0C22" w14:textId="77777777" w:rsidR="002218FB" w:rsidRPr="002B5D2A" w:rsidRDefault="002218FB" w:rsidP="00416D09">
            <w:pPr>
              <w:suppressAutoHyphens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>2.2.</w:t>
            </w:r>
            <w:r w:rsidRPr="002B5D2A">
              <w:rPr>
                <w:rFonts w:eastAsia="Times New Roman" w:cs="Times New Roman"/>
                <w:color w:val="000000" w:themeColor="text1"/>
                <w:spacing w:val="-4"/>
              </w:rPr>
              <w:t xml:space="preserve"> </w:t>
            </w:r>
            <w:r w:rsidRPr="002B5D2A">
              <w:rPr>
                <w:rFonts w:eastAsia="Times New Roman" w:cs="Times New Roman"/>
                <w:color w:val="000000" w:themeColor="text1"/>
              </w:rPr>
              <w:t>Mobiltechnológiai</w:t>
            </w:r>
            <w:r w:rsidRPr="002B5D2A">
              <w:rPr>
                <w:rFonts w:eastAsia="Times New Roman" w:cs="Times New Roman"/>
                <w:color w:val="000000" w:themeColor="text1"/>
                <w:spacing w:val="-3"/>
              </w:rPr>
              <w:t xml:space="preserve"> </w:t>
            </w: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>ismeretek</w:t>
            </w:r>
          </w:p>
        </w:tc>
        <w:tc>
          <w:tcPr>
            <w:tcW w:w="1339" w:type="dxa"/>
          </w:tcPr>
          <w:p w14:paraId="3AD035B1" w14:textId="77777777" w:rsidR="002218FB" w:rsidRPr="002B5D2A" w:rsidRDefault="002218FB" w:rsidP="00416D09">
            <w:pPr>
              <w:suppressAutoHyphens/>
              <w:spacing w:before="201"/>
              <w:ind w:left="69" w:right="401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 xml:space="preserve">Óraszám </w:t>
            </w:r>
            <w:r w:rsidRPr="002B5D2A">
              <w:rPr>
                <w:rFonts w:eastAsia="Times New Roman" w:cs="Times New Roman"/>
                <w:color w:val="000000" w:themeColor="text1"/>
              </w:rPr>
              <w:t>3 óra</w:t>
            </w:r>
          </w:p>
        </w:tc>
      </w:tr>
      <w:tr w:rsidR="002218FB" w:rsidRPr="00051561" w14:paraId="1DA6089A" w14:textId="77777777" w:rsidTr="0030734A">
        <w:trPr>
          <w:trHeight w:val="826"/>
        </w:trPr>
        <w:tc>
          <w:tcPr>
            <w:tcW w:w="1848" w:type="dxa"/>
          </w:tcPr>
          <w:p w14:paraId="3CB9DC1A" w14:textId="77777777" w:rsidR="002218FB" w:rsidRPr="00051561" w:rsidRDefault="002218FB" w:rsidP="00416D09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413D984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367" w:type="dxa"/>
            <w:gridSpan w:val="3"/>
          </w:tcPr>
          <w:p w14:paraId="7306C20A" w14:textId="77777777" w:rsidR="00A75EA0" w:rsidRPr="00051561" w:rsidRDefault="002218FB" w:rsidP="00A75EA0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</w:p>
          <w:p w14:paraId="654EDDF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</w:p>
        </w:tc>
      </w:tr>
      <w:tr w:rsidR="002218FB" w:rsidRPr="00051561" w14:paraId="33A6BB59" w14:textId="77777777" w:rsidTr="0030734A">
        <w:trPr>
          <w:trHeight w:val="838"/>
        </w:trPr>
        <w:tc>
          <w:tcPr>
            <w:tcW w:w="1848" w:type="dxa"/>
          </w:tcPr>
          <w:p w14:paraId="05A4B472" w14:textId="77777777" w:rsidR="002218FB" w:rsidRPr="00051561" w:rsidRDefault="002218FB" w:rsidP="00182E77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4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4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Pr="00051561">
              <w:rPr>
                <w:rFonts w:eastAsia="Times New Roman" w:cs="Times New Roman"/>
              </w:rPr>
              <w:t>ség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nevelési-fejlesztési céljai</w:t>
            </w:r>
          </w:p>
        </w:tc>
        <w:tc>
          <w:tcPr>
            <w:tcW w:w="7367" w:type="dxa"/>
            <w:gridSpan w:val="3"/>
          </w:tcPr>
          <w:p w14:paraId="1AAB2B3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 és használja a mobiltechnológiát, kezeli a mobileszközök operációs rendszereit és használ mobilalkalmazásokat.</w:t>
            </w:r>
          </w:p>
        </w:tc>
      </w:tr>
      <w:tr w:rsidR="002218FB" w:rsidRPr="00051561" w14:paraId="21D12EB9" w14:textId="77777777" w:rsidTr="0030734A">
        <w:trPr>
          <w:trHeight w:val="415"/>
        </w:trPr>
        <w:tc>
          <w:tcPr>
            <w:tcW w:w="6668" w:type="dxa"/>
            <w:gridSpan w:val="2"/>
          </w:tcPr>
          <w:p w14:paraId="1E6E064C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47" w:type="dxa"/>
            <w:gridSpan w:val="2"/>
          </w:tcPr>
          <w:p w14:paraId="7DF45797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24E3E4EA" w14:textId="77777777" w:rsidTr="0030734A">
        <w:trPr>
          <w:trHeight w:val="1537"/>
        </w:trPr>
        <w:tc>
          <w:tcPr>
            <w:tcW w:w="6668" w:type="dxa"/>
            <w:gridSpan w:val="2"/>
          </w:tcPr>
          <w:p w14:paraId="70FA3437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applikációkat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önállóan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telepíti;</w:t>
            </w:r>
          </w:p>
          <w:p w14:paraId="49B206FC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Céljainak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megfelelően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használja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mobileszközök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számítógépek operációs rendszereit;</w:t>
            </w:r>
          </w:p>
          <w:p w14:paraId="4DC2C5B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iskolai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oktatáshoz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kapcsolódó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mobileszközökre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fejlesztett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 használata során együttműködik társaival.</w:t>
            </w:r>
          </w:p>
        </w:tc>
        <w:tc>
          <w:tcPr>
            <w:tcW w:w="2547" w:type="dxa"/>
            <w:gridSpan w:val="2"/>
          </w:tcPr>
          <w:p w14:paraId="4426F077" w14:textId="77777777" w:rsidR="002218FB" w:rsidRPr="00051561" w:rsidRDefault="002218FB" w:rsidP="00416D09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Tanulást segítő mobilalkalmazás választása, telepítése, eltávolítása</w:t>
            </w:r>
          </w:p>
        </w:tc>
      </w:tr>
      <w:tr w:rsidR="002218FB" w:rsidRPr="00051561" w14:paraId="1B871360" w14:textId="77777777" w:rsidTr="0030734A">
        <w:trPr>
          <w:trHeight w:val="2483"/>
        </w:trPr>
        <w:tc>
          <w:tcPr>
            <w:tcW w:w="6668" w:type="dxa"/>
            <w:gridSpan w:val="2"/>
          </w:tcPr>
          <w:p w14:paraId="55D1BD1F" w14:textId="77777777" w:rsidR="002218FB" w:rsidRPr="00A55CE8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A mobiltechnológia körébe tartozó eszközök ismerete Mobileszközök kezelése, alkalmazások futtatása, telepítése, eltávolítása</w:t>
            </w:r>
          </w:p>
          <w:p w14:paraId="6A513F7A" w14:textId="010F1D96" w:rsidR="002218FB" w:rsidRPr="00A55CE8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 xml:space="preserve">Mobileszközökre tervezett </w:t>
            </w:r>
            <w:proofErr w:type="spellStart"/>
            <w:r w:rsidRPr="00A55CE8">
              <w:rPr>
                <w:rFonts w:eastAsia="Times New Roman" w:cs="Times New Roman"/>
              </w:rPr>
              <w:t>oktatóés</w:t>
            </w:r>
            <w:proofErr w:type="spellEnd"/>
            <w:r w:rsidRPr="00A55CE8">
              <w:rPr>
                <w:rFonts w:eastAsia="Times New Roman" w:cs="Times New Roman"/>
              </w:rPr>
              <w:t xml:space="preserve"> oktatást segítő programok használata</w:t>
            </w:r>
          </w:p>
          <w:p w14:paraId="49FD16C4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Mobiltechnológiai eszközök segítségével megvalósított együttműködés</w:t>
            </w:r>
          </w:p>
        </w:tc>
        <w:tc>
          <w:tcPr>
            <w:tcW w:w="2547" w:type="dxa"/>
            <w:gridSpan w:val="2"/>
          </w:tcPr>
          <w:p w14:paraId="0D5F492E" w14:textId="3BEEB386" w:rsidR="002218FB" w:rsidRPr="00051561" w:rsidRDefault="002218FB" w:rsidP="00182E77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Tantárgyi mobilalkalmazás indítása, használata, beállítása,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paraméterek módosítása Projektfeladatok megoldása során a csapaton belüli</w:t>
            </w:r>
            <w:r w:rsidR="00182E77"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kommunikáció megvalósítása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mobileszközökkel</w:t>
            </w:r>
          </w:p>
        </w:tc>
      </w:tr>
      <w:tr w:rsidR="002218FB" w:rsidRPr="00051561" w14:paraId="50133D9F" w14:textId="77777777" w:rsidTr="0030734A">
        <w:trPr>
          <w:trHeight w:val="827"/>
        </w:trPr>
        <w:tc>
          <w:tcPr>
            <w:tcW w:w="1848" w:type="dxa"/>
          </w:tcPr>
          <w:p w14:paraId="27FEFD0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lastRenderedPageBreak/>
              <w:t>Kulcsfogalmak/</w:t>
            </w:r>
          </w:p>
          <w:p w14:paraId="7C3EB7E2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67" w:type="dxa"/>
            <w:gridSpan w:val="3"/>
          </w:tcPr>
          <w:p w14:paraId="0D2142FB" w14:textId="584F4705" w:rsidR="002218FB" w:rsidRPr="00051561" w:rsidRDefault="005D6A43" w:rsidP="00182E77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mobilalkalmazás</w:t>
            </w:r>
            <w:r>
              <w:rPr>
                <w:rFonts w:eastAsia="Times New Roman" w:cs="Times New Roman"/>
              </w:rPr>
              <w:t xml:space="preserve">, applikáció, telepítés, GUI, áruházak, Google play, </w:t>
            </w:r>
            <w:r w:rsidR="004657FF">
              <w:rPr>
                <w:rFonts w:eastAsia="Times New Roman" w:cs="Times New Roman"/>
              </w:rPr>
              <w:t>e-book, felhő</w:t>
            </w:r>
          </w:p>
        </w:tc>
      </w:tr>
    </w:tbl>
    <w:p w14:paraId="0D2FDD93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p w14:paraId="0053F798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3" w:after="1"/>
        <w:rPr>
          <w:rFonts w:eastAsia="Times New Roman" w:cs="Times New Roman"/>
          <w:sz w:val="18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4820"/>
        <w:gridCol w:w="1208"/>
        <w:gridCol w:w="1339"/>
      </w:tblGrid>
      <w:tr w:rsidR="002218FB" w:rsidRPr="00051561" w14:paraId="7A38EF0A" w14:textId="77777777" w:rsidTr="00416D09">
        <w:trPr>
          <w:trHeight w:val="785"/>
        </w:trPr>
        <w:tc>
          <w:tcPr>
            <w:tcW w:w="1848" w:type="dxa"/>
          </w:tcPr>
          <w:p w14:paraId="304E359F" w14:textId="77777777" w:rsidR="002218FB" w:rsidRPr="00051561" w:rsidRDefault="002218FB" w:rsidP="00182E77">
            <w:pPr>
              <w:tabs>
                <w:tab w:val="left" w:pos="1350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="00182E77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 w:rsidRPr="00051561">
              <w:rPr>
                <w:rFonts w:eastAsia="Times New Roman" w:cs="Times New Roman"/>
                <w:spacing w:val="-2"/>
              </w:rPr>
              <w:t xml:space="preserve">Fejlesztési </w:t>
            </w:r>
            <w:r w:rsidRPr="00051561">
              <w:rPr>
                <w:rFonts w:eastAsia="Times New Roman" w:cs="Times New Roman"/>
                <w:spacing w:val="-4"/>
              </w:rPr>
              <w:t>cél</w:t>
            </w:r>
          </w:p>
        </w:tc>
        <w:tc>
          <w:tcPr>
            <w:tcW w:w="6028" w:type="dxa"/>
            <w:gridSpan w:val="2"/>
          </w:tcPr>
          <w:p w14:paraId="436BDF78" w14:textId="77777777" w:rsidR="002218FB" w:rsidRPr="00051561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2.3.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Számítógépes</w:t>
            </w:r>
            <w:r w:rsidRPr="00051561">
              <w:rPr>
                <w:rFonts w:eastAsia="Times New Roman" w:cs="Times New Roman"/>
                <w:spacing w:val="-2"/>
              </w:rPr>
              <w:t xml:space="preserve"> grafika</w:t>
            </w:r>
          </w:p>
        </w:tc>
        <w:tc>
          <w:tcPr>
            <w:tcW w:w="1339" w:type="dxa"/>
          </w:tcPr>
          <w:p w14:paraId="1C68C421" w14:textId="77777777" w:rsidR="002218FB" w:rsidRPr="00051561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6 </w:t>
            </w:r>
            <w:r w:rsidRPr="002B5D2A">
              <w:rPr>
                <w:rFonts w:eastAsia="Times New Roman" w:cs="Times New Roman"/>
                <w:color w:val="000000" w:themeColor="text1"/>
                <w:spacing w:val="-5"/>
              </w:rPr>
              <w:t>óra</w:t>
            </w:r>
          </w:p>
        </w:tc>
      </w:tr>
      <w:tr w:rsidR="002218FB" w:rsidRPr="00051561" w14:paraId="2A236D24" w14:textId="77777777" w:rsidTr="00416D09">
        <w:trPr>
          <w:trHeight w:val="412"/>
        </w:trPr>
        <w:tc>
          <w:tcPr>
            <w:tcW w:w="1848" w:type="dxa"/>
          </w:tcPr>
          <w:p w14:paraId="753756A7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367" w:type="dxa"/>
            <w:gridSpan w:val="3"/>
          </w:tcPr>
          <w:p w14:paraId="670446F7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Képek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színek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beállítása,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ábrák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beillesztése</w:t>
            </w:r>
          </w:p>
        </w:tc>
      </w:tr>
      <w:tr w:rsidR="002218FB" w:rsidRPr="00051561" w14:paraId="3F45A434" w14:textId="77777777" w:rsidTr="00416D09">
        <w:trPr>
          <w:trHeight w:val="930"/>
        </w:trPr>
        <w:tc>
          <w:tcPr>
            <w:tcW w:w="1848" w:type="dxa"/>
          </w:tcPr>
          <w:p w14:paraId="2C1EB7C6" w14:textId="77777777" w:rsidR="002218FB" w:rsidRPr="00051561" w:rsidRDefault="002218FB" w:rsidP="00182E77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4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4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Pr="00051561">
              <w:rPr>
                <w:rFonts w:eastAsia="Times New Roman" w:cs="Times New Roman"/>
              </w:rPr>
              <w:t>ség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nevelési-fejlesztési céljai</w:t>
            </w:r>
          </w:p>
        </w:tc>
        <w:tc>
          <w:tcPr>
            <w:tcW w:w="7367" w:type="dxa"/>
            <w:gridSpan w:val="3"/>
          </w:tcPr>
          <w:p w14:paraId="317CFB8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Létrehozza az adott probléma megoldásához szükséges rasztergrafikus áb</w:t>
            </w:r>
            <w:r w:rsidRPr="00051561">
              <w:rPr>
                <w:rFonts w:eastAsia="Times New Roman" w:cs="Times New Roman"/>
                <w:spacing w:val="-2"/>
              </w:rPr>
              <w:t>rákat.</w:t>
            </w:r>
          </w:p>
          <w:p w14:paraId="22CA204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Létrehoz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vektorgrafikus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ábrákat.</w:t>
            </w:r>
          </w:p>
        </w:tc>
      </w:tr>
      <w:tr w:rsidR="002218FB" w:rsidRPr="00051561" w14:paraId="39960C02" w14:textId="77777777" w:rsidTr="00416D09">
        <w:trPr>
          <w:trHeight w:val="412"/>
        </w:trPr>
        <w:tc>
          <w:tcPr>
            <w:tcW w:w="6668" w:type="dxa"/>
            <w:gridSpan w:val="2"/>
          </w:tcPr>
          <w:p w14:paraId="6DB93940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47" w:type="dxa"/>
            <w:gridSpan w:val="2"/>
          </w:tcPr>
          <w:p w14:paraId="75D64EB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6DF75C90" w14:textId="77777777" w:rsidTr="00416D09">
        <w:trPr>
          <w:trHeight w:val="1984"/>
        </w:trPr>
        <w:tc>
          <w:tcPr>
            <w:tcW w:w="6668" w:type="dxa"/>
            <w:gridSpan w:val="2"/>
          </w:tcPr>
          <w:p w14:paraId="4C57809E" w14:textId="2CD15D18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Digitális képek jellemzőinek és tárolásának megismerése Színrendszerek, alakzatok színezése, átlátszóság, takarás, vágás Dokumentumszerkesztő program </w:t>
            </w:r>
            <w:r w:rsidR="004657FF" w:rsidRPr="00051561">
              <w:rPr>
                <w:rFonts w:eastAsia="Times New Roman" w:cs="Times New Roman"/>
              </w:rPr>
              <w:t>alakzat</w:t>
            </w:r>
            <w:r w:rsidR="004657FF">
              <w:rPr>
                <w:rFonts w:eastAsia="Times New Roman" w:cs="Times New Roman"/>
              </w:rPr>
              <w:t>j</w:t>
            </w:r>
            <w:r w:rsidR="004657FF" w:rsidRPr="00051561">
              <w:rPr>
                <w:rFonts w:eastAsia="Times New Roman" w:cs="Times New Roman"/>
              </w:rPr>
              <w:t>aival</w:t>
            </w:r>
            <w:r w:rsidRPr="00051561">
              <w:rPr>
                <w:rFonts w:eastAsia="Times New Roman" w:cs="Times New Roman"/>
              </w:rPr>
              <w:t>, ábra készítése minta vagy leírás alapján</w:t>
            </w:r>
          </w:p>
        </w:tc>
        <w:tc>
          <w:tcPr>
            <w:tcW w:w="2547" w:type="dxa"/>
            <w:gridSpan w:val="2"/>
          </w:tcPr>
          <w:p w14:paraId="53EE09B6" w14:textId="4F69DFB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Tanulást</w:t>
            </w:r>
            <w:r w:rsidRPr="00051561">
              <w:rPr>
                <w:rFonts w:eastAsia="Times New Roman" w:cs="Times New Roman"/>
                <w:spacing w:val="18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segítő</w:t>
            </w:r>
            <w:r w:rsidRPr="00051561">
              <w:rPr>
                <w:rFonts w:eastAsia="Times New Roman" w:cs="Times New Roman"/>
                <w:spacing w:val="18"/>
              </w:rPr>
              <w:t xml:space="preserve"> </w:t>
            </w:r>
            <w:r w:rsidRPr="00051561">
              <w:rPr>
                <w:rFonts w:eastAsia="Times New Roman" w:cs="Times New Roman"/>
              </w:rPr>
              <w:t>mobilalkalmazás</w:t>
            </w:r>
            <w:r w:rsidRPr="00051561">
              <w:rPr>
                <w:rFonts w:eastAsia="Times New Roman" w:cs="Times New Roman"/>
                <w:spacing w:val="35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választása,</w:t>
            </w:r>
            <w:r w:rsidRPr="00051561">
              <w:rPr>
                <w:rFonts w:eastAsia="Times New Roman" w:cs="Times New Roman"/>
                <w:spacing w:val="3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telepítése, eltávolítása Digitális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képek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képkorrekciója,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amely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további alkalmazáshoz</w:t>
            </w:r>
            <w:r w:rsidRPr="00051561">
              <w:rPr>
                <w:rFonts w:eastAsia="Times New Roman" w:cs="Times New Roman"/>
                <w:spacing w:val="21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feldolgozáshoz szükséges</w:t>
            </w:r>
          </w:p>
        </w:tc>
      </w:tr>
      <w:tr w:rsidR="002218FB" w:rsidRPr="00051561" w14:paraId="28D3EEEE" w14:textId="77777777" w:rsidTr="00416D09">
        <w:trPr>
          <w:trHeight w:val="2679"/>
        </w:trPr>
        <w:tc>
          <w:tcPr>
            <w:tcW w:w="6668" w:type="dxa"/>
            <w:gridSpan w:val="2"/>
          </w:tcPr>
          <w:p w14:paraId="45A6EB2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Alakzatok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egymáshoz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képest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történő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elrendezése: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igazítás,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elosztás, rétegek, transzformációk</w:t>
            </w:r>
          </w:p>
          <w:p w14:paraId="2F985EA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Vektorgrafikus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szerkesztőprogram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használata</w:t>
            </w:r>
          </w:p>
          <w:p w14:paraId="0373456C" w14:textId="77777777" w:rsidR="002218FB" w:rsidRPr="00051561" w:rsidRDefault="002218FB" w:rsidP="00416D09">
            <w:pPr>
              <w:suppressAutoHyphens/>
              <w:spacing w:before="133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Alakzatok rajzolása: rajzolóeszközök, pont, szakasz, ellipszis, kör, </w:t>
            </w:r>
            <w:r w:rsidRPr="00051561">
              <w:rPr>
                <w:rFonts w:eastAsia="Times New Roman" w:cs="Times New Roman"/>
                <w:spacing w:val="-2"/>
              </w:rPr>
              <w:t>téglalap</w:t>
            </w:r>
          </w:p>
          <w:p w14:paraId="783AE82B" w14:textId="2BB85216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Alakzat tulajdonságainak módosítása: méret, szegély, kitöltés, feliratozás, átlátszóság, transzformációk: elforgatás, tükrözés Vektorgrafikus ábra elkészítése minta vagy leírás alapján Vektorgrafikus ábrakészítés algoritmikus tervezése</w:t>
            </w:r>
          </w:p>
        </w:tc>
        <w:tc>
          <w:tcPr>
            <w:tcW w:w="2547" w:type="dxa"/>
            <w:gridSpan w:val="2"/>
          </w:tcPr>
          <w:p w14:paraId="06E9B2B6" w14:textId="6C040D76" w:rsidR="002218FB" w:rsidRPr="00051561" w:rsidRDefault="002218FB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tananyagához kapcsolódó témában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ábrakészítés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bemutatókészítő vagy szövegszerkesztő program vektorgrafikus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rajzeszközei</w:t>
            </w:r>
            <w:r w:rsidRPr="00051561">
              <w:rPr>
                <w:rFonts w:eastAsia="Times New Roman" w:cs="Times New Roman"/>
                <w:spacing w:val="-4"/>
              </w:rPr>
              <w:t>vel</w:t>
            </w:r>
          </w:p>
          <w:p w14:paraId="4E79919C" w14:textId="77777777" w:rsidR="002218FB" w:rsidRPr="00051561" w:rsidRDefault="002218FB" w:rsidP="00416D09">
            <w:pPr>
              <w:suppressAutoHyphens/>
              <w:ind w:left="69" w:right="6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Vektorgrafikus ábrakészítés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algoritmikus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terve</w:t>
            </w:r>
            <w:r w:rsidRPr="00051561">
              <w:rPr>
                <w:rFonts w:eastAsia="Times New Roman" w:cs="Times New Roman"/>
                <w:spacing w:val="-4"/>
              </w:rPr>
              <w:t>zése</w:t>
            </w:r>
          </w:p>
        </w:tc>
      </w:tr>
      <w:tr w:rsidR="002218FB" w:rsidRPr="00051561" w14:paraId="65235D05" w14:textId="77777777" w:rsidTr="00416D09">
        <w:trPr>
          <w:trHeight w:val="1457"/>
        </w:trPr>
        <w:tc>
          <w:tcPr>
            <w:tcW w:w="1848" w:type="dxa"/>
            <w:tcBorders>
              <w:bottom w:val="single" w:sz="6" w:space="0" w:color="000000"/>
            </w:tcBorders>
          </w:tcPr>
          <w:p w14:paraId="6581F175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4518FCE8" w14:textId="77777777" w:rsidR="002218FB" w:rsidRPr="00051561" w:rsidRDefault="002218FB" w:rsidP="00416D09">
            <w:pPr>
              <w:suppressAutoHyphens/>
              <w:spacing w:before="6"/>
              <w:rPr>
                <w:rFonts w:eastAsia="Times New Roman" w:cs="Times New Roman"/>
                <w:sz w:val="27"/>
              </w:rPr>
            </w:pPr>
          </w:p>
          <w:p w14:paraId="6AAB1D3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367" w:type="dxa"/>
            <w:gridSpan w:val="3"/>
            <w:tcBorders>
              <w:bottom w:val="single" w:sz="6" w:space="0" w:color="000000"/>
            </w:tcBorders>
          </w:tcPr>
          <w:p w14:paraId="418D4F2E" w14:textId="77777777" w:rsidR="002218FB" w:rsidRPr="00051561" w:rsidRDefault="002218FB" w:rsidP="00182E77">
            <w:pPr>
              <w:suppressAutoHyphens/>
              <w:ind w:left="69" w:right="63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rajzolóeszközök, színrendszerek, képfájlformátumok, felbontás, színmélység,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pont,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szakasz,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ellipszis,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téglalap,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átlátszóság,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takarás,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vágás,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elforgatás,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eltolás,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tükrözés,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feliratozás,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igazítás,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elosztás,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rétegek,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transzformációk,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rasztergrafika,</w:t>
            </w:r>
            <w:r w:rsidRPr="00051561">
              <w:rPr>
                <w:rFonts w:eastAsia="Times New Roman" w:cs="Times New Roman"/>
                <w:spacing w:val="6"/>
              </w:rPr>
              <w:t xml:space="preserve"> </w:t>
            </w:r>
            <w:r w:rsidRPr="00051561">
              <w:rPr>
                <w:rFonts w:eastAsia="Times New Roman" w:cs="Times New Roman"/>
              </w:rPr>
              <w:t>vektorgrafika,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vonal,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kör,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ellipszis,</w:t>
            </w:r>
            <w:r w:rsidRPr="00051561">
              <w:rPr>
                <w:rFonts w:eastAsia="Times New Roman" w:cs="Times New Roman"/>
                <w:spacing w:val="3"/>
              </w:rPr>
              <w:t xml:space="preserve"> </w:t>
            </w:r>
            <w:r w:rsidRPr="00051561">
              <w:rPr>
                <w:rFonts w:eastAsia="Times New Roman" w:cs="Times New Roman"/>
              </w:rPr>
              <w:t>sokszög,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törött</w:t>
            </w:r>
            <w:r w:rsidRPr="00051561">
              <w:rPr>
                <w:rFonts w:eastAsia="Times New Roman" w:cs="Times New Roman"/>
                <w:spacing w:val="3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vo</w:t>
            </w:r>
            <w:r w:rsidRPr="00051561">
              <w:rPr>
                <w:rFonts w:eastAsia="Times New Roman" w:cs="Times New Roman"/>
              </w:rPr>
              <w:t>nal,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spirál,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csillag,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szín,</w:t>
            </w:r>
            <w:r w:rsidRPr="00051561">
              <w:rPr>
                <w:rFonts w:eastAsia="Times New Roman" w:cs="Times New Roman"/>
                <w:spacing w:val="-2"/>
              </w:rPr>
              <w:t xml:space="preserve"> színátmenet</w:t>
            </w:r>
          </w:p>
        </w:tc>
      </w:tr>
    </w:tbl>
    <w:p w14:paraId="18B46355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p w14:paraId="5B53778A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7" w:after="1"/>
        <w:rPr>
          <w:rFonts w:eastAsia="Times New Roman" w:cs="Times New Roman"/>
          <w:sz w:val="17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60"/>
        <w:gridCol w:w="4784"/>
        <w:gridCol w:w="1176"/>
        <w:gridCol w:w="1417"/>
      </w:tblGrid>
      <w:tr w:rsidR="002218FB" w:rsidRPr="00051561" w14:paraId="2A6C6401" w14:textId="77777777" w:rsidTr="00416D09">
        <w:trPr>
          <w:trHeight w:val="818"/>
        </w:trPr>
        <w:tc>
          <w:tcPr>
            <w:tcW w:w="1841" w:type="dxa"/>
            <w:gridSpan w:val="2"/>
          </w:tcPr>
          <w:p w14:paraId="0CED3AB6" w14:textId="01BDE493" w:rsidR="002218FB" w:rsidRPr="00051561" w:rsidRDefault="002218FB" w:rsidP="00416D09">
            <w:pPr>
              <w:tabs>
                <w:tab w:val="left" w:pos="755"/>
              </w:tabs>
              <w:suppressAutoHyphens/>
              <w:spacing w:before="5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  <w:spacing w:val="-4"/>
              </w:rPr>
              <w:t>ség</w:t>
            </w:r>
            <w:proofErr w:type="spellEnd"/>
            <w:r w:rsidRPr="00051561">
              <w:rPr>
                <w:rFonts w:eastAsia="Times New Roman" w:cs="Times New Roman"/>
                <w:spacing w:val="-4"/>
              </w:rPr>
              <w:t>/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 xml:space="preserve">Fejlesztési </w:t>
            </w:r>
            <w:r w:rsidRPr="00051561">
              <w:rPr>
                <w:rFonts w:eastAsia="Times New Roman" w:cs="Times New Roman"/>
                <w:spacing w:val="-4"/>
              </w:rPr>
              <w:t>cél</w:t>
            </w:r>
          </w:p>
        </w:tc>
        <w:tc>
          <w:tcPr>
            <w:tcW w:w="5960" w:type="dxa"/>
            <w:gridSpan w:val="2"/>
          </w:tcPr>
          <w:p w14:paraId="03F2042E" w14:textId="77777777" w:rsidR="002218FB" w:rsidRPr="002B5D2A" w:rsidRDefault="002218FB" w:rsidP="00416D09">
            <w:pPr>
              <w:suppressAutoHyphens/>
              <w:spacing w:before="6"/>
              <w:rPr>
                <w:rFonts w:eastAsia="Times New Roman" w:cs="Times New Roman"/>
                <w:color w:val="000000" w:themeColor="text1"/>
                <w:sz w:val="35"/>
              </w:rPr>
            </w:pPr>
          </w:p>
          <w:p w14:paraId="769704B1" w14:textId="77777777" w:rsidR="002218FB" w:rsidRPr="002B5D2A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2.4. </w:t>
            </w: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>Táblázatkezelés</w:t>
            </w:r>
          </w:p>
        </w:tc>
        <w:tc>
          <w:tcPr>
            <w:tcW w:w="1417" w:type="dxa"/>
          </w:tcPr>
          <w:p w14:paraId="1A9BEC0B" w14:textId="77777777" w:rsidR="002218FB" w:rsidRPr="002B5D2A" w:rsidRDefault="002218FB" w:rsidP="00416D09">
            <w:pPr>
              <w:suppressAutoHyphens/>
              <w:spacing w:before="6"/>
              <w:rPr>
                <w:rFonts w:eastAsia="Times New Roman" w:cs="Times New Roman"/>
                <w:color w:val="000000" w:themeColor="text1"/>
                <w:sz w:val="35"/>
              </w:rPr>
            </w:pPr>
          </w:p>
          <w:p w14:paraId="6ABB31A5" w14:textId="77777777" w:rsidR="002218FB" w:rsidRPr="002B5D2A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9 </w:t>
            </w:r>
            <w:r w:rsidRPr="002B5D2A">
              <w:rPr>
                <w:rFonts w:eastAsia="Times New Roman" w:cs="Times New Roman"/>
                <w:color w:val="000000" w:themeColor="text1"/>
                <w:spacing w:val="-5"/>
              </w:rPr>
              <w:t>óra</w:t>
            </w:r>
          </w:p>
        </w:tc>
      </w:tr>
      <w:tr w:rsidR="002218FB" w:rsidRPr="00051561" w14:paraId="73E1AB23" w14:textId="77777777" w:rsidTr="00416D09">
        <w:trPr>
          <w:trHeight w:val="830"/>
        </w:trPr>
        <w:tc>
          <w:tcPr>
            <w:tcW w:w="1841" w:type="dxa"/>
            <w:gridSpan w:val="2"/>
          </w:tcPr>
          <w:p w14:paraId="1B4544C5" w14:textId="77777777" w:rsidR="002218FB" w:rsidRPr="00051561" w:rsidRDefault="002218FB" w:rsidP="00416D09">
            <w:pPr>
              <w:suppressAutoHyphens/>
              <w:spacing w:before="7"/>
              <w:rPr>
                <w:rFonts w:eastAsia="Times New Roman" w:cs="Times New Roman"/>
                <w:sz w:val="35"/>
              </w:rPr>
            </w:pPr>
          </w:p>
          <w:p w14:paraId="4B6BFB34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377" w:type="dxa"/>
            <w:gridSpan w:val="3"/>
          </w:tcPr>
          <w:p w14:paraId="37C3F6D9" w14:textId="4BA2EA97" w:rsidR="002218FB" w:rsidRPr="00051561" w:rsidRDefault="002218FB" w:rsidP="00416D09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3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szerű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táblázatkezelési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végrehajtása.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Táblázatba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foglalt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adatokból célszerű diagramok készítése.</w:t>
            </w:r>
          </w:p>
        </w:tc>
      </w:tr>
      <w:tr w:rsidR="002218FB" w:rsidRPr="00051561" w14:paraId="0B03AEC7" w14:textId="77777777" w:rsidTr="00416D09">
        <w:trPr>
          <w:trHeight w:val="842"/>
        </w:trPr>
        <w:tc>
          <w:tcPr>
            <w:tcW w:w="1841" w:type="dxa"/>
            <w:gridSpan w:val="2"/>
          </w:tcPr>
          <w:p w14:paraId="336F426B" w14:textId="77777777" w:rsidR="002218FB" w:rsidRPr="00051561" w:rsidRDefault="002218FB" w:rsidP="00CA34DD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23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2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</w:t>
            </w:r>
            <w:r w:rsidRPr="00051561">
              <w:rPr>
                <w:rFonts w:eastAsia="Times New Roman" w:cs="Times New Roman"/>
                <w:spacing w:val="76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</w:t>
            </w:r>
            <w:r w:rsidRPr="00051561">
              <w:rPr>
                <w:rFonts w:eastAsia="Times New Roman" w:cs="Times New Roman"/>
                <w:spacing w:val="-4"/>
              </w:rPr>
              <w:t>fej</w:t>
            </w:r>
            <w:r w:rsidRPr="00051561">
              <w:rPr>
                <w:rFonts w:eastAsia="Times New Roman" w:cs="Times New Roman"/>
              </w:rPr>
              <w:t>lesztési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377" w:type="dxa"/>
            <w:gridSpan w:val="3"/>
          </w:tcPr>
          <w:p w14:paraId="4E53E18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Problémamegoldás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táblázatkezelővel.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Statisztikai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számítások.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Diagramok készítése. Adatokat táblázatba rendez.</w:t>
            </w:r>
          </w:p>
          <w:p w14:paraId="02FEFB84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Táblázatkezelővel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adatelemzést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számításokat</w:t>
            </w:r>
            <w:r w:rsidRPr="00051561">
              <w:rPr>
                <w:rFonts w:eastAsia="Times New Roman" w:cs="Times New Roman"/>
                <w:spacing w:val="-2"/>
              </w:rPr>
              <w:t xml:space="preserve"> végez.</w:t>
            </w:r>
          </w:p>
        </w:tc>
      </w:tr>
      <w:tr w:rsidR="002218FB" w:rsidRPr="00051561" w14:paraId="4DCBC7D5" w14:textId="77777777" w:rsidTr="00416D09">
        <w:trPr>
          <w:trHeight w:val="414"/>
        </w:trPr>
        <w:tc>
          <w:tcPr>
            <w:tcW w:w="6625" w:type="dxa"/>
            <w:gridSpan w:val="3"/>
          </w:tcPr>
          <w:p w14:paraId="2754C823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3" w:type="dxa"/>
            <w:gridSpan w:val="2"/>
          </w:tcPr>
          <w:p w14:paraId="7A8EA7E4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0571FEE9" w14:textId="77777777" w:rsidTr="00416D09">
        <w:trPr>
          <w:trHeight w:val="2271"/>
        </w:trPr>
        <w:tc>
          <w:tcPr>
            <w:tcW w:w="6625" w:type="dxa"/>
            <w:gridSpan w:val="3"/>
          </w:tcPr>
          <w:p w14:paraId="1DBE0B20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problémamegoldás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függvényeket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célszerűen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használ; Az adatokat diagramon szemlélteti;</w:t>
            </w:r>
          </w:p>
          <w:p w14:paraId="1EBD8ED0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Tapasztalatokkal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jelenségek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számítógépes </w:t>
            </w:r>
            <w:r w:rsidRPr="00051561">
              <w:rPr>
                <w:rFonts w:eastAsia="Times New Roman" w:cs="Times New Roman"/>
                <w:spacing w:val="-2"/>
              </w:rPr>
              <w:t>szimulációjáról.</w:t>
            </w:r>
          </w:p>
        </w:tc>
        <w:tc>
          <w:tcPr>
            <w:tcW w:w="2593" w:type="dxa"/>
            <w:gridSpan w:val="2"/>
          </w:tcPr>
          <w:p w14:paraId="691C8046" w14:textId="77777777" w:rsidR="002218FB" w:rsidRPr="00051561" w:rsidRDefault="002218FB" w:rsidP="00BD72C2">
            <w:pPr>
              <w:tabs>
                <w:tab w:val="left" w:pos="1769"/>
              </w:tabs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iskolai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élethez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más </w:t>
            </w:r>
            <w:r w:rsidRPr="00051561">
              <w:rPr>
                <w:rFonts w:eastAsia="Times New Roman" w:cs="Times New Roman"/>
                <w:spacing w:val="-2"/>
              </w:rPr>
              <w:t>tantárgyakhoz</w:t>
            </w:r>
            <w:r w:rsidR="00BD72C2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kapcso</w:t>
            </w:r>
            <w:r w:rsidRPr="00051561">
              <w:rPr>
                <w:rFonts w:eastAsia="Times New Roman" w:cs="Times New Roman"/>
              </w:rPr>
              <w:t>lódó,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közérdekű adatok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gyűjtése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különböző</w:t>
            </w:r>
            <w:r w:rsidR="00BD72C2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forrásokból Összegyűjtött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elrendezése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táblá</w:t>
            </w:r>
            <w:r w:rsidRPr="00051561">
              <w:rPr>
                <w:rFonts w:eastAsia="Times New Roman" w:cs="Times New Roman"/>
              </w:rPr>
              <w:t>zatkezelő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alkalmazással</w:t>
            </w:r>
          </w:p>
        </w:tc>
      </w:tr>
      <w:tr w:rsidR="002218FB" w:rsidRPr="00051561" w14:paraId="37CE04E4" w14:textId="77777777" w:rsidTr="00416D09">
        <w:trPr>
          <w:trHeight w:val="2104"/>
        </w:trPr>
        <w:tc>
          <w:tcPr>
            <w:tcW w:w="6625" w:type="dxa"/>
            <w:gridSpan w:val="3"/>
          </w:tcPr>
          <w:p w14:paraId="014CDF54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táblázatos</w:t>
            </w:r>
            <w:r w:rsidRPr="00A55CE8">
              <w:rPr>
                <w:rFonts w:eastAsia="Times New Roman" w:cs="Times New Roman"/>
              </w:rPr>
              <w:t xml:space="preserve"> elrendezése</w:t>
            </w:r>
          </w:p>
          <w:p w14:paraId="7D205335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bevitele,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javítása,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másolása,</w:t>
            </w:r>
            <w:r w:rsidRPr="00A55CE8">
              <w:rPr>
                <w:rFonts w:eastAsia="Times New Roman" w:cs="Times New Roman"/>
              </w:rPr>
              <w:t xml:space="preserve"> formázása</w:t>
            </w:r>
          </w:p>
          <w:p w14:paraId="5C251336" w14:textId="020A96E5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szöveg,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típusok.</w:t>
            </w:r>
            <w:r w:rsidRPr="00A55CE8">
              <w:rPr>
                <w:rFonts w:eastAsia="Times New Roman" w:cs="Times New Roman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</w:rPr>
              <w:t>Dátumés</w:t>
            </w:r>
            <w:proofErr w:type="spellEnd"/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idő-,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pénznem-,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százalékformátumok alkalmazása</w:t>
            </w:r>
          </w:p>
          <w:p w14:paraId="155EE6D8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Számítási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adatokkal,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képletek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 Cellahivatkozások használata</w:t>
            </w:r>
          </w:p>
        </w:tc>
        <w:tc>
          <w:tcPr>
            <w:tcW w:w="2593" w:type="dxa"/>
            <w:gridSpan w:val="2"/>
          </w:tcPr>
          <w:p w14:paraId="74CAB958" w14:textId="77777777" w:rsidR="002218FB" w:rsidRPr="00051561" w:rsidRDefault="002218FB" w:rsidP="00416D09">
            <w:pPr>
              <w:suppressAutoHyphens/>
              <w:ind w:left="68" w:right="6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Adott feladat különböző megoldási lehetőségeinek közös elemzése</w:t>
            </w:r>
          </w:p>
          <w:p w14:paraId="20354CBF" w14:textId="77777777" w:rsidR="002218FB" w:rsidRPr="00051561" w:rsidRDefault="002218FB" w:rsidP="00BD72C2">
            <w:pPr>
              <w:suppressAutoHyphens/>
              <w:ind w:left="68" w:right="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 feladat megoldásának kipróbálása többféle táblázatkezelő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program</w:t>
            </w:r>
            <w:r w:rsidRPr="00051561">
              <w:rPr>
                <w:rFonts w:eastAsia="Times New Roman" w:cs="Times New Roman"/>
              </w:rPr>
              <w:t>ban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online </w:t>
            </w:r>
            <w:r w:rsidRPr="00051561">
              <w:rPr>
                <w:rFonts w:eastAsia="Times New Roman" w:cs="Times New Roman"/>
                <w:spacing w:val="-2"/>
              </w:rPr>
              <w:t>felületen</w:t>
            </w:r>
          </w:p>
        </w:tc>
      </w:tr>
      <w:tr w:rsidR="002218FB" w:rsidRPr="00051561" w14:paraId="02F4E972" w14:textId="77777777" w:rsidTr="00416D09">
        <w:trPr>
          <w:trHeight w:val="2545"/>
        </w:trPr>
        <w:tc>
          <w:tcPr>
            <w:tcW w:w="6625" w:type="dxa"/>
            <w:gridSpan w:val="3"/>
          </w:tcPr>
          <w:p w14:paraId="759E7FEF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Függvények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használata,</w:t>
            </w:r>
            <w:r w:rsidRPr="00A55CE8">
              <w:rPr>
                <w:rFonts w:eastAsia="Times New Roman" w:cs="Times New Roman"/>
              </w:rPr>
              <w:t xml:space="preserve"> paraméterezése</w:t>
            </w:r>
          </w:p>
          <w:p w14:paraId="5C9EDD3F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Hétköznapi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problémák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táblázatkezelővel.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Statisztikai függvények, feltételtől függő számítások, adatok keresése</w:t>
            </w:r>
          </w:p>
          <w:p w14:paraId="559AA99B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tantárgyakban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felmerülő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problémák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 a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 program segítségével</w:t>
            </w:r>
          </w:p>
          <w:p w14:paraId="2969727B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Diagram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létrehozása,</w:t>
            </w:r>
            <w:r w:rsidRPr="00A55CE8">
              <w:rPr>
                <w:rFonts w:eastAsia="Times New Roman" w:cs="Times New Roman"/>
              </w:rPr>
              <w:t xml:space="preserve"> szerkesztése</w:t>
            </w:r>
          </w:p>
        </w:tc>
        <w:tc>
          <w:tcPr>
            <w:tcW w:w="2593" w:type="dxa"/>
            <w:gridSpan w:val="2"/>
          </w:tcPr>
          <w:p w14:paraId="4D59A3FC" w14:textId="6B4B81EA" w:rsidR="002218FB" w:rsidRPr="00051561" w:rsidRDefault="002218FB" w:rsidP="00BD72C2">
            <w:pPr>
              <w:tabs>
                <w:tab w:val="left" w:pos="1047"/>
                <w:tab w:val="left" w:pos="2304"/>
              </w:tabs>
              <w:suppressAutoHyphens/>
              <w:ind w:left="68" w:right="63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Egy-egy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adatsorból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többféle diagram készítése, Más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tantárgyakhoz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</w:t>
            </w:r>
            <w:r w:rsidRPr="00051561">
              <w:rPr>
                <w:rFonts w:eastAsia="Times New Roman" w:cs="Times New Roman"/>
                <w:spacing w:val="-2"/>
              </w:rPr>
              <w:t>csolódó</w:t>
            </w:r>
            <w:r w:rsidR="00BD72C2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projektben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6"/>
              </w:rPr>
              <w:t xml:space="preserve">az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33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feldolgozása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segítségével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következtetések</w:t>
            </w:r>
            <w:r w:rsidRPr="00051561">
              <w:rPr>
                <w:rFonts w:eastAsia="Times New Roman" w:cs="Times New Roman"/>
                <w:spacing w:val="73"/>
              </w:rPr>
              <w:t xml:space="preserve"> </w:t>
            </w:r>
            <w:r w:rsidRPr="00051561">
              <w:rPr>
                <w:rFonts w:eastAsia="Times New Roman" w:cs="Times New Roman"/>
              </w:rPr>
              <w:t>levonása</w:t>
            </w:r>
            <w:r w:rsidRPr="00051561">
              <w:rPr>
                <w:rFonts w:eastAsia="Times New Roman" w:cs="Times New Roman"/>
                <w:spacing w:val="74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7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ered</w:t>
            </w:r>
            <w:r w:rsidRPr="00051561">
              <w:rPr>
                <w:rFonts w:eastAsia="Times New Roman" w:cs="Times New Roman"/>
                <w:spacing w:val="-2"/>
              </w:rPr>
              <w:t>ményekből</w:t>
            </w:r>
          </w:p>
        </w:tc>
      </w:tr>
      <w:tr w:rsidR="002218FB" w:rsidRPr="00051561" w14:paraId="5B880B7E" w14:textId="77777777" w:rsidTr="00416D09">
        <w:trPr>
          <w:trHeight w:val="1419"/>
        </w:trPr>
        <w:tc>
          <w:tcPr>
            <w:tcW w:w="1781" w:type="dxa"/>
          </w:tcPr>
          <w:p w14:paraId="08AC674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435" w:type="dxa"/>
            <w:gridSpan w:val="4"/>
          </w:tcPr>
          <w:p w14:paraId="7B3FD980" w14:textId="7C81B6EF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cella, oszlop, sor, cellatartomány, munkalap, munkafüzet, szöveg, </w:t>
            </w:r>
            <w:proofErr w:type="spellStart"/>
            <w:r w:rsidRPr="00051561">
              <w:rPr>
                <w:rFonts w:eastAsia="Times New Roman" w:cs="Times New Roman"/>
              </w:rPr>
              <w:t>számés</w:t>
            </w:r>
            <w:proofErr w:type="spellEnd"/>
            <w:r w:rsidRPr="00051561">
              <w:rPr>
                <w:rFonts w:eastAsia="Times New Roman" w:cs="Times New Roman"/>
              </w:rPr>
              <w:t xml:space="preserve"> logikai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számformátumok,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</w:rPr>
              <w:t>dátumés</w:t>
            </w:r>
            <w:proofErr w:type="spellEnd"/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időformátum,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százalékformátum, pénznemformátum;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relatív,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saját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képlet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használata, függvények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egymásba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ágyazása,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létrehozása,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diagramtípusok,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  <w:spacing w:val="-2"/>
              </w:rPr>
              <w:t>diag</w:t>
            </w:r>
            <w:proofErr w:type="spellEnd"/>
            <w:r w:rsidR="00A60817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w w:val="95"/>
              </w:rPr>
              <w:t>ram</w:t>
            </w:r>
            <w:r w:rsidRPr="00051561">
              <w:rPr>
                <w:rFonts w:eastAsia="Times New Roman" w:cs="Times New Roman"/>
                <w:spacing w:val="-2"/>
              </w:rPr>
              <w:t>összetevők</w:t>
            </w:r>
          </w:p>
        </w:tc>
      </w:tr>
    </w:tbl>
    <w:p w14:paraId="0D2DD4B1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p w14:paraId="32453DB4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8"/>
        <w:rPr>
          <w:rFonts w:eastAsia="Times New Roman" w:cs="Times New Roman"/>
          <w:sz w:val="17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276"/>
        <w:gridCol w:w="4513"/>
        <w:gridCol w:w="1256"/>
        <w:gridCol w:w="1339"/>
      </w:tblGrid>
      <w:tr w:rsidR="002218FB" w:rsidRPr="00051561" w14:paraId="7CB2E732" w14:textId="77777777" w:rsidTr="00416D09">
        <w:trPr>
          <w:trHeight w:val="667"/>
        </w:trPr>
        <w:tc>
          <w:tcPr>
            <w:tcW w:w="2107" w:type="dxa"/>
            <w:gridSpan w:val="2"/>
          </w:tcPr>
          <w:p w14:paraId="255CED19" w14:textId="77777777" w:rsidR="002218FB" w:rsidRPr="00051561" w:rsidRDefault="002218FB" w:rsidP="00416D09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79008F3A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25839849" w14:textId="77777777" w:rsidR="002218FB" w:rsidRPr="00051561" w:rsidRDefault="002218FB" w:rsidP="00416D09">
            <w:pPr>
              <w:suppressAutoHyphens/>
              <w:spacing w:before="203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3.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Infokommunikáció</w:t>
            </w:r>
          </w:p>
        </w:tc>
        <w:tc>
          <w:tcPr>
            <w:tcW w:w="1339" w:type="dxa"/>
          </w:tcPr>
          <w:p w14:paraId="4475F7DE" w14:textId="77777777" w:rsidR="002218FB" w:rsidRPr="00051561" w:rsidRDefault="002218FB" w:rsidP="00416D09">
            <w:pPr>
              <w:suppressAutoHyphens/>
              <w:spacing w:before="203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</w:tc>
      </w:tr>
      <w:tr w:rsidR="002218FB" w:rsidRPr="00051561" w14:paraId="353C670A" w14:textId="77777777" w:rsidTr="00416D09">
        <w:trPr>
          <w:trHeight w:val="537"/>
        </w:trPr>
        <w:tc>
          <w:tcPr>
            <w:tcW w:w="2107" w:type="dxa"/>
            <w:gridSpan w:val="2"/>
          </w:tcPr>
          <w:p w14:paraId="765C6A6A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</w:rPr>
            </w:pPr>
          </w:p>
        </w:tc>
        <w:tc>
          <w:tcPr>
            <w:tcW w:w="5769" w:type="dxa"/>
            <w:gridSpan w:val="2"/>
          </w:tcPr>
          <w:p w14:paraId="526B4B15" w14:textId="77777777" w:rsidR="002218FB" w:rsidRPr="00051561" w:rsidRDefault="002218FB" w:rsidP="00416D09">
            <w:pPr>
              <w:suppressAutoHyphens/>
              <w:spacing w:before="56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3.1.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társadalom,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Világ</w:t>
            </w:r>
          </w:p>
        </w:tc>
        <w:tc>
          <w:tcPr>
            <w:tcW w:w="1339" w:type="dxa"/>
          </w:tcPr>
          <w:p w14:paraId="792C5817" w14:textId="77777777" w:rsidR="002218FB" w:rsidRPr="00051561" w:rsidRDefault="002218FB" w:rsidP="00416D09">
            <w:pPr>
              <w:suppressAutoHyphens/>
              <w:spacing w:before="56"/>
              <w:ind w:left="71"/>
              <w:rPr>
                <w:rFonts w:eastAsia="Times New Roman" w:cs="Times New Roman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2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00754EDE" w14:textId="77777777" w:rsidTr="00416D09">
        <w:trPr>
          <w:trHeight w:val="828"/>
        </w:trPr>
        <w:tc>
          <w:tcPr>
            <w:tcW w:w="2107" w:type="dxa"/>
            <w:gridSpan w:val="2"/>
          </w:tcPr>
          <w:p w14:paraId="6949A7B2" w14:textId="77777777" w:rsidR="002218FB" w:rsidRPr="00051561" w:rsidRDefault="002218FB" w:rsidP="00416D09">
            <w:pPr>
              <w:suppressAutoHyphens/>
              <w:spacing w:before="203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49B3594A" w14:textId="77777777" w:rsidR="002218FB" w:rsidRPr="00051561" w:rsidRDefault="002218FB" w:rsidP="00BD72C2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Információ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keresése,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hiteles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nem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hiteles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</w:t>
            </w:r>
            <w:r w:rsidRPr="00A55CE8">
              <w:rPr>
                <w:rFonts w:eastAsia="Times New Roman" w:cs="Times New Roman"/>
              </w:rPr>
              <w:t xml:space="preserve"> megkülönbözte</w:t>
            </w:r>
            <w:r w:rsidRPr="00051561">
              <w:rPr>
                <w:rFonts w:eastAsia="Times New Roman" w:cs="Times New Roman"/>
              </w:rPr>
              <w:t>tése,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az információ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kritikus</w:t>
            </w:r>
            <w:r w:rsidRPr="00A55CE8">
              <w:rPr>
                <w:rFonts w:eastAsia="Times New Roman" w:cs="Times New Roman"/>
              </w:rPr>
              <w:t xml:space="preserve"> értékelése.</w:t>
            </w:r>
          </w:p>
        </w:tc>
      </w:tr>
      <w:tr w:rsidR="002218FB" w:rsidRPr="00051561" w14:paraId="451F88F0" w14:textId="77777777" w:rsidTr="00416D09">
        <w:trPr>
          <w:trHeight w:val="852"/>
        </w:trPr>
        <w:tc>
          <w:tcPr>
            <w:tcW w:w="2107" w:type="dxa"/>
            <w:gridSpan w:val="2"/>
          </w:tcPr>
          <w:p w14:paraId="2F5F4C1A" w14:textId="77777777" w:rsidR="002218FB" w:rsidRPr="00051561" w:rsidRDefault="002218FB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75F756C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2CC96474" w14:textId="77777777" w:rsidR="002218FB" w:rsidRPr="00051561" w:rsidRDefault="002218FB" w:rsidP="00BD72C2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Tisztában van az e-Világ – e-szolgáltatások, e-ügyintézés, e-kereskedelem,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e-állampolgárság,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IT-gazdaság,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környezet,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kultúra,</w:t>
            </w:r>
            <w:r w:rsidRPr="00A55CE8">
              <w:rPr>
                <w:rFonts w:eastAsia="Times New Roman" w:cs="Times New Roman"/>
              </w:rPr>
              <w:t xml:space="preserve"> információvéde</w:t>
            </w:r>
            <w:r w:rsidRPr="00051561">
              <w:rPr>
                <w:rFonts w:eastAsia="Times New Roman" w:cs="Times New Roman"/>
              </w:rPr>
              <w:t>lem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–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biztonsági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A55CE8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jogi</w:t>
            </w:r>
            <w:r w:rsidRPr="00A55CE8">
              <w:rPr>
                <w:rFonts w:eastAsia="Times New Roman" w:cs="Times New Roman"/>
              </w:rPr>
              <w:t xml:space="preserve"> kérdéseivel.</w:t>
            </w:r>
          </w:p>
        </w:tc>
      </w:tr>
      <w:tr w:rsidR="002218FB" w:rsidRPr="00051561" w14:paraId="1222B072" w14:textId="77777777" w:rsidTr="00416D09">
        <w:trPr>
          <w:trHeight w:val="412"/>
        </w:trPr>
        <w:tc>
          <w:tcPr>
            <w:tcW w:w="6620" w:type="dxa"/>
            <w:gridSpan w:val="3"/>
          </w:tcPr>
          <w:p w14:paraId="65D52E03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3E53063A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316DEB36" w14:textId="77777777" w:rsidTr="00416D09">
        <w:trPr>
          <w:trHeight w:val="3972"/>
        </w:trPr>
        <w:tc>
          <w:tcPr>
            <w:tcW w:w="6620" w:type="dxa"/>
            <w:gridSpan w:val="3"/>
          </w:tcPr>
          <w:p w14:paraId="57D7C2E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gyakorlatban alkalmazza az adatok védelmét biztosító lehetősé</w:t>
            </w:r>
            <w:r w:rsidRPr="00051561">
              <w:rPr>
                <w:rFonts w:eastAsia="Times New Roman" w:cs="Times New Roman"/>
                <w:spacing w:val="-2"/>
              </w:rPr>
              <w:t>geket;</w:t>
            </w:r>
          </w:p>
          <w:p w14:paraId="0B5E032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Tisztában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van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személyazonosság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információhitelesség fogalmával.</w:t>
            </w:r>
          </w:p>
        </w:tc>
        <w:tc>
          <w:tcPr>
            <w:tcW w:w="2595" w:type="dxa"/>
            <w:gridSpan w:val="2"/>
          </w:tcPr>
          <w:p w14:paraId="30AC793D" w14:textId="77777777" w:rsidR="002218FB" w:rsidRPr="00051561" w:rsidRDefault="002218FB" w:rsidP="00416D09">
            <w:pPr>
              <w:suppressAutoHyphens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állampolgári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jogok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kötelességek online gyakorlása,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például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bejelentkezés egészségügyi vizsgálatra vagy közérdekű adatok keresése</w:t>
            </w:r>
          </w:p>
          <w:p w14:paraId="63B3F339" w14:textId="77777777" w:rsidR="002218FB" w:rsidRPr="00051561" w:rsidRDefault="002218FB" w:rsidP="00416D09">
            <w:pPr>
              <w:suppressAutoHyphens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Az elektronikus kommunikáció gyakorlatában felmerülő problémák </w:t>
            </w:r>
            <w:r w:rsidRPr="00051561">
              <w:rPr>
                <w:rFonts w:eastAsia="Times New Roman" w:cs="Times New Roman"/>
                <w:spacing w:val="-2"/>
              </w:rPr>
              <w:t>megismerése.</w:t>
            </w:r>
          </w:p>
          <w:p w14:paraId="1058958D" w14:textId="094DB992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Személyes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adatok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kérésé</w:t>
            </w:r>
            <w:r w:rsidRPr="00051561">
              <w:rPr>
                <w:rFonts w:eastAsia="Times New Roman" w:cs="Times New Roman"/>
              </w:rPr>
              <w:t>nek, rögzítésének megfigyelése</w:t>
            </w:r>
            <w:r w:rsidRPr="00051561">
              <w:rPr>
                <w:rFonts w:eastAsia="Times New Roman" w:cs="Times New Roman"/>
                <w:spacing w:val="30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közösségi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por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tálokon.</w:t>
            </w:r>
          </w:p>
        </w:tc>
      </w:tr>
      <w:tr w:rsidR="002218FB" w:rsidRPr="00051561" w14:paraId="70DF232C" w14:textId="77777777" w:rsidTr="00416D09">
        <w:trPr>
          <w:trHeight w:val="838"/>
        </w:trPr>
        <w:tc>
          <w:tcPr>
            <w:tcW w:w="6620" w:type="dxa"/>
            <w:gridSpan w:val="3"/>
          </w:tcPr>
          <w:p w14:paraId="60E537C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megjelenési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formái,</w:t>
            </w:r>
            <w:r w:rsidRPr="00051561">
              <w:rPr>
                <w:rFonts w:eastAsia="Times New Roman" w:cs="Times New Roman"/>
                <w:spacing w:val="-2"/>
              </w:rPr>
              <w:t xml:space="preserve"> jellemzői</w:t>
            </w:r>
          </w:p>
          <w:p w14:paraId="549AB4B9" w14:textId="77777777" w:rsidR="002218FB" w:rsidRPr="00051561" w:rsidRDefault="002218FB" w:rsidP="00416D09">
            <w:pPr>
              <w:suppressAutoHyphens/>
              <w:spacing w:before="5"/>
              <w:ind w:left="69" w:right="9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információhitelesség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ellenőrzésének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egyszerű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módjai A személyes adatok védelmének fontosabb szabályai</w:t>
            </w:r>
          </w:p>
        </w:tc>
        <w:tc>
          <w:tcPr>
            <w:tcW w:w="2595" w:type="dxa"/>
            <w:gridSpan w:val="2"/>
          </w:tcPr>
          <w:p w14:paraId="4E1403B5" w14:textId="77777777" w:rsidR="002218FB" w:rsidRPr="00051561" w:rsidRDefault="002218FB" w:rsidP="00416D09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 identitás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védelmét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bizto</w:t>
            </w:r>
            <w:r w:rsidR="00BD72C2" w:rsidRPr="00051561">
              <w:rPr>
                <w:rFonts w:eastAsia="Times New Roman" w:cs="Times New Roman"/>
              </w:rPr>
              <w:t>sító</w:t>
            </w:r>
          </w:p>
        </w:tc>
      </w:tr>
      <w:tr w:rsidR="002218FB" w:rsidRPr="00051561" w14:paraId="4EBAC099" w14:textId="77777777" w:rsidTr="00416D09">
        <w:trPr>
          <w:trHeight w:val="3104"/>
        </w:trPr>
        <w:tc>
          <w:tcPr>
            <w:tcW w:w="6620" w:type="dxa"/>
            <w:gridSpan w:val="3"/>
          </w:tcPr>
          <w:p w14:paraId="3B5548D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Személyhez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köthető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azok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védelme</w:t>
            </w:r>
          </w:p>
        </w:tc>
        <w:tc>
          <w:tcPr>
            <w:tcW w:w="2595" w:type="dxa"/>
            <w:gridSpan w:val="2"/>
          </w:tcPr>
          <w:p w14:paraId="51D76140" w14:textId="77777777" w:rsidR="002218FB" w:rsidRPr="00051561" w:rsidRDefault="002218FB" w:rsidP="00BD72C2">
            <w:pPr>
              <w:tabs>
                <w:tab w:val="left" w:pos="1228"/>
              </w:tabs>
              <w:suppressAutoHyphens/>
              <w:ind w:left="69" w:right="6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alkalmazása, például a közösségi oldalakon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elérhető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személyes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keresése, korlátozása és törlése Érdeklődési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körnek,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tanulmányoknak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megfelelő információk keresése </w:t>
            </w:r>
            <w:r w:rsidRPr="00051561">
              <w:rPr>
                <w:rFonts w:eastAsia="Times New Roman" w:cs="Times New Roman"/>
                <w:spacing w:val="-2"/>
              </w:rPr>
              <w:t>Iskolai</w:t>
            </w:r>
            <w:r w:rsidR="00BD72C2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környezetnek megfelelő</w:t>
            </w:r>
            <w:r w:rsidR="00BD72C2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e-szolgáltatá</w:t>
            </w:r>
            <w:r w:rsidRPr="00051561">
              <w:rPr>
                <w:rFonts w:eastAsia="Times New Roman" w:cs="Times New Roman"/>
              </w:rPr>
              <w:t>sok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használata</w:t>
            </w:r>
          </w:p>
        </w:tc>
      </w:tr>
      <w:tr w:rsidR="002218FB" w:rsidRPr="00051561" w14:paraId="5E577C9E" w14:textId="77777777" w:rsidTr="00416D09">
        <w:trPr>
          <w:trHeight w:val="827"/>
        </w:trPr>
        <w:tc>
          <w:tcPr>
            <w:tcW w:w="1831" w:type="dxa"/>
          </w:tcPr>
          <w:p w14:paraId="6D7B7A1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350762ED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4" w:type="dxa"/>
            <w:gridSpan w:val="4"/>
          </w:tcPr>
          <w:p w14:paraId="776AFC21" w14:textId="77777777" w:rsidR="002218FB" w:rsidRPr="00051561" w:rsidRDefault="002218FB" w:rsidP="00BD72C2">
            <w:pPr>
              <w:suppressAutoHyphens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csatorna,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személyes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e-ügyintézés,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e-személyi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igazol</w:t>
            </w:r>
            <w:r w:rsidRPr="00051561">
              <w:rPr>
                <w:rFonts w:eastAsia="Times New Roman" w:cs="Times New Roman"/>
              </w:rPr>
              <w:t>vány,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e-kereskedelem,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e-szolgáltatások,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elektronikus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aláírás,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álhír,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lánclevél</w:t>
            </w:r>
          </w:p>
        </w:tc>
      </w:tr>
    </w:tbl>
    <w:p w14:paraId="5D549256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9" w:after="1"/>
        <w:rPr>
          <w:rFonts w:eastAsia="Times New Roman" w:cs="Times New Roman"/>
          <w:sz w:val="17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281"/>
        <w:gridCol w:w="4513"/>
        <w:gridCol w:w="1256"/>
        <w:gridCol w:w="1339"/>
      </w:tblGrid>
      <w:tr w:rsidR="002218FB" w:rsidRPr="00051561" w14:paraId="0C73ED9A" w14:textId="77777777" w:rsidTr="00416D09">
        <w:trPr>
          <w:trHeight w:val="640"/>
        </w:trPr>
        <w:tc>
          <w:tcPr>
            <w:tcW w:w="2107" w:type="dxa"/>
            <w:gridSpan w:val="2"/>
          </w:tcPr>
          <w:p w14:paraId="107EDE63" w14:textId="77777777" w:rsidR="002218FB" w:rsidRPr="00051561" w:rsidRDefault="002218FB" w:rsidP="00416D09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bookmarkStart w:id="6" w:name="_Hlk149121110"/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6E263A14" w14:textId="77777777" w:rsidR="002218FB" w:rsidRPr="00051561" w:rsidRDefault="002218FB" w:rsidP="00416D09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4B8F015C" w14:textId="77777777" w:rsidR="002218FB" w:rsidRPr="002B5D2A" w:rsidRDefault="002218FB" w:rsidP="00416D09">
            <w:pPr>
              <w:suppressAutoHyphens/>
              <w:spacing w:before="201"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>3.2.</w:t>
            </w:r>
            <w:r w:rsidRPr="002B5D2A">
              <w:rPr>
                <w:rFonts w:eastAsia="Times New Roman" w:cs="Times New Roman"/>
                <w:color w:val="000000" w:themeColor="text1"/>
                <w:spacing w:val="-3"/>
              </w:rPr>
              <w:t xml:space="preserve"> </w:t>
            </w:r>
            <w:r w:rsidRPr="002B5D2A">
              <w:rPr>
                <w:rFonts w:eastAsia="Times New Roman" w:cs="Times New Roman"/>
                <w:color w:val="000000" w:themeColor="text1"/>
              </w:rPr>
              <w:t>Online</w:t>
            </w:r>
            <w:r w:rsidRPr="002B5D2A">
              <w:rPr>
                <w:rFonts w:eastAsia="Times New Roman" w:cs="Times New Roman"/>
                <w:color w:val="000000" w:themeColor="text1"/>
                <w:spacing w:val="-3"/>
              </w:rPr>
              <w:t xml:space="preserve"> </w:t>
            </w: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>kommunikáció</w:t>
            </w:r>
          </w:p>
        </w:tc>
        <w:tc>
          <w:tcPr>
            <w:tcW w:w="1339" w:type="dxa"/>
          </w:tcPr>
          <w:p w14:paraId="4833F612" w14:textId="77777777" w:rsidR="002218FB" w:rsidRPr="002B5D2A" w:rsidRDefault="002218FB" w:rsidP="00416D09">
            <w:pPr>
              <w:suppressAutoHyphens/>
              <w:spacing w:before="201"/>
              <w:ind w:left="71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2 </w:t>
            </w:r>
            <w:r w:rsidRPr="002B5D2A">
              <w:rPr>
                <w:rFonts w:eastAsia="Times New Roman" w:cs="Times New Roman"/>
                <w:color w:val="000000" w:themeColor="text1"/>
                <w:spacing w:val="-5"/>
              </w:rPr>
              <w:t>óra</w:t>
            </w:r>
          </w:p>
        </w:tc>
      </w:tr>
      <w:tr w:rsidR="002218FB" w:rsidRPr="00051561" w14:paraId="6B511036" w14:textId="77777777" w:rsidTr="00416D09">
        <w:trPr>
          <w:trHeight w:val="414"/>
        </w:trPr>
        <w:tc>
          <w:tcPr>
            <w:tcW w:w="2107" w:type="dxa"/>
            <w:gridSpan w:val="2"/>
          </w:tcPr>
          <w:p w14:paraId="566EF75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7A13F954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Különböző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infokommunikációs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használata</w:t>
            </w:r>
          </w:p>
        </w:tc>
      </w:tr>
      <w:tr w:rsidR="002218FB" w:rsidRPr="00051561" w14:paraId="6CF3C44E" w14:textId="77777777" w:rsidTr="00416D09">
        <w:trPr>
          <w:trHeight w:val="928"/>
        </w:trPr>
        <w:tc>
          <w:tcPr>
            <w:tcW w:w="2107" w:type="dxa"/>
            <w:gridSpan w:val="2"/>
          </w:tcPr>
          <w:p w14:paraId="1FE7DBD5" w14:textId="77777777" w:rsidR="002218FB" w:rsidRPr="00051561" w:rsidRDefault="002218FB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1CE949B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3CBE4C1F" w14:textId="06279715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Használja a </w:t>
            </w:r>
            <w:proofErr w:type="spellStart"/>
            <w:r w:rsidRPr="00051561">
              <w:rPr>
                <w:rFonts w:eastAsia="Times New Roman" w:cs="Times New Roman"/>
              </w:rPr>
              <w:t>kétvagy</w:t>
            </w:r>
            <w:proofErr w:type="spellEnd"/>
            <w:r w:rsidRPr="00051561">
              <w:rPr>
                <w:rFonts w:eastAsia="Times New Roman" w:cs="Times New Roman"/>
              </w:rPr>
              <w:t xml:space="preserve"> többrésztvevős kommunikációs lehetőségeket és </w:t>
            </w:r>
            <w:r w:rsidRPr="00051561">
              <w:rPr>
                <w:rFonts w:eastAsia="Times New Roman" w:cs="Times New Roman"/>
                <w:spacing w:val="-2"/>
              </w:rPr>
              <w:t>alkalmazásokat;</w:t>
            </w:r>
          </w:p>
          <w:p w14:paraId="6B7B1C2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gyakorlatban alkalmazza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védelmét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biztosító </w:t>
            </w:r>
            <w:r w:rsidRPr="00051561">
              <w:rPr>
                <w:rFonts w:eastAsia="Times New Roman" w:cs="Times New Roman"/>
                <w:spacing w:val="-2"/>
              </w:rPr>
              <w:t>lehetőségeket.</w:t>
            </w:r>
          </w:p>
        </w:tc>
      </w:tr>
      <w:tr w:rsidR="002218FB" w:rsidRPr="00051561" w14:paraId="24CB8BF7" w14:textId="77777777" w:rsidTr="00416D09">
        <w:trPr>
          <w:trHeight w:val="414"/>
        </w:trPr>
        <w:tc>
          <w:tcPr>
            <w:tcW w:w="6620" w:type="dxa"/>
            <w:gridSpan w:val="3"/>
          </w:tcPr>
          <w:p w14:paraId="5EBED0C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595B760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14D993DB" w14:textId="77777777" w:rsidTr="00416D09">
        <w:trPr>
          <w:trHeight w:val="1703"/>
        </w:trPr>
        <w:tc>
          <w:tcPr>
            <w:tcW w:w="6620" w:type="dxa"/>
            <w:gridSpan w:val="3"/>
          </w:tcPr>
          <w:p w14:paraId="2FC536A8" w14:textId="77777777" w:rsidR="002218FB" w:rsidRPr="00051561" w:rsidRDefault="002218FB" w:rsidP="00416D09">
            <w:pPr>
              <w:suppressAutoHyphens/>
              <w:ind w:left="69" w:right="6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Az online kommunikáció során alkalmazza a kialakult viselkedési kultúrát és szokásokat, a szerepelvárásokat.</w:t>
            </w:r>
          </w:p>
          <w:p w14:paraId="3BCEA026" w14:textId="77777777" w:rsidR="002218FB" w:rsidRPr="00051561" w:rsidRDefault="002218FB" w:rsidP="00416D09">
            <w:pPr>
              <w:suppressAutoHyphens/>
              <w:ind w:left="69" w:right="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alkalmazza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információkeresési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stratégiákat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techniká</w:t>
            </w:r>
            <w:r w:rsidRPr="00051561">
              <w:rPr>
                <w:rFonts w:eastAsia="Times New Roman" w:cs="Times New Roman"/>
                <w:spacing w:val="-2"/>
              </w:rPr>
              <w:t>kat,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találati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listát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problémának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megfelelően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szűri,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ellenőrzi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annak hitelességét.</w:t>
            </w:r>
          </w:p>
        </w:tc>
        <w:tc>
          <w:tcPr>
            <w:tcW w:w="2595" w:type="dxa"/>
            <w:gridSpan w:val="2"/>
          </w:tcPr>
          <w:p w14:paraId="00E2B8D6" w14:textId="054562B4" w:rsidR="002218FB" w:rsidRPr="00051561" w:rsidRDefault="002218FB" w:rsidP="00416D09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Elektronikus kommunikáció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szabályainak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betartásával </w:t>
            </w:r>
            <w:proofErr w:type="spellStart"/>
            <w:r w:rsidRPr="00051561">
              <w:rPr>
                <w:rFonts w:eastAsia="Times New Roman" w:cs="Times New Roman"/>
              </w:rPr>
              <w:t>kétvagy</w:t>
            </w:r>
            <w:proofErr w:type="spellEnd"/>
            <w:r w:rsidRPr="00051561">
              <w:rPr>
                <w:rFonts w:eastAsia="Times New Roman" w:cs="Times New Roman"/>
              </w:rPr>
              <w:t xml:space="preserve"> többrésztvevős kommunikációs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 használata</w:t>
            </w:r>
          </w:p>
        </w:tc>
      </w:tr>
      <w:tr w:rsidR="002218FB" w:rsidRPr="00051561" w14:paraId="74DE5AA6" w14:textId="77777777" w:rsidTr="00416D09">
        <w:trPr>
          <w:trHeight w:val="2696"/>
        </w:trPr>
        <w:tc>
          <w:tcPr>
            <w:tcW w:w="6620" w:type="dxa"/>
            <w:gridSpan w:val="3"/>
          </w:tcPr>
          <w:p w14:paraId="7A09EF2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kommunikáció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jellemzői</w:t>
            </w:r>
          </w:p>
          <w:p w14:paraId="6A29AD02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identitás kérdésének összetettebb problémái az online kommunikáció során</w:t>
            </w:r>
          </w:p>
          <w:p w14:paraId="5BDF208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közösségek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szerepe,</w:t>
            </w:r>
            <w:r w:rsidRPr="00051561">
              <w:rPr>
                <w:rFonts w:eastAsia="Times New Roman" w:cs="Times New Roman"/>
                <w:spacing w:val="-2"/>
              </w:rPr>
              <w:t xml:space="preserve"> működése</w:t>
            </w:r>
          </w:p>
        </w:tc>
        <w:tc>
          <w:tcPr>
            <w:tcW w:w="2595" w:type="dxa"/>
            <w:gridSpan w:val="2"/>
          </w:tcPr>
          <w:p w14:paraId="19EFF672" w14:textId="77777777" w:rsidR="002218FB" w:rsidRPr="00051561" w:rsidRDefault="002218FB" w:rsidP="00416D09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Online közösségekben folytatott kommunikáció során a kialakult viselkedési kultúra és szokások, szerepelvárások haszná</w:t>
            </w:r>
            <w:r w:rsidRPr="00051561">
              <w:rPr>
                <w:rFonts w:eastAsia="Times New Roman" w:cs="Times New Roman"/>
                <w:spacing w:val="-4"/>
              </w:rPr>
              <w:t>lata</w:t>
            </w:r>
            <w:r w:rsidR="00BD72C2">
              <w:rPr>
                <w:rFonts w:eastAsia="Times New Roman" w:cs="Times New Roman"/>
                <w:spacing w:val="-4"/>
              </w:rPr>
              <w:t xml:space="preserve"> </w:t>
            </w:r>
          </w:p>
          <w:p w14:paraId="25CE429D" w14:textId="77777777" w:rsidR="002218FB" w:rsidRPr="00051561" w:rsidRDefault="002218FB" w:rsidP="00BD72C2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találati lista szűkítése, bővítése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proofErr w:type="gramStart"/>
            <w:r w:rsidRPr="00051561">
              <w:rPr>
                <w:rFonts w:eastAsia="Times New Roman" w:cs="Times New Roman"/>
              </w:rPr>
              <w:t>hitelességének</w:t>
            </w:r>
            <w:r w:rsidRPr="00051561">
              <w:rPr>
                <w:rFonts w:eastAsia="Times New Roman" w:cs="Times New Roman"/>
                <w:spacing w:val="29"/>
              </w:rPr>
              <w:t xml:space="preserve">  </w:t>
            </w:r>
            <w:r w:rsidRPr="00051561">
              <w:rPr>
                <w:rFonts w:eastAsia="Times New Roman" w:cs="Times New Roman"/>
                <w:spacing w:val="-5"/>
              </w:rPr>
              <w:t>el</w:t>
            </w:r>
            <w:r w:rsidRPr="00051561">
              <w:rPr>
                <w:rFonts w:eastAsia="Times New Roman" w:cs="Times New Roman"/>
                <w:spacing w:val="-2"/>
              </w:rPr>
              <w:t>lenőrzése</w:t>
            </w:r>
            <w:proofErr w:type="gramEnd"/>
          </w:p>
        </w:tc>
      </w:tr>
      <w:tr w:rsidR="002218FB" w:rsidRPr="00051561" w14:paraId="26D0835C" w14:textId="77777777" w:rsidTr="00416D09">
        <w:trPr>
          <w:trHeight w:val="827"/>
        </w:trPr>
        <w:tc>
          <w:tcPr>
            <w:tcW w:w="1826" w:type="dxa"/>
          </w:tcPr>
          <w:p w14:paraId="11487570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23CE0927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9" w:type="dxa"/>
            <w:gridSpan w:val="4"/>
          </w:tcPr>
          <w:p w14:paraId="3241F13D" w14:textId="77777777" w:rsidR="002218FB" w:rsidRPr="00051561" w:rsidRDefault="002218FB" w:rsidP="00BD72C2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chat,</w:t>
            </w:r>
            <w:r w:rsidRPr="00051561">
              <w:rPr>
                <w:rFonts w:eastAsia="Times New Roman" w:cs="Times New Roman"/>
                <w:spacing w:val="7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közösség,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kisegítő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(az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rendszerben),</w:t>
            </w:r>
            <w:r w:rsidRPr="00051561">
              <w:rPr>
                <w:rFonts w:eastAsia="Times New Roman" w:cs="Times New Roman"/>
                <w:spacing w:val="10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di</w:t>
            </w:r>
            <w:r w:rsidRPr="00051561">
              <w:rPr>
                <w:rFonts w:eastAsia="Times New Roman" w:cs="Times New Roman"/>
              </w:rPr>
              <w:t>gitális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identitás,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önérvényesítés,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tolerancia</w:t>
            </w:r>
          </w:p>
        </w:tc>
      </w:tr>
      <w:bookmarkEnd w:id="6"/>
    </w:tbl>
    <w:p w14:paraId="284C1DDD" w14:textId="77777777" w:rsidR="002218FB" w:rsidRDefault="002218FB" w:rsidP="002218FB">
      <w:pPr>
        <w:widowControl w:val="0"/>
        <w:suppressAutoHyphens/>
        <w:autoSpaceDE w:val="0"/>
        <w:autoSpaceDN w:val="0"/>
        <w:spacing w:before="10"/>
        <w:rPr>
          <w:rFonts w:eastAsia="Times New Roman" w:cs="Times New Roman"/>
          <w:sz w:val="29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281"/>
        <w:gridCol w:w="4513"/>
        <w:gridCol w:w="1256"/>
        <w:gridCol w:w="1339"/>
      </w:tblGrid>
      <w:tr w:rsidR="004657FF" w:rsidRPr="002B5D2A" w14:paraId="04F8CFE0" w14:textId="77777777" w:rsidTr="00F731C6">
        <w:trPr>
          <w:trHeight w:val="640"/>
        </w:trPr>
        <w:tc>
          <w:tcPr>
            <w:tcW w:w="2107" w:type="dxa"/>
            <w:gridSpan w:val="2"/>
          </w:tcPr>
          <w:p w14:paraId="6F68653C" w14:textId="77777777" w:rsidR="004657FF" w:rsidRPr="00051561" w:rsidRDefault="004657FF" w:rsidP="00F731C6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1300A0B1" w14:textId="77777777" w:rsidR="004657FF" w:rsidRPr="00051561" w:rsidRDefault="004657FF" w:rsidP="00F731C6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1A215D60" w14:textId="06ACFAC8" w:rsidR="004657FF" w:rsidRPr="002B5D2A" w:rsidRDefault="004657FF" w:rsidP="00F731C6">
            <w:pPr>
              <w:suppressAutoHyphens/>
              <w:spacing w:before="201"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>3.2.</w:t>
            </w:r>
            <w:r w:rsidRPr="002B5D2A">
              <w:rPr>
                <w:rFonts w:eastAsia="Times New Roman" w:cs="Times New Roman"/>
                <w:color w:val="000000" w:themeColor="text1"/>
                <w:spacing w:val="-3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</w:rPr>
              <w:t>Médiás dokumentumok készítése</w:t>
            </w:r>
          </w:p>
        </w:tc>
        <w:tc>
          <w:tcPr>
            <w:tcW w:w="1339" w:type="dxa"/>
          </w:tcPr>
          <w:p w14:paraId="0D07F2C3" w14:textId="77777777" w:rsidR="004657FF" w:rsidRPr="002B5D2A" w:rsidRDefault="004657FF" w:rsidP="00F731C6">
            <w:pPr>
              <w:suppressAutoHyphens/>
              <w:spacing w:before="201"/>
              <w:ind w:left="71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2 </w:t>
            </w:r>
            <w:r w:rsidRPr="002B5D2A">
              <w:rPr>
                <w:rFonts w:eastAsia="Times New Roman" w:cs="Times New Roman"/>
                <w:color w:val="000000" w:themeColor="text1"/>
                <w:spacing w:val="-5"/>
              </w:rPr>
              <w:t>óra</w:t>
            </w:r>
          </w:p>
        </w:tc>
      </w:tr>
      <w:tr w:rsidR="004657FF" w:rsidRPr="00051561" w14:paraId="2B98C1BF" w14:textId="77777777" w:rsidTr="004657FF">
        <w:trPr>
          <w:trHeight w:val="414"/>
        </w:trPr>
        <w:tc>
          <w:tcPr>
            <w:tcW w:w="2107" w:type="dxa"/>
            <w:gridSpan w:val="2"/>
          </w:tcPr>
          <w:p w14:paraId="584B7E38" w14:textId="77777777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63360CDF" w14:textId="2911E88E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Számítógépes</w:t>
            </w:r>
            <w:r w:rsidRPr="00051561">
              <w:rPr>
                <w:rFonts w:eastAsia="Times New Roman" w:cs="Times New Roman"/>
                <w:spacing w:val="-2"/>
              </w:rPr>
              <w:t xml:space="preserve"> grafika</w:t>
            </w:r>
            <w:r>
              <w:rPr>
                <w:rFonts w:eastAsia="Times New Roman" w:cs="Times New Roman"/>
                <w:spacing w:val="-2"/>
              </w:rPr>
              <w:t>i ismeretek.</w:t>
            </w:r>
          </w:p>
        </w:tc>
      </w:tr>
      <w:tr w:rsidR="004657FF" w:rsidRPr="00051561" w14:paraId="2551B2C1" w14:textId="77777777" w:rsidTr="00F731C6">
        <w:trPr>
          <w:trHeight w:val="928"/>
        </w:trPr>
        <w:tc>
          <w:tcPr>
            <w:tcW w:w="2107" w:type="dxa"/>
            <w:gridSpan w:val="2"/>
          </w:tcPr>
          <w:p w14:paraId="1E4D8418" w14:textId="77777777" w:rsidR="004657FF" w:rsidRPr="00051561" w:rsidRDefault="004657FF" w:rsidP="00F731C6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1ED1600B" w14:textId="77777777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615E38DF" w14:textId="5AFD1757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Használja a </w:t>
            </w:r>
            <w:r>
              <w:rPr>
                <w:rFonts w:eastAsia="Times New Roman" w:cs="Times New Roman"/>
              </w:rPr>
              <w:t>grafikai alkalmazásokat mobiltechnológiákat. Ismerje meg a GDPR fontosságát</w:t>
            </w:r>
          </w:p>
          <w:p w14:paraId="76B8A9A9" w14:textId="7F53CCFE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</w:p>
        </w:tc>
      </w:tr>
      <w:tr w:rsidR="004657FF" w:rsidRPr="00051561" w14:paraId="281E58AA" w14:textId="77777777" w:rsidTr="00F731C6">
        <w:trPr>
          <w:trHeight w:val="414"/>
        </w:trPr>
        <w:tc>
          <w:tcPr>
            <w:tcW w:w="6620" w:type="dxa"/>
            <w:gridSpan w:val="3"/>
          </w:tcPr>
          <w:p w14:paraId="4A43616A" w14:textId="77777777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15FD0E68" w14:textId="77777777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4657FF" w:rsidRPr="00051561" w14:paraId="0B69991D" w14:textId="77777777" w:rsidTr="00F731C6">
        <w:trPr>
          <w:trHeight w:val="1703"/>
        </w:trPr>
        <w:tc>
          <w:tcPr>
            <w:tcW w:w="6620" w:type="dxa"/>
            <w:gridSpan w:val="3"/>
          </w:tcPr>
          <w:p w14:paraId="360AAB51" w14:textId="29C58989" w:rsidR="004657FF" w:rsidRPr="00051561" w:rsidRDefault="00EE44F3" w:rsidP="00F731C6">
            <w:pPr>
              <w:suppressAutoHyphens/>
              <w:ind w:left="69" w:right="64"/>
              <w:rPr>
                <w:rFonts w:eastAsia="Times New Roman" w:cs="Times New Roman"/>
              </w:rPr>
            </w:pPr>
            <w:r w:rsidRPr="00EE44F3">
              <w:rPr>
                <w:rFonts w:eastAsia="Times New Roman" w:cs="Times New Roman"/>
                <w:spacing w:val="-2"/>
              </w:rPr>
              <w:t>Adott feladat megoldásához szükséges megfelelő digitális eszközök és szoftver kiválasztása. Az adatvédelmi törvény és a szerzői jogok figyelembevétele publikálásnál</w:t>
            </w:r>
            <w:r>
              <w:rPr>
                <w:rFonts w:eastAsia="Times New Roman" w:cs="Times New Roman"/>
                <w:spacing w:val="-2"/>
              </w:rPr>
              <w:t>.</w:t>
            </w:r>
          </w:p>
        </w:tc>
        <w:tc>
          <w:tcPr>
            <w:tcW w:w="2595" w:type="dxa"/>
            <w:gridSpan w:val="2"/>
          </w:tcPr>
          <w:p w14:paraId="525B160C" w14:textId="607B8921" w:rsidR="004657FF" w:rsidRPr="00051561" w:rsidRDefault="00EE44F3" w:rsidP="00F731C6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EE44F3">
              <w:rPr>
                <w:rFonts w:eastAsia="Times New Roman" w:cs="Times New Roman"/>
              </w:rPr>
              <w:t xml:space="preserve">Egy téma (más tantárgyhoz kapcsolódó ismeret feldolgozása, egészséges </w:t>
            </w:r>
            <w:proofErr w:type="gramStart"/>
            <w:r w:rsidRPr="00EE44F3">
              <w:rPr>
                <w:rFonts w:eastAsia="Times New Roman" w:cs="Times New Roman"/>
              </w:rPr>
              <w:t>életmód,</w:t>
            </w:r>
            <w:proofErr w:type="gramEnd"/>
            <w:r w:rsidRPr="00EE44F3">
              <w:rPr>
                <w:rFonts w:eastAsia="Times New Roman" w:cs="Times New Roman"/>
              </w:rPr>
              <w:t xml:space="preserve"> stb.) feldolgozása csoportmunkában. Multimédia-állományok (kép, hang, videó) digitális rögzítése és manipulálása (például szkennerrel, digitális fényképezőgéppel, okostelefonnal)</w:t>
            </w:r>
          </w:p>
        </w:tc>
      </w:tr>
      <w:tr w:rsidR="004657FF" w:rsidRPr="00051561" w14:paraId="6C59BA91" w14:textId="77777777" w:rsidTr="00F731C6">
        <w:trPr>
          <w:trHeight w:val="2696"/>
        </w:trPr>
        <w:tc>
          <w:tcPr>
            <w:tcW w:w="6620" w:type="dxa"/>
            <w:gridSpan w:val="3"/>
          </w:tcPr>
          <w:p w14:paraId="696FEAA9" w14:textId="203B9172" w:rsidR="004657FF" w:rsidRPr="00051561" w:rsidRDefault="00EE44F3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EE44F3">
              <w:rPr>
                <w:rFonts w:eastAsia="Times New Roman" w:cs="Times New Roman"/>
              </w:rPr>
              <w:lastRenderedPageBreak/>
              <w:t>Kép, hang, videó rögzítése, manipulálása. Információkeresés során gyűjtött multimédiás alapelemek felhasználása</w:t>
            </w:r>
          </w:p>
        </w:tc>
        <w:tc>
          <w:tcPr>
            <w:tcW w:w="2595" w:type="dxa"/>
            <w:gridSpan w:val="2"/>
          </w:tcPr>
          <w:p w14:paraId="239027F5" w14:textId="1FAAD1C4" w:rsidR="004657FF" w:rsidRPr="00051561" w:rsidRDefault="00EE44F3" w:rsidP="00F731C6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EE44F3">
              <w:rPr>
                <w:rFonts w:eastAsia="Times New Roman" w:cs="Times New Roman"/>
              </w:rPr>
              <w:t xml:space="preserve">Egy téma (más tantárgyhoz kapcsolódó ismeret feldolgozása, egészséges </w:t>
            </w:r>
            <w:proofErr w:type="gramStart"/>
            <w:r w:rsidRPr="00EE44F3">
              <w:rPr>
                <w:rFonts w:eastAsia="Times New Roman" w:cs="Times New Roman"/>
              </w:rPr>
              <w:t>életmód,</w:t>
            </w:r>
            <w:proofErr w:type="gramEnd"/>
            <w:r w:rsidRPr="00EE44F3">
              <w:rPr>
                <w:rFonts w:eastAsia="Times New Roman" w:cs="Times New Roman"/>
              </w:rPr>
              <w:t xml:space="preserve"> stb.) feldolgozása csoportmunkában. Multimédia-állományok (kép, hang, videó) digitális rögzítése és manipulálása (például szkennerrel, digitális fényképezőgéppel, okostelefonnal)</w:t>
            </w:r>
          </w:p>
        </w:tc>
      </w:tr>
      <w:tr w:rsidR="004657FF" w:rsidRPr="00051561" w14:paraId="54C2AEA9" w14:textId="77777777" w:rsidTr="0063013B">
        <w:trPr>
          <w:trHeight w:val="1073"/>
        </w:trPr>
        <w:tc>
          <w:tcPr>
            <w:tcW w:w="1826" w:type="dxa"/>
          </w:tcPr>
          <w:p w14:paraId="49574157" w14:textId="77777777" w:rsidR="004657FF" w:rsidRPr="00051561" w:rsidRDefault="004657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33727967" w14:textId="77777777" w:rsidR="004657FF" w:rsidRPr="00051561" w:rsidRDefault="004657FF" w:rsidP="00F731C6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9" w:type="dxa"/>
            <w:gridSpan w:val="4"/>
          </w:tcPr>
          <w:p w14:paraId="49A8333E" w14:textId="7DBCCF6B" w:rsidR="004657FF" w:rsidRPr="00051561" w:rsidRDefault="00EE44F3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EE44F3">
              <w:rPr>
                <w:rFonts w:eastAsia="Times New Roman" w:cs="Times New Roman"/>
              </w:rPr>
              <w:t xml:space="preserve">GDPR, személyes adat, digitális zoom, optikai zoom, képkockaszám (FPS), fájlformátumok (AVI, MPEG, MP4, MOV, 3GP), </w:t>
            </w:r>
            <w:r w:rsidR="004657FF">
              <w:rPr>
                <w:rFonts w:eastAsia="Times New Roman" w:cs="Times New Roman"/>
              </w:rPr>
              <w:t xml:space="preserve">GDPR, </w:t>
            </w:r>
            <w:r w:rsidRPr="00EE44F3">
              <w:rPr>
                <w:rFonts w:eastAsia="Times New Roman" w:cs="Times New Roman"/>
              </w:rPr>
              <w:t>Kollázs, szűrők. Videó, hang vágása. Komplex feladat megoldása</w:t>
            </w:r>
            <w:r w:rsidR="0063013B">
              <w:rPr>
                <w:rFonts w:eastAsia="Times New Roman" w:cs="Times New Roman"/>
              </w:rPr>
              <w:t xml:space="preserve">. </w:t>
            </w:r>
          </w:p>
        </w:tc>
      </w:tr>
    </w:tbl>
    <w:p w14:paraId="0B227F08" w14:textId="77777777" w:rsidR="002218FB" w:rsidRDefault="002218FB" w:rsidP="002218FB">
      <w:pPr>
        <w:widowControl w:val="0"/>
        <w:suppressAutoHyphens/>
        <w:autoSpaceDE w:val="0"/>
        <w:autoSpaceDN w:val="0"/>
        <w:spacing w:before="10"/>
        <w:rPr>
          <w:rFonts w:eastAsia="Times New Roman" w:cs="Times New Roman"/>
          <w:sz w:val="29"/>
          <w:szCs w:val="24"/>
        </w:rPr>
      </w:pPr>
    </w:p>
    <w:p w14:paraId="5DED4CCF" w14:textId="77777777" w:rsidR="004657FF" w:rsidRPr="00051561" w:rsidRDefault="004657FF" w:rsidP="002218FB">
      <w:pPr>
        <w:widowControl w:val="0"/>
        <w:suppressAutoHyphens/>
        <w:autoSpaceDE w:val="0"/>
        <w:autoSpaceDN w:val="0"/>
        <w:spacing w:before="10"/>
        <w:rPr>
          <w:rFonts w:eastAsia="Times New Roman" w:cs="Times New Roman"/>
          <w:sz w:val="29"/>
          <w:szCs w:val="24"/>
        </w:rPr>
      </w:pPr>
    </w:p>
    <w:p w14:paraId="42AA291D" w14:textId="7D6CD103" w:rsidR="0063013B" w:rsidRDefault="0063013B" w:rsidP="0030734A">
      <w:pPr>
        <w:pageBreakBefore/>
        <w:jc w:val="center"/>
        <w:rPr>
          <w:b/>
          <w:bCs/>
        </w:rPr>
      </w:pPr>
      <w:r>
        <w:rPr>
          <w:b/>
          <w:bCs/>
        </w:rPr>
        <w:lastRenderedPageBreak/>
        <w:t>10</w:t>
      </w:r>
      <w:r w:rsidRPr="00CB0E06">
        <w:rPr>
          <w:b/>
          <w:bCs/>
        </w:rPr>
        <w:t>.</w:t>
      </w:r>
      <w:r>
        <w:rPr>
          <w:b/>
          <w:bCs/>
        </w:rPr>
        <w:t xml:space="preserve"> </w:t>
      </w:r>
      <w:r w:rsidRPr="00CB0E06">
        <w:rPr>
          <w:b/>
          <w:bCs/>
        </w:rPr>
        <w:t>évfolyam</w:t>
      </w:r>
    </w:p>
    <w:p w14:paraId="746CFA0F" w14:textId="20BED6D3" w:rsidR="002218FB" w:rsidRPr="00051561" w:rsidRDefault="002218FB" w:rsidP="0030734A">
      <w:pPr>
        <w:widowControl w:val="0"/>
        <w:suppressAutoHyphens/>
        <w:autoSpaceDE w:val="0"/>
        <w:autoSpaceDN w:val="0"/>
        <w:spacing w:before="134"/>
        <w:ind w:right="5528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Éves óraszám:</w:t>
      </w:r>
      <w:r w:rsidR="0030734A">
        <w:rPr>
          <w:rFonts w:eastAsia="Times New Roman" w:cs="Times New Roman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36</w:t>
      </w:r>
      <w:r w:rsidRPr="00051561">
        <w:rPr>
          <w:rFonts w:eastAsia="Times New Roman" w:cs="Times New Roman"/>
          <w:spacing w:val="-1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óra</w:t>
      </w:r>
    </w:p>
    <w:p w14:paraId="13C1FB8D" w14:textId="77777777" w:rsidR="002218FB" w:rsidRPr="00051561" w:rsidRDefault="002218FB" w:rsidP="0030734A">
      <w:pPr>
        <w:widowControl w:val="0"/>
        <w:suppressAutoHyphens/>
        <w:autoSpaceDE w:val="0"/>
        <w:autoSpaceDN w:val="0"/>
        <w:spacing w:before="134"/>
        <w:ind w:right="5528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Heti</w:t>
      </w:r>
      <w:r w:rsidRPr="0030734A">
        <w:rPr>
          <w:rFonts w:eastAsia="Times New Roman" w:cs="Times New Roman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óraszám:</w:t>
      </w:r>
      <w:r w:rsidRPr="0030734A">
        <w:rPr>
          <w:rFonts w:eastAsia="Times New Roman" w:cs="Times New Roman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1</w:t>
      </w:r>
      <w:r w:rsidRPr="0030734A">
        <w:rPr>
          <w:rFonts w:eastAsia="Times New Roman" w:cs="Times New Roman"/>
          <w:szCs w:val="24"/>
        </w:rPr>
        <w:t xml:space="preserve"> óra</w:t>
      </w:r>
    </w:p>
    <w:p w14:paraId="1EF3EDB7" w14:textId="77777777" w:rsidR="0030734A" w:rsidRDefault="002218FB" w:rsidP="0030734A">
      <w:pPr>
        <w:widowControl w:val="0"/>
        <w:suppressAutoHyphens/>
        <w:autoSpaceDE w:val="0"/>
        <w:autoSpaceDN w:val="0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egyes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tematikus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egységekre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szánt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óraszámok: </w:t>
      </w:r>
    </w:p>
    <w:p w14:paraId="13DC0B7E" w14:textId="6F5EB288" w:rsidR="002218FB" w:rsidRPr="00051561" w:rsidRDefault="002218FB" w:rsidP="0030734A">
      <w:pPr>
        <w:widowControl w:val="0"/>
        <w:tabs>
          <w:tab w:val="right" w:pos="4536"/>
        </w:tabs>
        <w:suppressAutoHyphens/>
        <w:autoSpaceDE w:val="0"/>
        <w:autoSpaceDN w:val="0"/>
        <w:spacing w:before="120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Algoritmizálás és adatmodellezés</w:t>
      </w:r>
      <w:r w:rsidRPr="00051561">
        <w:rPr>
          <w:rFonts w:eastAsia="Times New Roman" w:cs="Times New Roman"/>
          <w:szCs w:val="24"/>
        </w:rPr>
        <w:tab/>
        <w:t>8 óra</w:t>
      </w:r>
    </w:p>
    <w:p w14:paraId="7BB1AE3F" w14:textId="77777777" w:rsidR="002218FB" w:rsidRPr="00051561" w:rsidRDefault="002218FB" w:rsidP="0030734A">
      <w:pPr>
        <w:widowControl w:val="0"/>
        <w:tabs>
          <w:tab w:val="right" w:pos="4536"/>
        </w:tabs>
        <w:suppressAutoHyphens/>
        <w:autoSpaceDE w:val="0"/>
        <w:autoSpaceDN w:val="0"/>
        <w:spacing w:before="120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Online kommunikáció</w:t>
      </w:r>
      <w:r w:rsidRPr="00051561">
        <w:rPr>
          <w:rFonts w:eastAsia="Times New Roman" w:cs="Times New Roman"/>
          <w:szCs w:val="24"/>
        </w:rPr>
        <w:tab/>
        <w:t xml:space="preserve">4 </w:t>
      </w:r>
      <w:r w:rsidRPr="00051561">
        <w:rPr>
          <w:rFonts w:eastAsia="Times New Roman" w:cs="Times New Roman"/>
          <w:spacing w:val="-5"/>
          <w:szCs w:val="24"/>
        </w:rPr>
        <w:t>óra</w:t>
      </w:r>
    </w:p>
    <w:p w14:paraId="6A76A00B" w14:textId="2ABC122C" w:rsidR="002218FB" w:rsidRPr="00051561" w:rsidRDefault="002218FB" w:rsidP="0030734A">
      <w:pPr>
        <w:widowControl w:val="0"/>
        <w:tabs>
          <w:tab w:val="right" w:pos="4536"/>
          <w:tab w:val="left" w:pos="4564"/>
        </w:tabs>
        <w:suppressAutoHyphens/>
        <w:autoSpaceDE w:val="0"/>
        <w:autoSpaceDN w:val="0"/>
        <w:spacing w:before="120"/>
        <w:rPr>
          <w:rFonts w:eastAsia="Times New Roman" w:cs="Times New Roman"/>
          <w:spacing w:val="-5"/>
          <w:szCs w:val="24"/>
        </w:rPr>
      </w:pPr>
      <w:r w:rsidRPr="00051561">
        <w:rPr>
          <w:rFonts w:eastAsia="Times New Roman" w:cs="Times New Roman"/>
          <w:szCs w:val="24"/>
        </w:rPr>
        <w:t>Adatbázis kezelés</w:t>
      </w:r>
      <w:r w:rsidR="0063013B">
        <w:rPr>
          <w:rFonts w:eastAsia="Times New Roman" w:cs="Times New Roman"/>
          <w:szCs w:val="24"/>
        </w:rPr>
        <w:tab/>
      </w:r>
      <w:r w:rsidRPr="00051561">
        <w:rPr>
          <w:rFonts w:eastAsia="Times New Roman" w:cs="Times New Roman"/>
          <w:szCs w:val="24"/>
        </w:rPr>
        <w:t xml:space="preserve">14 </w:t>
      </w:r>
      <w:r w:rsidRPr="00051561">
        <w:rPr>
          <w:rFonts w:eastAsia="Times New Roman" w:cs="Times New Roman"/>
          <w:spacing w:val="-5"/>
          <w:szCs w:val="24"/>
        </w:rPr>
        <w:t>óra</w:t>
      </w:r>
    </w:p>
    <w:p w14:paraId="63E6BB42" w14:textId="2572E7CE" w:rsidR="002218FB" w:rsidRPr="00051561" w:rsidRDefault="002218FB" w:rsidP="0030734A">
      <w:pPr>
        <w:widowControl w:val="0"/>
        <w:tabs>
          <w:tab w:val="right" w:pos="4536"/>
          <w:tab w:val="left" w:pos="4564"/>
        </w:tabs>
        <w:suppressAutoHyphens/>
        <w:autoSpaceDE w:val="0"/>
        <w:autoSpaceDN w:val="0"/>
        <w:spacing w:before="120"/>
        <w:rPr>
          <w:rFonts w:eastAsia="Times New Roman" w:cs="Times New Roman"/>
          <w:spacing w:val="-5"/>
          <w:szCs w:val="24"/>
        </w:rPr>
      </w:pPr>
      <w:r w:rsidRPr="00051561">
        <w:rPr>
          <w:rFonts w:eastAsia="Times New Roman" w:cs="Times New Roman"/>
          <w:spacing w:val="-5"/>
          <w:szCs w:val="24"/>
        </w:rPr>
        <w:t>Szövegszerkesztés</w:t>
      </w:r>
      <w:r w:rsidR="0063013B">
        <w:rPr>
          <w:rFonts w:eastAsia="Times New Roman" w:cs="Times New Roman"/>
          <w:spacing w:val="-5"/>
          <w:szCs w:val="24"/>
        </w:rPr>
        <w:tab/>
      </w:r>
      <w:r w:rsidRPr="00051561">
        <w:rPr>
          <w:rFonts w:eastAsia="Times New Roman" w:cs="Times New Roman"/>
          <w:szCs w:val="24"/>
        </w:rPr>
        <w:t xml:space="preserve">4 </w:t>
      </w:r>
      <w:r w:rsidRPr="00051561">
        <w:rPr>
          <w:rFonts w:eastAsia="Times New Roman" w:cs="Times New Roman"/>
          <w:spacing w:val="-5"/>
          <w:szCs w:val="24"/>
        </w:rPr>
        <w:t>óra</w:t>
      </w:r>
    </w:p>
    <w:p w14:paraId="25AAB715" w14:textId="2F0D08F9" w:rsidR="002218FB" w:rsidRPr="0030734A" w:rsidRDefault="002218FB" w:rsidP="0030734A">
      <w:pPr>
        <w:widowControl w:val="0"/>
        <w:tabs>
          <w:tab w:val="right" w:pos="4536"/>
          <w:tab w:val="left" w:pos="4564"/>
        </w:tabs>
        <w:suppressAutoHyphens/>
        <w:autoSpaceDE w:val="0"/>
        <w:autoSpaceDN w:val="0"/>
        <w:spacing w:before="120"/>
        <w:rPr>
          <w:rFonts w:eastAsia="Times New Roman" w:cs="Times New Roman"/>
          <w:spacing w:val="-5"/>
          <w:szCs w:val="24"/>
        </w:rPr>
      </w:pPr>
      <w:r w:rsidRPr="00051561">
        <w:rPr>
          <w:rFonts w:eastAsia="Times New Roman" w:cs="Times New Roman"/>
          <w:spacing w:val="-5"/>
          <w:szCs w:val="24"/>
        </w:rPr>
        <w:t>Táblázatkezelés</w:t>
      </w:r>
      <w:r w:rsidR="0063013B">
        <w:rPr>
          <w:rFonts w:eastAsia="Times New Roman" w:cs="Times New Roman"/>
          <w:spacing w:val="-5"/>
          <w:szCs w:val="24"/>
        </w:rPr>
        <w:tab/>
      </w:r>
      <w:r w:rsidRPr="00051561">
        <w:rPr>
          <w:rFonts w:eastAsia="Times New Roman" w:cs="Times New Roman"/>
          <w:szCs w:val="24"/>
        </w:rPr>
        <w:t xml:space="preserve">6 </w:t>
      </w:r>
      <w:r w:rsidRPr="00051561">
        <w:rPr>
          <w:rFonts w:eastAsia="Times New Roman" w:cs="Times New Roman"/>
          <w:spacing w:val="-5"/>
          <w:szCs w:val="24"/>
        </w:rPr>
        <w:t>óra</w:t>
      </w:r>
    </w:p>
    <w:p w14:paraId="213E6DE2" w14:textId="77777777" w:rsidR="002218FB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</w:rPr>
      </w:pPr>
    </w:p>
    <w:p w14:paraId="699FCF75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9" w:after="1"/>
        <w:rPr>
          <w:rFonts w:eastAsia="Times New Roman" w:cs="Times New Roman"/>
          <w:sz w:val="17"/>
          <w:szCs w:val="24"/>
        </w:rPr>
      </w:pPr>
    </w:p>
    <w:tbl>
      <w:tblPr>
        <w:tblStyle w:val="TableNormal"/>
        <w:tblW w:w="9214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228"/>
        <w:gridCol w:w="4633"/>
        <w:gridCol w:w="1162"/>
        <w:gridCol w:w="1341"/>
      </w:tblGrid>
      <w:tr w:rsidR="002218FB" w:rsidRPr="00051561" w14:paraId="74D27EC3" w14:textId="77777777" w:rsidTr="00416D09">
        <w:trPr>
          <w:trHeight w:val="489"/>
        </w:trPr>
        <w:tc>
          <w:tcPr>
            <w:tcW w:w="2078" w:type="dxa"/>
            <w:gridSpan w:val="2"/>
          </w:tcPr>
          <w:p w14:paraId="32E6BDF5" w14:textId="77777777" w:rsidR="002218FB" w:rsidRPr="00051561" w:rsidRDefault="002218FB" w:rsidP="00416D09">
            <w:pPr>
              <w:tabs>
                <w:tab w:val="left" w:pos="1271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59121C8B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95" w:type="dxa"/>
            <w:gridSpan w:val="2"/>
          </w:tcPr>
          <w:p w14:paraId="26DDF7B5" w14:textId="77777777" w:rsidR="002218FB" w:rsidRPr="00051561" w:rsidRDefault="002218FB" w:rsidP="00416D09">
            <w:pPr>
              <w:suppressAutoHyphens/>
              <w:spacing w:before="203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1.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Algoritmizálás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formális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programozási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nyelv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használata</w:t>
            </w:r>
          </w:p>
        </w:tc>
        <w:tc>
          <w:tcPr>
            <w:tcW w:w="1341" w:type="dxa"/>
          </w:tcPr>
          <w:p w14:paraId="2C74B43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  <w:p w14:paraId="14329D8A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8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275A5710" w14:textId="77777777" w:rsidTr="00416D09">
        <w:trPr>
          <w:trHeight w:val="414"/>
        </w:trPr>
        <w:tc>
          <w:tcPr>
            <w:tcW w:w="2078" w:type="dxa"/>
            <w:gridSpan w:val="2"/>
          </w:tcPr>
          <w:p w14:paraId="4A55F18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36" w:type="dxa"/>
            <w:gridSpan w:val="3"/>
          </w:tcPr>
          <w:p w14:paraId="5E20B20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Algoritmus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kódolása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valamely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fejlesztői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környezetben.</w:t>
            </w:r>
          </w:p>
        </w:tc>
      </w:tr>
      <w:tr w:rsidR="002218FB" w:rsidRPr="00051561" w14:paraId="480B9134" w14:textId="77777777" w:rsidTr="00416D09">
        <w:trPr>
          <w:trHeight w:val="2915"/>
        </w:trPr>
        <w:tc>
          <w:tcPr>
            <w:tcW w:w="2078" w:type="dxa"/>
            <w:gridSpan w:val="2"/>
          </w:tcPr>
          <w:p w14:paraId="4FCAD435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333BD577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1978F267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4FF8076C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7941A84D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66E28BA7" w14:textId="77777777" w:rsidR="002218FB" w:rsidRPr="00051561" w:rsidRDefault="002218FB" w:rsidP="00416D09">
            <w:pPr>
              <w:suppressAutoHyphens/>
              <w:spacing w:before="155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22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2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 céljai</w:t>
            </w:r>
          </w:p>
        </w:tc>
        <w:tc>
          <w:tcPr>
            <w:tcW w:w="7136" w:type="dxa"/>
            <w:gridSpan w:val="3"/>
          </w:tcPr>
          <w:p w14:paraId="1C14854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Példákban,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feladatok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megoldásában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használja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formális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programozási nyelv fejlesztői környezetének alapszolgáltatásait;</w:t>
            </w:r>
          </w:p>
          <w:p w14:paraId="5A498EB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Szekvencia, elágazás és ciklus segítségével algoritmust hoz létre, és azt egy magas szintű formális programozási nyelven kódolja;</w:t>
            </w:r>
          </w:p>
          <w:p w14:paraId="52F4FCD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megoldásának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helyességét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teszteli;</w:t>
            </w:r>
          </w:p>
          <w:p w14:paraId="2D4B97CE" w14:textId="154F9DA0" w:rsidR="002218FB" w:rsidRPr="00051561" w:rsidRDefault="002218FB" w:rsidP="0030734A">
            <w:pPr>
              <w:suppressAutoHyphens/>
              <w:spacing w:before="128"/>
              <w:ind w:left="69" w:right="5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Tapasztalatokkal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jelenségek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számítógépes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szimu</w:t>
            </w:r>
            <w:r w:rsidRPr="00051561">
              <w:rPr>
                <w:rFonts w:eastAsia="Times New Roman" w:cs="Times New Roman"/>
                <w:spacing w:val="-2"/>
              </w:rPr>
              <w:t>lációjáról</w:t>
            </w:r>
            <w:r w:rsidR="0030734A">
              <w:rPr>
                <w:rFonts w:eastAsia="Times New Roman" w:cs="Times New Roman"/>
                <w:spacing w:val="-2"/>
              </w:rPr>
              <w:t xml:space="preserve">. </w:t>
            </w:r>
            <w:r w:rsidRPr="00051561">
              <w:rPr>
                <w:rFonts w:eastAsia="Times New Roman" w:cs="Times New Roman"/>
              </w:rPr>
              <w:t>Hétköznapi, oktatáshoz készült szimulációs programokat használ</w:t>
            </w:r>
            <w:r w:rsidR="0030734A">
              <w:rPr>
                <w:rFonts w:eastAsia="Times New Roman" w:cs="Times New Roman"/>
              </w:rPr>
              <w:t>.</w:t>
            </w:r>
            <w:r w:rsidRPr="00051561">
              <w:rPr>
                <w:rFonts w:eastAsia="Times New Roman" w:cs="Times New Roman"/>
              </w:rPr>
              <w:t xml:space="preserve"> Tapasztalatokat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szerez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kezdőértékek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változtatásának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hatásairól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szimulációs programokban.</w:t>
            </w:r>
          </w:p>
        </w:tc>
      </w:tr>
      <w:tr w:rsidR="002218FB" w:rsidRPr="00051561" w14:paraId="3086EF4A" w14:textId="77777777" w:rsidTr="00416D09">
        <w:trPr>
          <w:trHeight w:val="412"/>
        </w:trPr>
        <w:tc>
          <w:tcPr>
            <w:tcW w:w="6711" w:type="dxa"/>
            <w:gridSpan w:val="3"/>
          </w:tcPr>
          <w:p w14:paraId="7ECE49C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03" w:type="dxa"/>
            <w:gridSpan w:val="2"/>
          </w:tcPr>
          <w:p w14:paraId="4AF19250" w14:textId="77777777" w:rsidR="002218FB" w:rsidRPr="00051561" w:rsidRDefault="002218FB" w:rsidP="00416D09">
            <w:pPr>
              <w:suppressAutoHyphens/>
              <w:ind w:left="7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33F06323" w14:textId="77777777" w:rsidTr="00416D09">
        <w:trPr>
          <w:trHeight w:val="836"/>
        </w:trPr>
        <w:tc>
          <w:tcPr>
            <w:tcW w:w="6711" w:type="dxa"/>
            <w:gridSpan w:val="3"/>
          </w:tcPr>
          <w:p w14:paraId="4396B6C2" w14:textId="7B8F8D38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algoritmikus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gondolkodást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segítő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informatikai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szoftverek használata</w:t>
            </w:r>
          </w:p>
          <w:p w14:paraId="07EE184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tevékenységekből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folyamat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absztrakciója</w:t>
            </w:r>
          </w:p>
        </w:tc>
        <w:tc>
          <w:tcPr>
            <w:tcW w:w="2503" w:type="dxa"/>
            <w:gridSpan w:val="2"/>
          </w:tcPr>
          <w:p w14:paraId="54253F0B" w14:textId="5921960D" w:rsidR="002218FB" w:rsidRPr="00051561" w:rsidRDefault="002218FB" w:rsidP="00AC7822">
            <w:pPr>
              <w:suppressAutoHyphens/>
              <w:ind w:left="72"/>
              <w:jc w:val="left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formális programo</w:t>
            </w:r>
            <w:r w:rsidR="00AC7822">
              <w:rPr>
                <w:rFonts w:eastAsia="Times New Roman" w:cs="Times New Roman"/>
              </w:rPr>
              <w:t>z</w:t>
            </w:r>
            <w:r w:rsidRPr="00051561">
              <w:rPr>
                <w:rFonts w:eastAsia="Times New Roman" w:cs="Times New Roman"/>
              </w:rPr>
              <w:t>ási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nyelv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megismerése</w:t>
            </w:r>
          </w:p>
        </w:tc>
      </w:tr>
      <w:tr w:rsidR="002218FB" w:rsidRPr="00051561" w14:paraId="286706A8" w14:textId="77777777" w:rsidTr="00416D09">
        <w:trPr>
          <w:trHeight w:val="2535"/>
        </w:trPr>
        <w:tc>
          <w:tcPr>
            <w:tcW w:w="6711" w:type="dxa"/>
            <w:gridSpan w:val="3"/>
          </w:tcPr>
          <w:p w14:paraId="2817FCE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problémamegoldó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tevékenység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tervezési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szervezési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kérdései</w:t>
            </w:r>
          </w:p>
          <w:p w14:paraId="3B4DCC76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problémamegoldáshoz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tartozó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algoritmuselemek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megismerése. Algoritmus leírása egy lehetséges módjának megismerése</w:t>
            </w:r>
          </w:p>
          <w:p w14:paraId="32A99A9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algoritmus végrehajtásához szükséges adatok és az eredmények kapcsolatának vizsgálata</w:t>
            </w:r>
          </w:p>
          <w:p w14:paraId="2F9C76E3" w14:textId="76353C72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elemi adatok és sorozatok megkülönböztetése, kezelése és hasz</w:t>
            </w:r>
            <w:r w:rsidRPr="00051561">
              <w:rPr>
                <w:rFonts w:eastAsia="Times New Roman" w:cs="Times New Roman"/>
                <w:spacing w:val="-2"/>
              </w:rPr>
              <w:t>nálata</w:t>
            </w:r>
            <w:r w:rsidR="00AC7822">
              <w:rPr>
                <w:rFonts w:eastAsia="Times New Roman" w:cs="Times New Roman"/>
                <w:spacing w:val="-2"/>
              </w:rPr>
              <w:t xml:space="preserve">. </w:t>
            </w:r>
          </w:p>
        </w:tc>
        <w:tc>
          <w:tcPr>
            <w:tcW w:w="2503" w:type="dxa"/>
            <w:gridSpan w:val="2"/>
          </w:tcPr>
          <w:p w14:paraId="2089A8C0" w14:textId="51E8570D" w:rsidR="002218FB" w:rsidRPr="00051561" w:rsidRDefault="002218FB" w:rsidP="00416D09">
            <w:pPr>
              <w:suppressAutoHyphens/>
              <w:ind w:left="72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közösen megoldott egyszerű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példákon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keresztül Típusok,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változók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vezérlőszerkezetek (szekvencia,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elágazás,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ciklus) tudatos választását igénylő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feladatok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önálló megoldása,</w:t>
            </w:r>
            <w:r w:rsidRPr="00051561">
              <w:rPr>
                <w:rFonts w:eastAsia="Times New Roman" w:cs="Times New Roman"/>
                <w:spacing w:val="58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59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választás</w:t>
            </w:r>
          </w:p>
          <w:p w14:paraId="5C1B8FC3" w14:textId="77777777" w:rsidR="002218FB" w:rsidRPr="00051561" w:rsidRDefault="002218FB" w:rsidP="00416D09">
            <w:pPr>
              <w:suppressAutoHyphens/>
              <w:ind w:left="7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indoklása</w:t>
            </w:r>
          </w:p>
        </w:tc>
      </w:tr>
      <w:tr w:rsidR="002218FB" w:rsidRPr="00051561" w14:paraId="2DF3B83F" w14:textId="77777777" w:rsidTr="00416D09">
        <w:trPr>
          <w:trHeight w:val="3959"/>
        </w:trPr>
        <w:tc>
          <w:tcPr>
            <w:tcW w:w="6711" w:type="dxa"/>
            <w:gridSpan w:val="3"/>
          </w:tcPr>
          <w:p w14:paraId="13771434" w14:textId="77777777" w:rsidR="002218FB" w:rsidRPr="00051561" w:rsidRDefault="002218FB" w:rsidP="00416D09">
            <w:pPr>
              <w:suppressAutoHyphens/>
              <w:ind w:left="69" w:right="260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Szekvencia, elágazások és ciklusok Példák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típusalgoritmus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használatára</w:t>
            </w:r>
          </w:p>
          <w:p w14:paraId="5A4ED911" w14:textId="49712860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vezérlési szerkezetek megfelelői egy formális programozási kör</w:t>
            </w:r>
            <w:r w:rsidRPr="00051561">
              <w:rPr>
                <w:rFonts w:eastAsia="Times New Roman" w:cs="Times New Roman"/>
                <w:spacing w:val="-2"/>
              </w:rPr>
              <w:t>nyezetben</w:t>
            </w:r>
          </w:p>
          <w:p w14:paraId="1DEA5AA3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Elágazások,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feltételek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kezelése,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többirányú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elágazás,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ciklusok Változók, értékadás. Eljárások, függvények alkalmazása</w:t>
            </w:r>
          </w:p>
        </w:tc>
        <w:tc>
          <w:tcPr>
            <w:tcW w:w="2503" w:type="dxa"/>
            <w:gridSpan w:val="2"/>
          </w:tcPr>
          <w:p w14:paraId="42A3E38D" w14:textId="59606862" w:rsidR="002218FB" w:rsidRPr="00051561" w:rsidRDefault="002218FB" w:rsidP="00416D09">
            <w:pPr>
              <w:suppressAutoHyphens/>
              <w:ind w:left="72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Programozási feladatok megoldása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megismerése,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leírása és kódolása</w:t>
            </w:r>
          </w:p>
          <w:p w14:paraId="245D64E0" w14:textId="31FE0C84" w:rsidR="002218FB" w:rsidRPr="00051561" w:rsidRDefault="002218FB" w:rsidP="00416D09">
            <w:pPr>
              <w:tabs>
                <w:tab w:val="left" w:pos="1125"/>
                <w:tab w:val="left" w:pos="1338"/>
              </w:tabs>
              <w:suppressAutoHyphens/>
              <w:ind w:left="72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az adatszerkezetek</w:t>
            </w:r>
            <w:r w:rsidRPr="00051561">
              <w:rPr>
                <w:rFonts w:eastAsia="Times New Roman" w:cs="Times New Roman"/>
                <w:spacing w:val="1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</w:t>
            </w:r>
            <w:r w:rsidRPr="00051561">
              <w:rPr>
                <w:rFonts w:eastAsia="Times New Roman" w:cs="Times New Roman"/>
                <w:spacing w:val="-2"/>
              </w:rPr>
              <w:t>latának</w:t>
            </w:r>
            <w:r w:rsidRPr="00051561">
              <w:rPr>
                <w:rFonts w:eastAsia="Times New Roman" w:cs="Times New Roman"/>
                <w:spacing w:val="-3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használatát igénylő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 xml:space="preserve">programozási </w:t>
            </w:r>
            <w:r w:rsidRPr="00051561">
              <w:rPr>
                <w:rFonts w:eastAsia="Times New Roman" w:cs="Times New Roman"/>
              </w:rPr>
              <w:t>feladatok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a választás indoklása </w:t>
            </w:r>
            <w:r w:rsidRPr="00051561">
              <w:rPr>
                <w:rFonts w:eastAsia="Times New Roman" w:cs="Times New Roman"/>
                <w:spacing w:val="-2"/>
              </w:rPr>
              <w:t>Konkrét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programozási feladathoz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 xml:space="preserve">kapcsolódó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leírása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 lehetséges módszerrel</w:t>
            </w:r>
          </w:p>
        </w:tc>
      </w:tr>
      <w:tr w:rsidR="002218FB" w:rsidRPr="00051561" w14:paraId="36C24F11" w14:textId="77777777" w:rsidTr="00416D09">
        <w:trPr>
          <w:trHeight w:val="5094"/>
        </w:trPr>
        <w:tc>
          <w:tcPr>
            <w:tcW w:w="6711" w:type="dxa"/>
            <w:gridSpan w:val="3"/>
          </w:tcPr>
          <w:p w14:paraId="79F01EAD" w14:textId="77777777" w:rsidR="002218FB" w:rsidRPr="00051561" w:rsidRDefault="002218FB" w:rsidP="00416D09">
            <w:pPr>
              <w:suppressAutoHyphens/>
              <w:ind w:left="69" w:right="198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megtervezése,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kódolása,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tesztelése 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objektumorientált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szemlélet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megalapozása</w:t>
            </w:r>
          </w:p>
          <w:p w14:paraId="0BD5D23B" w14:textId="03D64FEC" w:rsidR="002218FB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által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készített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paramétereinek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működésére gyakorolt hatásának vizsgálata</w:t>
            </w:r>
          </w:p>
          <w:p w14:paraId="24EECCD2" w14:textId="77777777" w:rsidR="002218FB" w:rsidRPr="00051561" w:rsidRDefault="002218FB" w:rsidP="00416D09">
            <w:pPr>
              <w:suppressAutoHyphens/>
              <w:ind w:left="69" w:right="179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Függvényhasználat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összesítésére Jelentések készítése</w:t>
            </w:r>
          </w:p>
          <w:p w14:paraId="78344E4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módosítása,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hozzáfűzése,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törlése Közérdekű adatbázisok elérése</w:t>
            </w:r>
          </w:p>
        </w:tc>
        <w:tc>
          <w:tcPr>
            <w:tcW w:w="2503" w:type="dxa"/>
            <w:gridSpan w:val="2"/>
          </w:tcPr>
          <w:p w14:paraId="09AC10A1" w14:textId="77754A9A" w:rsidR="002218FB" w:rsidRPr="00051561" w:rsidRDefault="002218FB" w:rsidP="00416D09">
            <w:pPr>
              <w:suppressAutoHyphens/>
              <w:ind w:left="7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 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fejlesztői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környezet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lehetőségeinek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 (pl. tesztelés) Feladatmegoldás</w:t>
            </w:r>
            <w:r w:rsidRPr="00051561">
              <w:rPr>
                <w:rFonts w:eastAsia="Times New Roman" w:cs="Times New Roman"/>
                <w:spacing w:val="77"/>
              </w:rPr>
              <w:t xml:space="preserve"> </w:t>
            </w:r>
            <w:r w:rsidRPr="00051561">
              <w:rPr>
                <w:rFonts w:eastAsia="Times New Roman" w:cs="Times New Roman"/>
              </w:rPr>
              <w:t>strukturálatlan</w:t>
            </w:r>
            <w:r w:rsidRPr="00051561">
              <w:rPr>
                <w:rFonts w:eastAsia="Times New Roman" w:cs="Times New Roman"/>
                <w:spacing w:val="64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algoritmussal és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eljárások</w:t>
            </w:r>
          </w:p>
          <w:p w14:paraId="29069654" w14:textId="77777777" w:rsidR="002218FB" w:rsidRDefault="002218FB" w:rsidP="00416D09">
            <w:pPr>
              <w:suppressAutoHyphens/>
              <w:ind w:left="74"/>
              <w:rPr>
                <w:rFonts w:eastAsia="Times New Roman" w:cs="Times New Roman"/>
                <w:spacing w:val="-2"/>
              </w:rPr>
            </w:pPr>
            <w:r w:rsidRPr="00051561">
              <w:rPr>
                <w:rFonts w:eastAsia="Times New Roman" w:cs="Times New Roman"/>
                <w:spacing w:val="-2"/>
              </w:rPr>
              <w:t>használatával történő</w:t>
            </w:r>
            <w:r w:rsidRPr="00051561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feldolgozása mellett</w:t>
            </w:r>
          </w:p>
          <w:p w14:paraId="7CC1E3F0" w14:textId="25EF33A5" w:rsidR="002218FB" w:rsidRPr="00051561" w:rsidRDefault="002218FB" w:rsidP="00416D09">
            <w:pPr>
              <w:suppressAutoHyphens/>
              <w:ind w:left="70" w:right="55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hétköznapi, iskolai élethez és más tantárgyakhoz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kapcsolódó,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közérdekű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 gyűjtése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adatbázis-kezelő programba való be</w:t>
            </w:r>
            <w:r w:rsidRPr="00051561">
              <w:rPr>
                <w:rFonts w:eastAsia="Times New Roman" w:cs="Times New Roman"/>
                <w:spacing w:val="-2"/>
              </w:rPr>
              <w:t>vitele.</w:t>
            </w:r>
          </w:p>
          <w:p w14:paraId="35525CB5" w14:textId="77777777" w:rsidR="002218FB" w:rsidRPr="00051561" w:rsidRDefault="002218FB" w:rsidP="00416D09">
            <w:pPr>
              <w:suppressAutoHyphens/>
              <w:ind w:left="70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Szűrési és lekérdezési </w:t>
            </w:r>
            <w:r w:rsidRPr="00051561">
              <w:rPr>
                <w:rFonts w:eastAsia="Times New Roman" w:cs="Times New Roman"/>
                <w:spacing w:val="-2"/>
              </w:rPr>
              <w:t>feltételek.</w:t>
            </w:r>
          </w:p>
          <w:p w14:paraId="33BB6299" w14:textId="77777777" w:rsidR="002218FB" w:rsidRPr="00051561" w:rsidRDefault="002218FB" w:rsidP="00416D09">
            <w:pPr>
              <w:suppressAutoHyphens/>
              <w:ind w:left="74"/>
              <w:rPr>
                <w:rFonts w:eastAsia="Times New Roman" w:cs="Times New Roman"/>
              </w:rPr>
            </w:pPr>
          </w:p>
        </w:tc>
      </w:tr>
      <w:tr w:rsidR="002218FB" w:rsidRPr="00051561" w14:paraId="28656E10" w14:textId="77777777" w:rsidTr="00416D09">
        <w:trPr>
          <w:trHeight w:val="1255"/>
        </w:trPr>
        <w:tc>
          <w:tcPr>
            <w:tcW w:w="1850" w:type="dxa"/>
          </w:tcPr>
          <w:p w14:paraId="575FFD97" w14:textId="77777777" w:rsidR="002218FB" w:rsidRPr="00051561" w:rsidRDefault="002218FB" w:rsidP="00416D09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18906F7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364" w:type="dxa"/>
            <w:gridSpan w:val="4"/>
          </w:tcPr>
          <w:p w14:paraId="35CA2E77" w14:textId="77EE80C9" w:rsidR="002218FB" w:rsidRPr="00051561" w:rsidRDefault="002218FB" w:rsidP="00A60817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adatbázis,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adattábla;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rekord;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oszlop,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mező;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adattípus,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kapcsolat,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importálás, lekérdezés, jelentés; adattípusok: szöveg, szám, dátum, idő, logikai; összeg,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átlag,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szélsőérték,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darabszám,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szűrési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feltétel,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műve</w:t>
            </w:r>
            <w:r w:rsidRPr="00051561">
              <w:rPr>
                <w:rFonts w:eastAsia="Times New Roman" w:cs="Times New Roman"/>
              </w:rPr>
              <w:t>letek,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hozzáférési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jogosultság</w:t>
            </w:r>
          </w:p>
        </w:tc>
      </w:tr>
    </w:tbl>
    <w:p w14:paraId="563C25B1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281"/>
        <w:gridCol w:w="4513"/>
        <w:gridCol w:w="1256"/>
        <w:gridCol w:w="1339"/>
      </w:tblGrid>
      <w:tr w:rsidR="002218FB" w:rsidRPr="00051561" w14:paraId="0BEC998B" w14:textId="77777777" w:rsidTr="00416D09">
        <w:trPr>
          <w:trHeight w:val="554"/>
        </w:trPr>
        <w:tc>
          <w:tcPr>
            <w:tcW w:w="2107" w:type="dxa"/>
            <w:gridSpan w:val="2"/>
          </w:tcPr>
          <w:p w14:paraId="5C7ED4E3" w14:textId="77777777" w:rsidR="002218FB" w:rsidRPr="00051561" w:rsidRDefault="002218FB" w:rsidP="00416D09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08B9DD4A" w14:textId="77777777" w:rsidR="002218FB" w:rsidRPr="00051561" w:rsidRDefault="002218FB" w:rsidP="00416D09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5D6B04AC" w14:textId="77777777" w:rsidR="002218FB" w:rsidRPr="00051561" w:rsidRDefault="002218FB" w:rsidP="00416D09">
            <w:pPr>
              <w:suppressAutoHyphens/>
              <w:spacing w:before="20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2.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kommunikáció</w:t>
            </w:r>
          </w:p>
        </w:tc>
        <w:tc>
          <w:tcPr>
            <w:tcW w:w="1339" w:type="dxa"/>
          </w:tcPr>
          <w:p w14:paraId="6D9F1B70" w14:textId="77777777" w:rsidR="002218FB" w:rsidRPr="00051561" w:rsidRDefault="002218FB" w:rsidP="00416D09">
            <w:pPr>
              <w:suppressAutoHyphens/>
              <w:spacing w:before="201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4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0037A169" w14:textId="77777777" w:rsidTr="00416D09">
        <w:trPr>
          <w:trHeight w:val="414"/>
        </w:trPr>
        <w:tc>
          <w:tcPr>
            <w:tcW w:w="2107" w:type="dxa"/>
            <w:gridSpan w:val="2"/>
          </w:tcPr>
          <w:p w14:paraId="0ECB14BC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1FE71C5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Különböző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infokommunikációs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használata</w:t>
            </w:r>
          </w:p>
        </w:tc>
      </w:tr>
      <w:tr w:rsidR="002218FB" w:rsidRPr="00051561" w14:paraId="7E63EC2F" w14:textId="77777777" w:rsidTr="00416D09">
        <w:trPr>
          <w:trHeight w:val="840"/>
        </w:trPr>
        <w:tc>
          <w:tcPr>
            <w:tcW w:w="2107" w:type="dxa"/>
            <w:gridSpan w:val="2"/>
          </w:tcPr>
          <w:p w14:paraId="7137DE28" w14:textId="77777777" w:rsidR="002218FB" w:rsidRPr="00051561" w:rsidRDefault="002218FB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07529A6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06F9F248" w14:textId="13CFA332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Használja a két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vagy többrésztvevős kommunikációs lehetőségeket és </w:t>
            </w:r>
            <w:r w:rsidRPr="00051561">
              <w:rPr>
                <w:rFonts w:eastAsia="Times New Roman" w:cs="Times New Roman"/>
                <w:spacing w:val="-2"/>
              </w:rPr>
              <w:t>alkalmazásokat;</w:t>
            </w:r>
          </w:p>
          <w:p w14:paraId="3DD0629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gyakorlatban alkalmazza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védelmét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biztosító </w:t>
            </w:r>
            <w:r w:rsidRPr="00051561">
              <w:rPr>
                <w:rFonts w:eastAsia="Times New Roman" w:cs="Times New Roman"/>
                <w:spacing w:val="-2"/>
              </w:rPr>
              <w:t>lehetőségeket.</w:t>
            </w:r>
          </w:p>
        </w:tc>
      </w:tr>
      <w:tr w:rsidR="002218FB" w:rsidRPr="00051561" w14:paraId="2A5879FA" w14:textId="77777777" w:rsidTr="00416D09">
        <w:trPr>
          <w:trHeight w:val="414"/>
        </w:trPr>
        <w:tc>
          <w:tcPr>
            <w:tcW w:w="6620" w:type="dxa"/>
            <w:gridSpan w:val="3"/>
          </w:tcPr>
          <w:p w14:paraId="5A68CE6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01C2D45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39CBFF1A" w14:textId="77777777" w:rsidTr="00416D09">
        <w:trPr>
          <w:trHeight w:val="2896"/>
        </w:trPr>
        <w:tc>
          <w:tcPr>
            <w:tcW w:w="6620" w:type="dxa"/>
            <w:gridSpan w:val="3"/>
          </w:tcPr>
          <w:p w14:paraId="1F4C2F09" w14:textId="77777777" w:rsidR="002218FB" w:rsidRPr="00051561" w:rsidRDefault="002218FB" w:rsidP="00416D09">
            <w:pPr>
              <w:suppressAutoHyphens/>
              <w:ind w:left="69" w:right="6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online kommunikáció során alkalmazza a kialakult viselkedési kultúrát és szokásokat, a szerepelvárásokat.</w:t>
            </w:r>
          </w:p>
          <w:p w14:paraId="48B53420" w14:textId="7D14A34C" w:rsidR="002218FB" w:rsidRPr="00051561" w:rsidRDefault="002218FB" w:rsidP="00416D09">
            <w:pPr>
              <w:suppressAutoHyphens/>
              <w:ind w:left="69" w:right="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alkalmazza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információkeresési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stratégiákat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techniká</w:t>
            </w:r>
            <w:r w:rsidRPr="00051561">
              <w:rPr>
                <w:rFonts w:eastAsia="Times New Roman" w:cs="Times New Roman"/>
                <w:spacing w:val="-2"/>
              </w:rPr>
              <w:t>kat,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találati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listát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problémának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megfelelően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szűri,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ellenőrzi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annak hitelességét.</w:t>
            </w:r>
          </w:p>
        </w:tc>
        <w:tc>
          <w:tcPr>
            <w:tcW w:w="2595" w:type="dxa"/>
            <w:gridSpan w:val="2"/>
          </w:tcPr>
          <w:p w14:paraId="6A9D90E1" w14:textId="1FB47887" w:rsidR="002218FB" w:rsidRPr="00051561" w:rsidRDefault="002218FB" w:rsidP="00416D09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Elektronikus kommunikáció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szabályainak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betartásával két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 többrésztvevős kommunikációs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 használata</w:t>
            </w:r>
          </w:p>
        </w:tc>
      </w:tr>
      <w:tr w:rsidR="002218FB" w:rsidRPr="00051561" w14:paraId="06667E54" w14:textId="77777777" w:rsidTr="00416D09">
        <w:trPr>
          <w:trHeight w:val="2684"/>
        </w:trPr>
        <w:tc>
          <w:tcPr>
            <w:tcW w:w="6620" w:type="dxa"/>
            <w:gridSpan w:val="3"/>
          </w:tcPr>
          <w:p w14:paraId="6206497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kommunikáció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jellemzői</w:t>
            </w:r>
          </w:p>
          <w:p w14:paraId="263DE700" w14:textId="3830CDF2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identitás kérdésének összetettebb problémái az online kommunikáció során</w:t>
            </w:r>
          </w:p>
          <w:p w14:paraId="2FD3B36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közösségek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szerepe,</w:t>
            </w:r>
            <w:r w:rsidRPr="00051561">
              <w:rPr>
                <w:rFonts w:eastAsia="Times New Roman" w:cs="Times New Roman"/>
                <w:spacing w:val="-2"/>
              </w:rPr>
              <w:t xml:space="preserve"> működése</w:t>
            </w:r>
          </w:p>
        </w:tc>
        <w:tc>
          <w:tcPr>
            <w:tcW w:w="2595" w:type="dxa"/>
            <w:gridSpan w:val="2"/>
          </w:tcPr>
          <w:p w14:paraId="67957BE8" w14:textId="5B6724E9" w:rsidR="002218FB" w:rsidRPr="00051561" w:rsidRDefault="002218FB" w:rsidP="00416D09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Online közösségekben folytatott kommunikáció során a kialakult viselkedési kultúra és szokások, szerepelvárások haszná</w:t>
            </w:r>
            <w:r w:rsidRPr="00051561">
              <w:rPr>
                <w:rFonts w:eastAsia="Times New Roman" w:cs="Times New Roman"/>
                <w:spacing w:val="-4"/>
              </w:rPr>
              <w:t>lata</w:t>
            </w:r>
          </w:p>
          <w:p w14:paraId="07D80C8F" w14:textId="04677A77" w:rsidR="002218FB" w:rsidRPr="00051561" w:rsidRDefault="002218FB" w:rsidP="00A60817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találati lista szűkítése, bővítése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proofErr w:type="gramStart"/>
            <w:r w:rsidRPr="00051561">
              <w:rPr>
                <w:rFonts w:eastAsia="Times New Roman" w:cs="Times New Roman"/>
              </w:rPr>
              <w:t>hitelességének</w:t>
            </w:r>
            <w:r w:rsidRPr="00051561">
              <w:rPr>
                <w:rFonts w:eastAsia="Times New Roman" w:cs="Times New Roman"/>
                <w:spacing w:val="29"/>
              </w:rPr>
              <w:t xml:space="preserve">  </w:t>
            </w:r>
            <w:r w:rsidRPr="00051561">
              <w:rPr>
                <w:rFonts w:eastAsia="Times New Roman" w:cs="Times New Roman"/>
                <w:spacing w:val="-5"/>
              </w:rPr>
              <w:t>el</w:t>
            </w:r>
            <w:r w:rsidRPr="00051561">
              <w:rPr>
                <w:rFonts w:eastAsia="Times New Roman" w:cs="Times New Roman"/>
                <w:spacing w:val="-2"/>
              </w:rPr>
              <w:t>lenőrzése</w:t>
            </w:r>
            <w:proofErr w:type="gramEnd"/>
          </w:p>
        </w:tc>
      </w:tr>
      <w:tr w:rsidR="002218FB" w:rsidRPr="00051561" w14:paraId="603B41CA" w14:textId="77777777" w:rsidTr="00416D09">
        <w:trPr>
          <w:trHeight w:val="610"/>
        </w:trPr>
        <w:tc>
          <w:tcPr>
            <w:tcW w:w="1826" w:type="dxa"/>
          </w:tcPr>
          <w:p w14:paraId="25090EB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67867724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9" w:type="dxa"/>
            <w:gridSpan w:val="4"/>
          </w:tcPr>
          <w:p w14:paraId="0221A81E" w14:textId="4F85BBA6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chat,</w:t>
            </w:r>
            <w:r w:rsidRPr="00051561">
              <w:rPr>
                <w:rFonts w:eastAsia="Times New Roman" w:cs="Times New Roman"/>
                <w:spacing w:val="7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közösség,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kisegítő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(az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rendszerben),</w:t>
            </w:r>
            <w:r w:rsidRPr="00051561">
              <w:rPr>
                <w:rFonts w:eastAsia="Times New Roman" w:cs="Times New Roman"/>
                <w:spacing w:val="10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di</w:t>
            </w:r>
            <w:r w:rsidR="00A60817">
              <w:rPr>
                <w:rFonts w:eastAsia="Times New Roman" w:cs="Times New Roman"/>
                <w:spacing w:val="-5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</w:rPr>
              <w:t>gitális</w:t>
            </w:r>
            <w:proofErr w:type="spellEnd"/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identitás,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önérvényesítés,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tolerancia</w:t>
            </w:r>
          </w:p>
        </w:tc>
      </w:tr>
    </w:tbl>
    <w:p w14:paraId="5C57D9BF" w14:textId="77777777" w:rsidR="002218FB" w:rsidRPr="00051561" w:rsidRDefault="002218FB" w:rsidP="002218FB">
      <w:pPr>
        <w:widowControl w:val="0"/>
        <w:suppressAutoHyphens/>
        <w:autoSpaceDE w:val="0"/>
        <w:autoSpaceDN w:val="0"/>
        <w:rPr>
          <w:rFonts w:eastAsia="Times New Roman" w:cs="Times New Roman"/>
        </w:rPr>
      </w:pPr>
    </w:p>
    <w:tbl>
      <w:tblPr>
        <w:tblStyle w:val="TableNormal"/>
        <w:tblW w:w="9215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283"/>
        <w:gridCol w:w="4083"/>
        <w:gridCol w:w="1686"/>
        <w:gridCol w:w="1339"/>
      </w:tblGrid>
      <w:tr w:rsidR="002218FB" w:rsidRPr="00051561" w14:paraId="10D25132" w14:textId="77777777" w:rsidTr="00416D09">
        <w:trPr>
          <w:trHeight w:val="639"/>
        </w:trPr>
        <w:tc>
          <w:tcPr>
            <w:tcW w:w="2107" w:type="dxa"/>
            <w:gridSpan w:val="2"/>
          </w:tcPr>
          <w:p w14:paraId="31494C6E" w14:textId="77777777" w:rsidR="002218FB" w:rsidRPr="00051561" w:rsidRDefault="002218FB" w:rsidP="00416D09">
            <w:pPr>
              <w:tabs>
                <w:tab w:val="left" w:pos="1300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6405DBD8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4FCFDD09" w14:textId="77777777" w:rsidR="002218FB" w:rsidRPr="00051561" w:rsidRDefault="002218FB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3.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Adatbázis-</w:t>
            </w:r>
            <w:r w:rsidRPr="00051561">
              <w:rPr>
                <w:rFonts w:eastAsia="Times New Roman" w:cs="Times New Roman"/>
                <w:spacing w:val="-2"/>
              </w:rPr>
              <w:t>kezelés</w:t>
            </w:r>
          </w:p>
        </w:tc>
        <w:tc>
          <w:tcPr>
            <w:tcW w:w="1339" w:type="dxa"/>
          </w:tcPr>
          <w:p w14:paraId="745F8DDD" w14:textId="77777777" w:rsidR="002218FB" w:rsidRPr="00051561" w:rsidRDefault="002218FB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14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39EC6BB3" w14:textId="77777777" w:rsidTr="00416D09">
        <w:trPr>
          <w:trHeight w:val="827"/>
        </w:trPr>
        <w:tc>
          <w:tcPr>
            <w:tcW w:w="2107" w:type="dxa"/>
            <w:gridSpan w:val="2"/>
          </w:tcPr>
          <w:p w14:paraId="6F81B305" w14:textId="77777777" w:rsidR="002218FB" w:rsidRPr="00051561" w:rsidRDefault="002218FB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4FE5B20D" w14:textId="53D9A101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 ismerete,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alkalmazása.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szerű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táblázatkezelési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2"/>
              </w:rPr>
              <w:t xml:space="preserve"> végrehajtása.</w:t>
            </w:r>
          </w:p>
        </w:tc>
      </w:tr>
      <w:tr w:rsidR="002218FB" w:rsidRPr="00051561" w14:paraId="484B92E2" w14:textId="77777777" w:rsidTr="00416D09">
        <w:trPr>
          <w:trHeight w:val="1227"/>
        </w:trPr>
        <w:tc>
          <w:tcPr>
            <w:tcW w:w="2107" w:type="dxa"/>
            <w:gridSpan w:val="2"/>
          </w:tcPr>
          <w:p w14:paraId="3DEC76BD" w14:textId="77777777" w:rsidR="002218FB" w:rsidRPr="00051561" w:rsidRDefault="002218FB" w:rsidP="00416D09">
            <w:pPr>
              <w:suppressAutoHyphens/>
              <w:spacing w:before="203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 céljai</w:t>
            </w:r>
          </w:p>
        </w:tc>
        <w:tc>
          <w:tcPr>
            <w:tcW w:w="7108" w:type="dxa"/>
            <w:gridSpan w:val="3"/>
          </w:tcPr>
          <w:p w14:paraId="3393F9CB" w14:textId="58FB54E4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Strukturáltan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tárolt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nagy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adathalmazokat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kezel,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azokból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egyedi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összesített adatokat nyer ki;</w:t>
            </w:r>
          </w:p>
          <w:p w14:paraId="66FB0DC1" w14:textId="1D1AA270" w:rsidR="002218FB" w:rsidRPr="00051561" w:rsidRDefault="002218FB" w:rsidP="00416D09">
            <w:pPr>
              <w:suppressAutoHyphens/>
              <w:spacing w:before="133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feladatmegoldás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adatbázisba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adatokat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visz</w:t>
            </w:r>
            <w:r w:rsidRPr="00051561">
              <w:rPr>
                <w:rFonts w:eastAsia="Times New Roman" w:cs="Times New Roman"/>
                <w:spacing w:val="5"/>
              </w:rPr>
              <w:t xml:space="preserve"> </w:t>
            </w:r>
            <w:r w:rsidRPr="00051561">
              <w:rPr>
                <w:rFonts w:eastAsia="Times New Roman" w:cs="Times New Roman"/>
              </w:rPr>
              <w:t>be,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módosít</w:t>
            </w:r>
            <w:r w:rsidRPr="00051561">
              <w:rPr>
                <w:rFonts w:eastAsia="Times New Roman" w:cs="Times New Roman"/>
                <w:spacing w:val="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3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tö</w:t>
            </w:r>
            <w:r w:rsidRPr="00051561">
              <w:rPr>
                <w:rFonts w:eastAsia="Times New Roman" w:cs="Times New Roman"/>
              </w:rPr>
              <w:t>röl,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űrlapokat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jelentéseket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nyomtat.</w:t>
            </w:r>
          </w:p>
        </w:tc>
      </w:tr>
      <w:tr w:rsidR="002218FB" w:rsidRPr="00051561" w14:paraId="3B3CAC4D" w14:textId="77777777" w:rsidTr="00416D09">
        <w:trPr>
          <w:trHeight w:val="414"/>
        </w:trPr>
        <w:tc>
          <w:tcPr>
            <w:tcW w:w="6190" w:type="dxa"/>
            <w:gridSpan w:val="3"/>
          </w:tcPr>
          <w:p w14:paraId="164EC5EA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w w:val="95"/>
              </w:rPr>
              <w:t>Ismeretek/fejlesztési</w:t>
            </w:r>
            <w:r w:rsidRPr="00051561">
              <w:rPr>
                <w:rFonts w:eastAsia="Times New Roman" w:cs="Times New Roman"/>
                <w:spacing w:val="7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3025" w:type="dxa"/>
            <w:gridSpan w:val="2"/>
          </w:tcPr>
          <w:p w14:paraId="670B655E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3E93C400" w14:textId="77777777" w:rsidTr="00416D09">
        <w:trPr>
          <w:trHeight w:val="4968"/>
        </w:trPr>
        <w:tc>
          <w:tcPr>
            <w:tcW w:w="6190" w:type="dxa"/>
            <w:gridSpan w:val="3"/>
          </w:tcPr>
          <w:p w14:paraId="21AAE80E" w14:textId="77777777" w:rsidR="002218FB" w:rsidRPr="00051561" w:rsidRDefault="002218FB" w:rsidP="00416D09">
            <w:pPr>
              <w:suppressAutoHyphens/>
              <w:spacing w:before="6"/>
              <w:rPr>
                <w:rFonts w:eastAsia="Times New Roman" w:cs="Times New Roman"/>
                <w:sz w:val="35"/>
              </w:rPr>
            </w:pPr>
          </w:p>
          <w:p w14:paraId="34953202" w14:textId="77777777" w:rsidR="002218FB" w:rsidRPr="00051561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Strukturált</w:t>
            </w:r>
            <w:r w:rsidRPr="00051561">
              <w:rPr>
                <w:rFonts w:eastAsia="Times New Roman" w:cs="Times New Roman"/>
                <w:spacing w:val="-2"/>
              </w:rPr>
              <w:t xml:space="preserve"> adattárolás</w:t>
            </w:r>
          </w:p>
          <w:p w14:paraId="5AAC5728" w14:textId="77777777" w:rsidR="002218FB" w:rsidRPr="00051561" w:rsidRDefault="002218FB" w:rsidP="00416D09">
            <w:pPr>
              <w:suppressAutoHyphens/>
              <w:spacing w:before="136"/>
              <w:ind w:left="69" w:right="10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Adattípusok: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szöveg,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dátum,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 Táblakapcsolatok létrehozása, felhasználása Lekérdezések készítése</w:t>
            </w:r>
          </w:p>
          <w:p w14:paraId="209890F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Szűrési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feltételek</w:t>
            </w:r>
            <w:r w:rsidRPr="00051561">
              <w:rPr>
                <w:rFonts w:eastAsia="Times New Roman" w:cs="Times New Roman"/>
                <w:spacing w:val="-2"/>
              </w:rPr>
              <w:t xml:space="preserve"> megadása</w:t>
            </w:r>
          </w:p>
        </w:tc>
        <w:tc>
          <w:tcPr>
            <w:tcW w:w="3025" w:type="dxa"/>
            <w:gridSpan w:val="2"/>
          </w:tcPr>
          <w:p w14:paraId="17FE421A" w14:textId="21D66500" w:rsidR="002218FB" w:rsidRPr="00051561" w:rsidRDefault="002218FB" w:rsidP="00416D09">
            <w:pPr>
              <w:suppressAutoHyphens/>
              <w:ind w:left="69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lekérdezése és nyomtatása egytáblás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többtáblás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adatbázisokból adatbáziskezelő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>
              <w:rPr>
                <w:rFonts w:eastAsia="Times New Roman" w:cs="Times New Roman"/>
              </w:rPr>
              <w:t>segítség-</w:t>
            </w:r>
            <w:r w:rsidRPr="00051561">
              <w:rPr>
                <w:rFonts w:eastAsia="Times New Roman" w:cs="Times New Roman"/>
                <w:spacing w:val="-4"/>
              </w:rPr>
              <w:t>ével.</w:t>
            </w:r>
          </w:p>
          <w:p w14:paraId="103AA847" w14:textId="6548F817" w:rsidR="002218FB" w:rsidRDefault="002218FB" w:rsidP="00416D09">
            <w:pPr>
              <w:suppressAutoHyphens/>
              <w:ind w:left="69" w:right="59"/>
              <w:rPr>
                <w:rFonts w:eastAsia="Times New Roman" w:cs="Times New Roman"/>
                <w:spacing w:val="-2"/>
              </w:rPr>
            </w:pPr>
            <w:r>
              <w:rPr>
                <w:rFonts w:eastAsia="Times New Roman" w:cs="Times New Roman"/>
              </w:rPr>
              <w:t>Adott adathalmaz, pél</w:t>
            </w:r>
            <w:r w:rsidRPr="00051561">
              <w:rPr>
                <w:rFonts w:eastAsia="Times New Roman" w:cs="Times New Roman"/>
              </w:rPr>
              <w:t>dául települési, népesedési adatok esetén é</w:t>
            </w:r>
            <w:r>
              <w:rPr>
                <w:rFonts w:eastAsia="Times New Roman" w:cs="Times New Roman"/>
              </w:rPr>
              <w:t>rvelés az adathalmaz táblá</w:t>
            </w:r>
            <w:r w:rsidRPr="00051561">
              <w:rPr>
                <w:rFonts w:eastAsia="Times New Roman" w:cs="Times New Roman"/>
              </w:rPr>
              <w:t>zatkezelővel</w:t>
            </w:r>
            <w:r w:rsidRPr="00051561">
              <w:rPr>
                <w:rFonts w:eastAsia="Times New Roman" w:cs="Times New Roman"/>
                <w:spacing w:val="69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</w:t>
            </w:r>
            <w:r w:rsidRPr="00051561">
              <w:rPr>
                <w:rFonts w:eastAsia="Times New Roman" w:cs="Times New Roman"/>
                <w:spacing w:val="6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adat-</w:t>
            </w:r>
            <w:r w:rsidRPr="00051561">
              <w:rPr>
                <w:rFonts w:eastAsia="Times New Roman" w:cs="Times New Roman"/>
              </w:rPr>
              <w:t>bázis-kezelő</w:t>
            </w:r>
            <w:r w:rsidRPr="00051561">
              <w:rPr>
                <w:rFonts w:eastAsia="Times New Roman" w:cs="Times New Roman"/>
                <w:spacing w:val="7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rendszerrel</w:t>
            </w:r>
          </w:p>
          <w:p w14:paraId="3556748D" w14:textId="25295D5B" w:rsidR="002218FB" w:rsidRPr="00051561" w:rsidRDefault="002218FB" w:rsidP="00416D09">
            <w:pPr>
              <w:suppressAutoHyphens/>
              <w:ind w:left="72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Olyan problémák közös megoldása, amelyek során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eljárá</w:t>
            </w:r>
            <w:r w:rsidRPr="00051561">
              <w:rPr>
                <w:rFonts w:eastAsia="Times New Roman" w:cs="Times New Roman"/>
                <w:spacing w:val="-2"/>
              </w:rPr>
              <w:t>sok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paraméterezése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>
              <w:rPr>
                <w:rFonts w:eastAsia="Times New Roman" w:cs="Times New Roman"/>
                <w:spacing w:val="-2"/>
              </w:rPr>
              <w:t>pa</w:t>
            </w:r>
            <w:r>
              <w:rPr>
                <w:rFonts w:eastAsia="Times New Roman" w:cs="Times New Roman"/>
              </w:rPr>
              <w:t>raméterátadás külön</w:t>
            </w:r>
            <w:r w:rsidRPr="00051561">
              <w:rPr>
                <w:rFonts w:eastAsia="Times New Roman" w:cs="Times New Roman"/>
              </w:rPr>
              <w:t>böző típusainak alkalmazását igényli</w:t>
            </w:r>
          </w:p>
          <w:p w14:paraId="50C20702" w14:textId="77777777" w:rsidR="002218FB" w:rsidRPr="00051561" w:rsidRDefault="002218FB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saját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más által készített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>
              <w:rPr>
                <w:rFonts w:eastAsia="Times New Roman" w:cs="Times New Roman"/>
              </w:rPr>
              <w:t>teszte</w:t>
            </w:r>
            <w:r w:rsidRPr="00051561">
              <w:rPr>
                <w:rFonts w:eastAsia="Times New Roman" w:cs="Times New Roman"/>
                <w:spacing w:val="-4"/>
              </w:rPr>
              <w:t>lése</w:t>
            </w:r>
          </w:p>
        </w:tc>
      </w:tr>
      <w:tr w:rsidR="002218FB" w:rsidRPr="00051561" w14:paraId="56501F3A" w14:textId="77777777" w:rsidTr="00416D09">
        <w:trPr>
          <w:trHeight w:val="1655"/>
        </w:trPr>
        <w:tc>
          <w:tcPr>
            <w:tcW w:w="1824" w:type="dxa"/>
          </w:tcPr>
          <w:p w14:paraId="45D2F989" w14:textId="77777777" w:rsidR="002218FB" w:rsidRPr="00051561" w:rsidRDefault="002218FB" w:rsidP="00416D09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49BBC5D3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391" w:type="dxa"/>
            <w:gridSpan w:val="4"/>
          </w:tcPr>
          <w:p w14:paraId="43A10D50" w14:textId="3EEF362A" w:rsidR="002218FB" w:rsidRPr="00051561" w:rsidRDefault="002218FB" w:rsidP="00416D09">
            <w:pPr>
              <w:suppressAutoHyphens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algoritmuselemek, tervezési folyamat, adatok absztrakciója, algoritmusleírási mód, szekvencia, elágazás, ciklus, egész szám, valós szám, karakter, szöveg,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sorozat,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</w:t>
            </w:r>
            <w:r w:rsidRPr="00051561">
              <w:rPr>
                <w:rFonts w:eastAsia="Times New Roman" w:cs="Times New Roman"/>
                <w:spacing w:val="42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adat,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egyszerű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tervezése,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vezérlési</w:t>
            </w:r>
          </w:p>
          <w:p w14:paraId="148891DA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szerkezetek,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eljárás,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függvény,</w:t>
            </w:r>
            <w:r w:rsidRPr="00051561">
              <w:rPr>
                <w:rFonts w:eastAsia="Times New Roman" w:cs="Times New Roman"/>
                <w:spacing w:val="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kódolás,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típusfeladatok,</w:t>
            </w:r>
            <w:r w:rsidRPr="00051561">
              <w:rPr>
                <w:rFonts w:eastAsia="Times New Roman" w:cs="Times New Roman"/>
                <w:spacing w:val="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tesztelés,</w:t>
            </w:r>
            <w:r w:rsidRPr="00051561">
              <w:rPr>
                <w:rFonts w:eastAsia="Times New Roman" w:cs="Times New Roman"/>
                <w:spacing w:val="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hibajavítás</w:t>
            </w:r>
          </w:p>
        </w:tc>
      </w:tr>
    </w:tbl>
    <w:p w14:paraId="5ACAD567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7"/>
        <w:ind w:left="316"/>
        <w:jc w:val="both"/>
        <w:rPr>
          <w:rFonts w:eastAsia="Times New Roman" w:cs="Times New Roman"/>
          <w:szCs w:val="24"/>
        </w:rPr>
      </w:pPr>
    </w:p>
    <w:tbl>
      <w:tblPr>
        <w:tblStyle w:val="TableNormal"/>
        <w:tblW w:w="9215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4844"/>
        <w:gridCol w:w="1176"/>
        <w:gridCol w:w="1414"/>
      </w:tblGrid>
      <w:tr w:rsidR="002218FB" w:rsidRPr="00051561" w14:paraId="6806CE97" w14:textId="77777777" w:rsidTr="00416D09">
        <w:trPr>
          <w:trHeight w:val="1000"/>
        </w:trPr>
        <w:tc>
          <w:tcPr>
            <w:tcW w:w="1781" w:type="dxa"/>
          </w:tcPr>
          <w:p w14:paraId="3269A863" w14:textId="79FDB562" w:rsidR="002218FB" w:rsidRPr="00051561" w:rsidRDefault="002218FB" w:rsidP="00416D09">
            <w:pPr>
              <w:tabs>
                <w:tab w:val="left" w:pos="695"/>
                <w:tab w:val="left" w:pos="1283"/>
              </w:tabs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Fejlesztési</w:t>
            </w:r>
          </w:p>
          <w:p w14:paraId="1A6D9AE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6020" w:type="dxa"/>
            <w:gridSpan w:val="2"/>
          </w:tcPr>
          <w:p w14:paraId="79DB9D6D" w14:textId="77777777" w:rsidR="002218FB" w:rsidRPr="00051561" w:rsidRDefault="002218FB" w:rsidP="00416D09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793349D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4.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Alkalmazói</w:t>
            </w:r>
            <w:r w:rsidRPr="00051561">
              <w:rPr>
                <w:rFonts w:eastAsia="Times New Roman" w:cs="Times New Roman"/>
                <w:spacing w:val="-2"/>
              </w:rPr>
              <w:t xml:space="preserve"> ismeretek</w:t>
            </w:r>
          </w:p>
        </w:tc>
        <w:tc>
          <w:tcPr>
            <w:tcW w:w="1414" w:type="dxa"/>
          </w:tcPr>
          <w:p w14:paraId="3FA3D46E" w14:textId="77777777" w:rsidR="002218FB" w:rsidRPr="00051561" w:rsidRDefault="002218FB" w:rsidP="00416D09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0B19636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</w:tc>
      </w:tr>
      <w:tr w:rsidR="002218FB" w:rsidRPr="00051561" w14:paraId="0B3E17D1" w14:textId="77777777" w:rsidTr="00416D09">
        <w:trPr>
          <w:trHeight w:val="414"/>
        </w:trPr>
        <w:tc>
          <w:tcPr>
            <w:tcW w:w="1781" w:type="dxa"/>
          </w:tcPr>
          <w:p w14:paraId="683059D5" w14:textId="77777777" w:rsidR="002218FB" w:rsidRPr="00051561" w:rsidRDefault="002218FB" w:rsidP="00416D09">
            <w:pPr>
              <w:suppressAutoHyphens/>
              <w:rPr>
                <w:rFonts w:eastAsia="Times New Roman" w:cs="Times New Roman"/>
              </w:rPr>
            </w:pPr>
          </w:p>
        </w:tc>
        <w:tc>
          <w:tcPr>
            <w:tcW w:w="6020" w:type="dxa"/>
            <w:gridSpan w:val="2"/>
          </w:tcPr>
          <w:p w14:paraId="21F33E8F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4.1. </w:t>
            </w:r>
            <w:r w:rsidRPr="00051561">
              <w:rPr>
                <w:rFonts w:eastAsia="Times New Roman" w:cs="Times New Roman"/>
                <w:spacing w:val="-2"/>
              </w:rPr>
              <w:t>Szövegszerkesztés</w:t>
            </w:r>
          </w:p>
        </w:tc>
        <w:tc>
          <w:tcPr>
            <w:tcW w:w="1414" w:type="dxa"/>
          </w:tcPr>
          <w:p w14:paraId="0BB3C94C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4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70AB37B4" w14:textId="77777777" w:rsidTr="00416D09">
        <w:trPr>
          <w:trHeight w:val="978"/>
        </w:trPr>
        <w:tc>
          <w:tcPr>
            <w:tcW w:w="1781" w:type="dxa"/>
          </w:tcPr>
          <w:p w14:paraId="68247109" w14:textId="77777777" w:rsidR="002218FB" w:rsidRPr="00051561" w:rsidRDefault="002218FB" w:rsidP="00416D09">
            <w:pPr>
              <w:suppressAutoHyphens/>
              <w:spacing w:before="7"/>
              <w:rPr>
                <w:rFonts w:eastAsia="Times New Roman" w:cs="Times New Roman"/>
                <w:sz w:val="35"/>
              </w:rPr>
            </w:pPr>
          </w:p>
          <w:p w14:paraId="59114461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434" w:type="dxa"/>
            <w:gridSpan w:val="3"/>
          </w:tcPr>
          <w:p w14:paraId="6F4622A0" w14:textId="0A871C35" w:rsidR="002218FB" w:rsidRPr="00051561" w:rsidRDefault="002218FB" w:rsidP="00416D09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digitális képek formáinak ismerete, képszerkesztő program használata. Karakter</w:t>
            </w:r>
            <w:r w:rsidR="00A60817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bekezdésformázások végrehajtása szövegszerkesztő programmal.</w:t>
            </w:r>
          </w:p>
        </w:tc>
      </w:tr>
      <w:tr w:rsidR="002218FB" w:rsidRPr="00051561" w14:paraId="129A71FA" w14:textId="77777777" w:rsidTr="00416D09">
        <w:trPr>
          <w:trHeight w:val="850"/>
        </w:trPr>
        <w:tc>
          <w:tcPr>
            <w:tcW w:w="1781" w:type="dxa"/>
          </w:tcPr>
          <w:p w14:paraId="4B38A48A" w14:textId="7C51C291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</w:t>
            </w:r>
            <w:r w:rsidRPr="00051561">
              <w:rPr>
                <w:rFonts w:eastAsia="Times New Roman" w:cs="Times New Roman"/>
                <w:spacing w:val="-4"/>
              </w:rPr>
              <w:t>fej</w:t>
            </w:r>
            <w:r w:rsidRPr="00051561">
              <w:rPr>
                <w:rFonts w:eastAsia="Times New Roman" w:cs="Times New Roman"/>
              </w:rPr>
              <w:t>lesztési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434" w:type="dxa"/>
            <w:gridSpan w:val="3"/>
          </w:tcPr>
          <w:p w14:paraId="570D1D9F" w14:textId="169E1DDB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adott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megoldásához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szükséges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szoftverek kiválasztásának szempontjait;</w:t>
            </w:r>
          </w:p>
          <w:p w14:paraId="2D362E4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Adatokat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táblázatba</w:t>
            </w:r>
            <w:r w:rsidRPr="00051561">
              <w:rPr>
                <w:rFonts w:eastAsia="Times New Roman" w:cs="Times New Roman"/>
                <w:spacing w:val="-2"/>
              </w:rPr>
              <w:t xml:space="preserve"> rendez;</w:t>
            </w:r>
          </w:p>
        </w:tc>
      </w:tr>
      <w:tr w:rsidR="002218FB" w:rsidRPr="00051561" w14:paraId="0A117678" w14:textId="77777777" w:rsidTr="00416D09">
        <w:trPr>
          <w:trHeight w:val="412"/>
        </w:trPr>
        <w:tc>
          <w:tcPr>
            <w:tcW w:w="6625" w:type="dxa"/>
            <w:gridSpan w:val="2"/>
          </w:tcPr>
          <w:p w14:paraId="4A1333E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0" w:type="dxa"/>
            <w:gridSpan w:val="2"/>
          </w:tcPr>
          <w:p w14:paraId="5DBBD61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5FE04651" w14:textId="77777777" w:rsidTr="00416D09">
        <w:trPr>
          <w:trHeight w:val="2541"/>
        </w:trPr>
        <w:tc>
          <w:tcPr>
            <w:tcW w:w="6625" w:type="dxa"/>
            <w:gridSpan w:val="2"/>
          </w:tcPr>
          <w:p w14:paraId="5AFA96F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Tipográfiai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ismeretek</w:t>
            </w:r>
          </w:p>
          <w:p w14:paraId="5A7E2C23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Önéletrajz, kérvény, hivatalos levél, formanyomtatvány készítése 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kezelése,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rendezése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körlevél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készítése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céljából. Körlevél készítése</w:t>
            </w:r>
          </w:p>
          <w:p w14:paraId="35703393" w14:textId="4AEC1A79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Hosszú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dokumentumok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készítése,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formázása.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Élőfej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élőláb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kialakítása, lábjegyzet, tartalomjegyzék létrehozása</w:t>
            </w:r>
          </w:p>
          <w:p w14:paraId="2C7767B8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tantárgyhoz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kapcsolódó</w:t>
            </w:r>
            <w:r w:rsidRPr="00051561">
              <w:rPr>
                <w:rFonts w:eastAsia="Times New Roman" w:cs="Times New Roman"/>
                <w:spacing w:val="-2"/>
              </w:rPr>
              <w:t xml:space="preserve"> feladatok</w:t>
            </w:r>
          </w:p>
        </w:tc>
        <w:tc>
          <w:tcPr>
            <w:tcW w:w="2590" w:type="dxa"/>
            <w:gridSpan w:val="2"/>
          </w:tcPr>
          <w:p w14:paraId="7BD2C519" w14:textId="2E9D0A4D" w:rsidR="002218FB" w:rsidRPr="00051561" w:rsidRDefault="002218FB" w:rsidP="00416D09">
            <w:pPr>
              <w:tabs>
                <w:tab w:val="left" w:pos="990"/>
                <w:tab w:val="left" w:pos="1043"/>
                <w:tab w:val="left" w:pos="1285"/>
                <w:tab w:val="left" w:pos="1864"/>
                <w:tab w:val="left" w:pos="2132"/>
              </w:tabs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Formanyomtatványok, sablonok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alkalmazása, például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iratminta,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4"/>
              </w:rPr>
              <w:t>kér</w:t>
            </w:r>
            <w:r w:rsidRPr="00051561">
              <w:rPr>
                <w:rFonts w:eastAsia="Times New Roman" w:cs="Times New Roman"/>
              </w:rPr>
              <w:t>dőív készítése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Önéletrajz,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kérvény,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hi</w:t>
            </w:r>
            <w:r w:rsidRPr="00051561">
              <w:rPr>
                <w:rFonts w:eastAsia="Times New Roman" w:cs="Times New Roman"/>
                <w:spacing w:val="-2"/>
              </w:rPr>
              <w:t>vatalos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levél,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forma</w:t>
            </w:r>
            <w:r w:rsidRPr="00051561">
              <w:rPr>
                <w:rFonts w:eastAsia="Times New Roman" w:cs="Times New Roman"/>
              </w:rPr>
              <w:t>nyomtatvány készítése Körlevél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–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lastRenderedPageBreak/>
              <w:t>például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értesí</w:t>
            </w:r>
            <w:r w:rsidRPr="00051561">
              <w:rPr>
                <w:rFonts w:eastAsia="Times New Roman" w:cs="Times New Roman"/>
                <w:spacing w:val="-2"/>
              </w:rPr>
              <w:t>tők,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meghívók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–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készítése</w:t>
            </w:r>
          </w:p>
        </w:tc>
      </w:tr>
      <w:tr w:rsidR="002218FB" w:rsidRPr="00051561" w14:paraId="65BAD0C4" w14:textId="77777777" w:rsidTr="00416D09">
        <w:trPr>
          <w:trHeight w:val="4188"/>
        </w:trPr>
        <w:tc>
          <w:tcPr>
            <w:tcW w:w="6625" w:type="dxa"/>
            <w:gridSpan w:val="2"/>
          </w:tcPr>
          <w:p w14:paraId="39F6838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Speciális dokumentumokat hoz létre, alakít át és formáz meg; Tapasztalatokkal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a formanyomtatványok,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a sablonok, az előre definiált stílusok használatáról.</w:t>
            </w:r>
          </w:p>
        </w:tc>
        <w:tc>
          <w:tcPr>
            <w:tcW w:w="2590" w:type="dxa"/>
            <w:gridSpan w:val="2"/>
          </w:tcPr>
          <w:p w14:paraId="41213779" w14:textId="4E601E10" w:rsidR="002218FB" w:rsidRPr="00051561" w:rsidRDefault="002218FB" w:rsidP="00416D09">
            <w:pPr>
              <w:suppressAutoHyphens/>
              <w:ind w:left="69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Adott nyersszöveg felhasználásával hosszú dokumentum formázása (például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tartalomjegyzék, lábjegyzet beillesztése, hasábok, szakaszonként eltérő laptájolás, élőfej, élőláb kialakítása), az információforrások szabályos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megnevezése,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hivat</w:t>
            </w:r>
            <w:r w:rsidRPr="00051561">
              <w:rPr>
                <w:rFonts w:eastAsia="Times New Roman" w:cs="Times New Roman"/>
                <w:spacing w:val="-2"/>
              </w:rPr>
              <w:t>kozása</w:t>
            </w:r>
          </w:p>
          <w:p w14:paraId="416BF5A0" w14:textId="67A2200C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 tantárgyakhoz kapcsolódó tanulmány vagy beszámoló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készítése</w:t>
            </w:r>
            <w:r w:rsidRPr="00051561">
              <w:rPr>
                <w:rFonts w:eastAsia="Times New Roman" w:cs="Times New Roman"/>
                <w:spacing w:val="1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pro</w:t>
            </w:r>
            <w:r w:rsidRPr="00051561">
              <w:rPr>
                <w:rFonts w:eastAsia="Times New Roman" w:cs="Times New Roman"/>
              </w:rPr>
              <w:t xml:space="preserve">jektmunka </w:t>
            </w:r>
            <w:r w:rsidRPr="00051561">
              <w:rPr>
                <w:rFonts w:eastAsia="Times New Roman" w:cs="Times New Roman"/>
                <w:spacing w:val="-2"/>
              </w:rPr>
              <w:t>keretében</w:t>
            </w:r>
          </w:p>
        </w:tc>
      </w:tr>
      <w:tr w:rsidR="002218FB" w:rsidRPr="00051561" w14:paraId="603BDEE9" w14:textId="77777777" w:rsidTr="00416D09">
        <w:trPr>
          <w:trHeight w:val="827"/>
        </w:trPr>
        <w:tc>
          <w:tcPr>
            <w:tcW w:w="1781" w:type="dxa"/>
          </w:tcPr>
          <w:p w14:paraId="4AE7E0A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3CA1F3EE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434" w:type="dxa"/>
            <w:gridSpan w:val="3"/>
          </w:tcPr>
          <w:p w14:paraId="28BC70B0" w14:textId="51B45170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karakterformázás,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bekezdésformázás,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élőfej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élőláb,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oldal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elrendezése,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stí</w:t>
            </w:r>
            <w:r w:rsidRPr="00051561">
              <w:rPr>
                <w:rFonts w:eastAsia="Times New Roman" w:cs="Times New Roman"/>
              </w:rPr>
              <w:t>lus,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sablon,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körlevél,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lábjegyzet,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tartalomjegyzék,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szakasztörés,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hasáb</w:t>
            </w:r>
          </w:p>
        </w:tc>
      </w:tr>
    </w:tbl>
    <w:p w14:paraId="73E37BB7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7"/>
        <w:ind w:left="316"/>
        <w:jc w:val="both"/>
        <w:rPr>
          <w:rFonts w:eastAsia="Times New Roman" w:cs="Times New Roman"/>
          <w:szCs w:val="24"/>
        </w:rPr>
      </w:pPr>
    </w:p>
    <w:tbl>
      <w:tblPr>
        <w:tblStyle w:val="TableNormal"/>
        <w:tblW w:w="9216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60"/>
        <w:gridCol w:w="4783"/>
        <w:gridCol w:w="1177"/>
        <w:gridCol w:w="1415"/>
      </w:tblGrid>
      <w:tr w:rsidR="002218FB" w:rsidRPr="00051561" w14:paraId="1A2A6143" w14:textId="77777777" w:rsidTr="00416D09">
        <w:trPr>
          <w:trHeight w:val="575"/>
        </w:trPr>
        <w:tc>
          <w:tcPr>
            <w:tcW w:w="1841" w:type="dxa"/>
            <w:gridSpan w:val="2"/>
          </w:tcPr>
          <w:p w14:paraId="2AC7D716" w14:textId="7A639A42" w:rsidR="002218FB" w:rsidRPr="00051561" w:rsidRDefault="002218FB" w:rsidP="00416D09">
            <w:pPr>
              <w:tabs>
                <w:tab w:val="left" w:pos="755"/>
              </w:tabs>
              <w:suppressAutoHyphens/>
              <w:spacing w:before="5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="00A60817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 xml:space="preserve">Fejlesztési </w:t>
            </w:r>
            <w:r w:rsidRPr="00051561">
              <w:rPr>
                <w:rFonts w:eastAsia="Times New Roman" w:cs="Times New Roman"/>
                <w:spacing w:val="-4"/>
              </w:rPr>
              <w:t>cél</w:t>
            </w:r>
          </w:p>
        </w:tc>
        <w:tc>
          <w:tcPr>
            <w:tcW w:w="5960" w:type="dxa"/>
            <w:gridSpan w:val="2"/>
          </w:tcPr>
          <w:p w14:paraId="4F933EBC" w14:textId="77777777" w:rsidR="002218FB" w:rsidRPr="00051561" w:rsidRDefault="002218FB" w:rsidP="00416D09">
            <w:pPr>
              <w:suppressAutoHyphens/>
              <w:spacing w:before="6"/>
              <w:rPr>
                <w:rFonts w:eastAsia="Times New Roman" w:cs="Times New Roman"/>
                <w:sz w:val="35"/>
              </w:rPr>
            </w:pPr>
          </w:p>
          <w:p w14:paraId="5EDA80AC" w14:textId="77777777" w:rsidR="002218FB" w:rsidRPr="00051561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4.2. </w:t>
            </w:r>
            <w:r w:rsidRPr="00051561">
              <w:rPr>
                <w:rFonts w:eastAsia="Times New Roman" w:cs="Times New Roman"/>
                <w:spacing w:val="-2"/>
              </w:rPr>
              <w:t>Táblázatkezelés</w:t>
            </w:r>
          </w:p>
        </w:tc>
        <w:tc>
          <w:tcPr>
            <w:tcW w:w="1414" w:type="dxa"/>
          </w:tcPr>
          <w:p w14:paraId="7F87202C" w14:textId="77777777" w:rsidR="002218FB" w:rsidRPr="00051561" w:rsidRDefault="002218FB" w:rsidP="00416D09">
            <w:pPr>
              <w:suppressAutoHyphens/>
              <w:spacing w:before="6"/>
              <w:rPr>
                <w:rFonts w:eastAsia="Times New Roman" w:cs="Times New Roman"/>
                <w:sz w:val="35"/>
              </w:rPr>
            </w:pPr>
          </w:p>
          <w:p w14:paraId="7DEA2214" w14:textId="77777777" w:rsidR="002218FB" w:rsidRPr="00051561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6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2218FB" w:rsidRPr="00051561" w14:paraId="6800EEBC" w14:textId="77777777" w:rsidTr="00416D09">
        <w:trPr>
          <w:trHeight w:val="983"/>
        </w:trPr>
        <w:tc>
          <w:tcPr>
            <w:tcW w:w="1841" w:type="dxa"/>
            <w:gridSpan w:val="2"/>
          </w:tcPr>
          <w:p w14:paraId="66E214E3" w14:textId="77777777" w:rsidR="002218FB" w:rsidRPr="00051561" w:rsidRDefault="002218FB" w:rsidP="00416D09">
            <w:pPr>
              <w:suppressAutoHyphens/>
              <w:spacing w:before="7"/>
              <w:rPr>
                <w:rFonts w:eastAsia="Times New Roman" w:cs="Times New Roman"/>
                <w:sz w:val="35"/>
              </w:rPr>
            </w:pPr>
          </w:p>
          <w:p w14:paraId="0A484899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375" w:type="dxa"/>
            <w:gridSpan w:val="3"/>
          </w:tcPr>
          <w:p w14:paraId="668A703E" w14:textId="431F6ECB" w:rsidR="002218FB" w:rsidRPr="00051561" w:rsidRDefault="002218FB" w:rsidP="00416D09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3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szerű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táblázatkezelési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végrehajtása.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Táblázatba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foglalt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adatokból célszerű diagramok készítése.</w:t>
            </w:r>
          </w:p>
        </w:tc>
      </w:tr>
      <w:tr w:rsidR="002218FB" w:rsidRPr="00051561" w14:paraId="42E6DA3F" w14:textId="77777777" w:rsidTr="00416D09">
        <w:trPr>
          <w:trHeight w:val="841"/>
        </w:trPr>
        <w:tc>
          <w:tcPr>
            <w:tcW w:w="1841" w:type="dxa"/>
            <w:gridSpan w:val="2"/>
          </w:tcPr>
          <w:p w14:paraId="7E788C67" w14:textId="60DFD0F2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23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2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</w:t>
            </w:r>
            <w:r w:rsidRPr="00051561">
              <w:rPr>
                <w:rFonts w:eastAsia="Times New Roman" w:cs="Times New Roman"/>
                <w:spacing w:val="76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</w:t>
            </w:r>
            <w:r w:rsidRPr="00051561">
              <w:rPr>
                <w:rFonts w:eastAsia="Times New Roman" w:cs="Times New Roman"/>
                <w:spacing w:val="-4"/>
              </w:rPr>
              <w:t>fej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</w:rPr>
              <w:t>lesztési</w:t>
            </w:r>
            <w:proofErr w:type="spellEnd"/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375" w:type="dxa"/>
            <w:gridSpan w:val="3"/>
          </w:tcPr>
          <w:p w14:paraId="71AF50CA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Problémamegoldás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táblázatkezelővel.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Statisztikai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számítások.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Diagramok készítése. Adatokat táblázatba rendez.</w:t>
            </w:r>
          </w:p>
          <w:p w14:paraId="6DBB3B82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Táblázatkezelővel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adatelemzést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számításokat</w:t>
            </w:r>
            <w:r w:rsidRPr="00051561">
              <w:rPr>
                <w:rFonts w:eastAsia="Times New Roman" w:cs="Times New Roman"/>
                <w:spacing w:val="-2"/>
              </w:rPr>
              <w:t xml:space="preserve"> végez.</w:t>
            </w:r>
          </w:p>
        </w:tc>
      </w:tr>
      <w:tr w:rsidR="002218FB" w:rsidRPr="00051561" w14:paraId="12627DD8" w14:textId="77777777" w:rsidTr="00416D09">
        <w:trPr>
          <w:trHeight w:val="414"/>
        </w:trPr>
        <w:tc>
          <w:tcPr>
            <w:tcW w:w="6624" w:type="dxa"/>
            <w:gridSpan w:val="3"/>
          </w:tcPr>
          <w:p w14:paraId="2D4F6BA5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2" w:type="dxa"/>
            <w:gridSpan w:val="2"/>
          </w:tcPr>
          <w:p w14:paraId="5AE15ABA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2218FB" w:rsidRPr="00051561" w14:paraId="14143332" w14:textId="77777777" w:rsidTr="00416D09">
        <w:trPr>
          <w:trHeight w:val="2194"/>
        </w:trPr>
        <w:tc>
          <w:tcPr>
            <w:tcW w:w="6624" w:type="dxa"/>
            <w:gridSpan w:val="3"/>
          </w:tcPr>
          <w:p w14:paraId="67828D00" w14:textId="77777777" w:rsidR="002218FB" w:rsidRPr="00051561" w:rsidRDefault="002218FB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problémamegoldás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függvényeket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célszerűen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használ; Az adatokat diagramon szemlélteti;</w:t>
            </w:r>
          </w:p>
          <w:p w14:paraId="1668286C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Tapasztalatokkal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jelenségek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számítógépes </w:t>
            </w:r>
            <w:r w:rsidRPr="00051561">
              <w:rPr>
                <w:rFonts w:eastAsia="Times New Roman" w:cs="Times New Roman"/>
                <w:spacing w:val="-2"/>
              </w:rPr>
              <w:t>szimulációjáról.</w:t>
            </w:r>
          </w:p>
        </w:tc>
        <w:tc>
          <w:tcPr>
            <w:tcW w:w="2592" w:type="dxa"/>
            <w:gridSpan w:val="2"/>
          </w:tcPr>
          <w:p w14:paraId="34E36E88" w14:textId="77777777" w:rsidR="002218FB" w:rsidRPr="00051561" w:rsidRDefault="002218FB" w:rsidP="00880323">
            <w:pPr>
              <w:tabs>
                <w:tab w:val="left" w:pos="1769"/>
              </w:tabs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iskolai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élethez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más </w:t>
            </w:r>
            <w:r w:rsidRPr="00051561">
              <w:rPr>
                <w:rFonts w:eastAsia="Times New Roman" w:cs="Times New Roman"/>
                <w:spacing w:val="-2"/>
              </w:rPr>
              <w:t>tantárgyakhoz</w:t>
            </w:r>
            <w:r w:rsidR="00880323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kapcso</w:t>
            </w:r>
            <w:r w:rsidRPr="00051561">
              <w:rPr>
                <w:rFonts w:eastAsia="Times New Roman" w:cs="Times New Roman"/>
              </w:rPr>
              <w:t>lódó,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közérdekű adatok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gyűjtése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különböző forrásokból Összegyűjtött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elrendezése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táblá</w:t>
            </w:r>
            <w:r w:rsidRPr="00051561">
              <w:rPr>
                <w:rFonts w:eastAsia="Times New Roman" w:cs="Times New Roman"/>
              </w:rPr>
              <w:t>zatkezelő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alkalmazással</w:t>
            </w:r>
          </w:p>
        </w:tc>
      </w:tr>
      <w:tr w:rsidR="002218FB" w:rsidRPr="00051561" w14:paraId="53C86B02" w14:textId="77777777" w:rsidTr="00416D09">
        <w:trPr>
          <w:trHeight w:val="2165"/>
        </w:trPr>
        <w:tc>
          <w:tcPr>
            <w:tcW w:w="6624" w:type="dxa"/>
            <w:gridSpan w:val="3"/>
          </w:tcPr>
          <w:p w14:paraId="65FCCC32" w14:textId="77777777" w:rsidR="002218FB" w:rsidRPr="00051561" w:rsidRDefault="002218FB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Adatok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elrendezése</w:t>
            </w:r>
          </w:p>
          <w:p w14:paraId="2E327B7F" w14:textId="77777777" w:rsidR="002218FB" w:rsidRPr="00051561" w:rsidRDefault="002218FB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bevitele,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javítása,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másolása,</w:t>
            </w:r>
            <w:r w:rsidRPr="00051561">
              <w:rPr>
                <w:rFonts w:eastAsia="Times New Roman" w:cs="Times New Roman"/>
                <w:spacing w:val="-2"/>
              </w:rPr>
              <w:t xml:space="preserve"> formázása</w:t>
            </w:r>
          </w:p>
          <w:p w14:paraId="61B88F1A" w14:textId="5A21CA44" w:rsidR="002218FB" w:rsidRPr="00051561" w:rsidRDefault="002218FB" w:rsidP="00416D09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szöveg,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típusok.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Dátum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idő-,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pénznem-,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százalékformátumok alkalmazása</w:t>
            </w:r>
          </w:p>
          <w:p w14:paraId="0056BBBB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Számítási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adatokkal,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képletek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 Cellahivatkozások használata</w:t>
            </w:r>
          </w:p>
        </w:tc>
        <w:tc>
          <w:tcPr>
            <w:tcW w:w="2592" w:type="dxa"/>
            <w:gridSpan w:val="2"/>
          </w:tcPr>
          <w:p w14:paraId="1A6C9BE6" w14:textId="61EA8294" w:rsidR="002218FB" w:rsidRPr="00051561" w:rsidRDefault="002218FB" w:rsidP="00416D09">
            <w:pPr>
              <w:suppressAutoHyphens/>
              <w:ind w:left="68" w:right="6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Adott feladat különböző megoldási lehetőségeinek közös elemzése</w:t>
            </w:r>
          </w:p>
          <w:p w14:paraId="10E246F2" w14:textId="457C558C" w:rsidR="002218FB" w:rsidRPr="00051561" w:rsidRDefault="002218FB" w:rsidP="00416D09">
            <w:pPr>
              <w:suppressAutoHyphens/>
              <w:ind w:left="6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 feladat megoldásának kipróbálása többféle táblázatkezelő</w:t>
            </w:r>
            <w:r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program</w:t>
            </w:r>
            <w:r w:rsidR="00A60817">
              <w:rPr>
                <w:rFonts w:eastAsia="Times New Roman" w:cs="Times New Roman"/>
                <w:spacing w:val="-2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</w:rPr>
              <w:t>ban</w:t>
            </w:r>
            <w:proofErr w:type="spellEnd"/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online </w:t>
            </w:r>
            <w:r w:rsidRPr="00051561">
              <w:rPr>
                <w:rFonts w:eastAsia="Times New Roman" w:cs="Times New Roman"/>
                <w:spacing w:val="-2"/>
              </w:rPr>
              <w:t>felületen</w:t>
            </w:r>
          </w:p>
        </w:tc>
      </w:tr>
      <w:tr w:rsidR="002218FB" w:rsidRPr="00051561" w14:paraId="478E540B" w14:textId="77777777" w:rsidTr="00416D09">
        <w:trPr>
          <w:trHeight w:val="2537"/>
        </w:trPr>
        <w:tc>
          <w:tcPr>
            <w:tcW w:w="6624" w:type="dxa"/>
            <w:gridSpan w:val="3"/>
          </w:tcPr>
          <w:p w14:paraId="4ABE154D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Függvények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paraméterezése</w:t>
            </w:r>
          </w:p>
          <w:p w14:paraId="79440230" w14:textId="77777777" w:rsidR="002218FB" w:rsidRPr="00051561" w:rsidRDefault="002218FB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problémák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táblázatkezelővel.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Statisztikai függvények, feltételtől függő számítások, adatok keresése</w:t>
            </w:r>
          </w:p>
          <w:p w14:paraId="4114D5C3" w14:textId="2C82D7A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tantárgyakban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felmerülő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problémák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 a</w:t>
            </w:r>
            <w:r w:rsidRPr="00051561">
              <w:rPr>
                <w:rFonts w:eastAsia="Times New Roman" w:cs="Times New Roman"/>
                <w:spacing w:val="27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 program segítségével</w:t>
            </w:r>
          </w:p>
          <w:p w14:paraId="57596A16" w14:textId="77777777" w:rsidR="002218FB" w:rsidRPr="00051561" w:rsidRDefault="002218FB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Diagram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létrehozása,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szerkesztése</w:t>
            </w:r>
          </w:p>
        </w:tc>
        <w:tc>
          <w:tcPr>
            <w:tcW w:w="2592" w:type="dxa"/>
            <w:gridSpan w:val="2"/>
          </w:tcPr>
          <w:p w14:paraId="0714E47D" w14:textId="5D5968F2" w:rsidR="002218FB" w:rsidRPr="00051561" w:rsidRDefault="002218FB" w:rsidP="00416D09">
            <w:pPr>
              <w:suppressAutoHyphens/>
              <w:ind w:left="6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Egy-egy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adatsorból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többféle diagram készítése, Más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tantárgyakhoz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</w:t>
            </w:r>
            <w:r w:rsidRPr="00051561">
              <w:rPr>
                <w:rFonts w:eastAsia="Times New Roman" w:cs="Times New Roman"/>
                <w:spacing w:val="-2"/>
              </w:rPr>
              <w:t>csolódó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projektben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6"/>
              </w:rPr>
              <w:t xml:space="preserve">az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33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feldolgozása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segítségével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következtetések</w:t>
            </w:r>
            <w:r w:rsidRPr="00051561">
              <w:rPr>
                <w:rFonts w:eastAsia="Times New Roman" w:cs="Times New Roman"/>
                <w:spacing w:val="73"/>
              </w:rPr>
              <w:t xml:space="preserve"> </w:t>
            </w:r>
            <w:r w:rsidRPr="00051561">
              <w:rPr>
                <w:rFonts w:eastAsia="Times New Roman" w:cs="Times New Roman"/>
              </w:rPr>
              <w:t>levonása</w:t>
            </w:r>
            <w:r w:rsidRPr="00051561">
              <w:rPr>
                <w:rFonts w:eastAsia="Times New Roman" w:cs="Times New Roman"/>
                <w:spacing w:val="74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7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ered</w:t>
            </w:r>
            <w:r w:rsidRPr="00051561">
              <w:rPr>
                <w:rFonts w:eastAsia="Times New Roman" w:cs="Times New Roman"/>
                <w:spacing w:val="-2"/>
              </w:rPr>
              <w:t>ményekből</w:t>
            </w:r>
          </w:p>
        </w:tc>
      </w:tr>
      <w:tr w:rsidR="002218FB" w:rsidRPr="00051561" w14:paraId="4C22E686" w14:textId="77777777" w:rsidTr="00416D09">
        <w:trPr>
          <w:trHeight w:val="1410"/>
        </w:trPr>
        <w:tc>
          <w:tcPr>
            <w:tcW w:w="1781" w:type="dxa"/>
          </w:tcPr>
          <w:p w14:paraId="3A3B1286" w14:textId="7777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435" w:type="dxa"/>
            <w:gridSpan w:val="4"/>
          </w:tcPr>
          <w:p w14:paraId="1892A078" w14:textId="71B97777" w:rsidR="002218FB" w:rsidRPr="00051561" w:rsidRDefault="002218FB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cella, oszlop, sor, cellatartomány, munkalap, munkafüzet, szöveg, szám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logikai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számformátumok,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dátum</w:t>
            </w:r>
            <w:r w:rsidR="00A60817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időformátum,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százalékformátum, pénznemformátum;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relatív,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saját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képlet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használata, függvények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egymásba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ágyazása,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létrehozása,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diagramtípusok,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diag</w:t>
            </w:r>
            <w:r w:rsidRPr="00051561">
              <w:rPr>
                <w:rFonts w:eastAsia="Times New Roman" w:cs="Times New Roman"/>
                <w:w w:val="95"/>
              </w:rPr>
              <w:t>ram</w:t>
            </w:r>
            <w:r w:rsidR="00A60817">
              <w:rPr>
                <w:rFonts w:eastAsia="Times New Roman" w:cs="Times New Roman"/>
                <w:w w:val="9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összetevők</w:t>
            </w:r>
          </w:p>
        </w:tc>
      </w:tr>
    </w:tbl>
    <w:p w14:paraId="71F26EBB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7"/>
        <w:ind w:left="316"/>
        <w:jc w:val="both"/>
        <w:rPr>
          <w:rFonts w:eastAsia="Times New Roman" w:cs="Times New Roman"/>
          <w:szCs w:val="24"/>
        </w:rPr>
      </w:pPr>
    </w:p>
    <w:p w14:paraId="7C8EE3C8" w14:textId="77777777" w:rsidR="00880323" w:rsidRDefault="00880323">
      <w:pPr>
        <w:spacing w:after="160" w:line="259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br w:type="page"/>
      </w:r>
    </w:p>
    <w:p w14:paraId="10C56692" w14:textId="77777777" w:rsidR="00566DF3" w:rsidRPr="00880323" w:rsidRDefault="00566DF3" w:rsidP="00880323">
      <w:pPr>
        <w:spacing w:after="240"/>
        <w:jc w:val="center"/>
        <w:rPr>
          <w:sz w:val="28"/>
          <w:szCs w:val="28"/>
        </w:rPr>
      </w:pPr>
      <w:r w:rsidRPr="00880323">
        <w:rPr>
          <w:sz w:val="28"/>
          <w:szCs w:val="28"/>
        </w:rPr>
        <w:lastRenderedPageBreak/>
        <w:t>11. évfolyam</w:t>
      </w:r>
    </w:p>
    <w:p w14:paraId="7FFCACB4" w14:textId="77777777" w:rsidR="00566DF3" w:rsidRPr="00051561" w:rsidRDefault="00566DF3" w:rsidP="00566DF3">
      <w:pPr>
        <w:widowControl w:val="0"/>
        <w:tabs>
          <w:tab w:val="left" w:pos="2440"/>
        </w:tabs>
        <w:suppressAutoHyphens/>
        <w:autoSpaceDE w:val="0"/>
        <w:autoSpaceDN w:val="0"/>
        <w:spacing w:before="135"/>
        <w:ind w:left="316" w:right="7018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Éves óraszám:</w:t>
      </w:r>
      <w:r w:rsidRPr="00051561">
        <w:rPr>
          <w:rFonts w:eastAsia="Times New Roman" w:cs="Times New Roman"/>
          <w:szCs w:val="24"/>
        </w:rPr>
        <w:tab/>
        <w:t>36</w:t>
      </w:r>
      <w:r w:rsidRPr="00051561">
        <w:rPr>
          <w:rFonts w:eastAsia="Times New Roman" w:cs="Times New Roman"/>
          <w:spacing w:val="-1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óra Heti óraszám:</w:t>
      </w:r>
      <w:r w:rsidRPr="00051561">
        <w:rPr>
          <w:rFonts w:eastAsia="Times New Roman" w:cs="Times New Roman"/>
          <w:spacing w:val="4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1 óra</w:t>
      </w:r>
    </w:p>
    <w:p w14:paraId="1B7A620A" w14:textId="77777777" w:rsidR="00566DF3" w:rsidRPr="00051561" w:rsidRDefault="00566DF3" w:rsidP="00566DF3">
      <w:pPr>
        <w:widowControl w:val="0"/>
        <w:tabs>
          <w:tab w:val="left" w:pos="3148"/>
          <w:tab w:val="left" w:pos="5272"/>
        </w:tabs>
        <w:suppressAutoHyphens/>
        <w:autoSpaceDE w:val="0"/>
        <w:autoSpaceDN w:val="0"/>
        <w:ind w:left="316" w:right="4304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Az egyes tematikus egységekre szánt óraszámok:</w:t>
      </w:r>
    </w:p>
    <w:p w14:paraId="410FDBCB" w14:textId="77777777" w:rsidR="00566DF3" w:rsidRPr="006F3F50" w:rsidRDefault="00566DF3" w:rsidP="001B693B">
      <w:pPr>
        <w:shd w:val="clear" w:color="auto" w:fill="FFFFFF" w:themeFill="background1"/>
        <w:tabs>
          <w:tab w:val="righ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6F3F50">
        <w:rPr>
          <w:rFonts w:eastAsia="Times New Roman" w:cs="Times New Roman"/>
          <w:color w:val="000000" w:themeColor="text1"/>
          <w:szCs w:val="24"/>
        </w:rPr>
        <w:t xml:space="preserve">Digitális eszközök használata </w:t>
      </w:r>
      <w:r w:rsidRPr="006F3F50">
        <w:rPr>
          <w:rFonts w:eastAsia="Times New Roman" w:cs="Times New Roman"/>
          <w:color w:val="000000" w:themeColor="text1"/>
          <w:szCs w:val="24"/>
        </w:rPr>
        <w:tab/>
        <w:t xml:space="preserve">2 óra </w:t>
      </w:r>
    </w:p>
    <w:p w14:paraId="186FE380" w14:textId="77777777" w:rsidR="00566DF3" w:rsidRPr="00051561" w:rsidRDefault="00566DF3" w:rsidP="001B693B">
      <w:pPr>
        <w:shd w:val="clear" w:color="auto" w:fill="FFFFFF" w:themeFill="background1"/>
        <w:tabs>
          <w:tab w:val="right" w:pos="5103"/>
        </w:tabs>
        <w:ind w:left="284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 xml:space="preserve">Táblázatkezelés </w:t>
      </w:r>
      <w:r w:rsidRPr="00051561">
        <w:rPr>
          <w:rFonts w:eastAsia="Times New Roman" w:cs="Times New Roman"/>
          <w:szCs w:val="24"/>
        </w:rPr>
        <w:tab/>
        <w:t>6 óra</w:t>
      </w:r>
    </w:p>
    <w:p w14:paraId="583B84E3" w14:textId="77777777" w:rsidR="00566DF3" w:rsidRPr="001225BF" w:rsidRDefault="00566DF3" w:rsidP="001225BF">
      <w:pPr>
        <w:tabs>
          <w:tab w:val="right" w:pos="5103"/>
        </w:tabs>
        <w:ind w:left="284"/>
      </w:pPr>
      <w:r w:rsidRPr="001225BF">
        <w:t>Információs társadalom</w:t>
      </w:r>
      <w:r w:rsidRPr="001225BF">
        <w:tab/>
        <w:t>3 óra</w:t>
      </w:r>
    </w:p>
    <w:p w14:paraId="7E65EAE0" w14:textId="77777777" w:rsidR="00566DF3" w:rsidRPr="00051561" w:rsidRDefault="00566DF3" w:rsidP="001B693B">
      <w:pPr>
        <w:shd w:val="clear" w:color="auto" w:fill="FFFFFF" w:themeFill="background1"/>
        <w:tabs>
          <w:tab w:val="right" w:pos="5103"/>
        </w:tabs>
        <w:ind w:left="284"/>
        <w:rPr>
          <w:rFonts w:eastAsia="Times New Roman" w:cs="Times New Roman"/>
          <w:szCs w:val="24"/>
        </w:rPr>
      </w:pPr>
      <w:r w:rsidRPr="0001415E">
        <w:rPr>
          <w:rFonts w:eastAsia="Times New Roman" w:cs="Times New Roman"/>
          <w:szCs w:val="24"/>
        </w:rPr>
        <w:t xml:space="preserve">Online kommunikáció </w:t>
      </w:r>
      <w:r w:rsidRPr="0001415E">
        <w:rPr>
          <w:rFonts w:eastAsia="Times New Roman" w:cs="Times New Roman"/>
          <w:szCs w:val="24"/>
        </w:rPr>
        <w:tab/>
        <w:t>3 óra</w:t>
      </w:r>
    </w:p>
    <w:p w14:paraId="26F0A197" w14:textId="77777777" w:rsidR="00566DF3" w:rsidRPr="006F3F50" w:rsidRDefault="00566DF3" w:rsidP="001B693B">
      <w:pPr>
        <w:shd w:val="clear" w:color="auto" w:fill="FFFFFF" w:themeFill="background1"/>
        <w:tabs>
          <w:tab w:val="right" w:pos="5103"/>
        </w:tabs>
        <w:ind w:left="284"/>
        <w:rPr>
          <w:rFonts w:eastAsia="Times New Roman" w:cs="Times New Roman"/>
          <w:color w:val="000000" w:themeColor="text1"/>
          <w:szCs w:val="24"/>
        </w:rPr>
      </w:pPr>
      <w:r w:rsidRPr="006F3F50">
        <w:rPr>
          <w:rFonts w:eastAsia="Times New Roman" w:cs="Times New Roman"/>
          <w:color w:val="000000" w:themeColor="text1"/>
          <w:spacing w:val="-2"/>
          <w:szCs w:val="24"/>
        </w:rPr>
        <w:t>Adatbázis-kezelés</w:t>
      </w:r>
      <w:r w:rsidRPr="006F3F50">
        <w:rPr>
          <w:rFonts w:eastAsia="Times New Roman" w:cs="Times New Roman"/>
          <w:color w:val="000000" w:themeColor="text1"/>
          <w:szCs w:val="24"/>
        </w:rPr>
        <w:tab/>
        <w:t xml:space="preserve">6 óra </w:t>
      </w:r>
    </w:p>
    <w:p w14:paraId="7873EE66" w14:textId="77777777" w:rsidR="00566DF3" w:rsidRDefault="00566DF3" w:rsidP="001B693B">
      <w:pPr>
        <w:shd w:val="clear" w:color="auto" w:fill="FFFFFF" w:themeFill="background1"/>
        <w:tabs>
          <w:tab w:val="right" w:pos="5103"/>
        </w:tabs>
        <w:ind w:left="284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Algoritmizálás és programozási nyelv</w:t>
      </w:r>
      <w:r>
        <w:rPr>
          <w:rFonts w:eastAsia="Times New Roman" w:cs="Times New Roman"/>
          <w:szCs w:val="24"/>
        </w:rPr>
        <w:tab/>
      </w:r>
      <w:r w:rsidRPr="00051561">
        <w:rPr>
          <w:rFonts w:eastAsia="Times New Roman" w:cs="Times New Roman"/>
          <w:szCs w:val="24"/>
        </w:rPr>
        <w:t>8 óra</w:t>
      </w:r>
    </w:p>
    <w:p w14:paraId="128DC960" w14:textId="77777777" w:rsidR="00566DF3" w:rsidRDefault="00566DF3" w:rsidP="00875E51">
      <w:pPr>
        <w:tabs>
          <w:tab w:val="right" w:pos="5103"/>
        </w:tabs>
        <w:ind w:left="284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Mobiltechnológiai ismeretek</w:t>
      </w:r>
      <w:r>
        <w:rPr>
          <w:rFonts w:eastAsia="Times New Roman" w:cs="Times New Roman"/>
          <w:szCs w:val="24"/>
        </w:rPr>
        <w:tab/>
        <w:t>2 óra</w:t>
      </w:r>
    </w:p>
    <w:p w14:paraId="64732756" w14:textId="79603421" w:rsidR="00566DF3" w:rsidRDefault="00566DF3" w:rsidP="00875E51">
      <w:pPr>
        <w:tabs>
          <w:tab w:val="right" w:pos="5103"/>
        </w:tabs>
        <w:ind w:left="284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Szövegszerkesztés</w:t>
      </w:r>
      <w:r>
        <w:rPr>
          <w:rFonts w:eastAsia="Times New Roman" w:cs="Times New Roman"/>
          <w:szCs w:val="24"/>
        </w:rPr>
        <w:tab/>
      </w:r>
      <w:r w:rsidR="001B693B">
        <w:rPr>
          <w:rFonts w:eastAsia="Times New Roman" w:cs="Times New Roman"/>
          <w:szCs w:val="24"/>
        </w:rPr>
        <w:t>6</w:t>
      </w:r>
      <w:r>
        <w:rPr>
          <w:rFonts w:eastAsia="Times New Roman" w:cs="Times New Roman"/>
          <w:szCs w:val="24"/>
        </w:rPr>
        <w:t xml:space="preserve"> óra</w:t>
      </w:r>
    </w:p>
    <w:p w14:paraId="30B908AD" w14:textId="77777777" w:rsidR="00566DF3" w:rsidRPr="00051561" w:rsidRDefault="00566DF3" w:rsidP="00566DF3">
      <w:pPr>
        <w:tabs>
          <w:tab w:val="right" w:pos="5103"/>
        </w:tabs>
        <w:ind w:left="284"/>
        <w:rPr>
          <w:rFonts w:eastAsia="Times New Roman" w:cs="Times New Roman"/>
          <w:szCs w:val="24"/>
        </w:rPr>
      </w:pPr>
    </w:p>
    <w:p w14:paraId="458EA70B" w14:textId="77777777" w:rsidR="00566DF3" w:rsidRPr="00051561" w:rsidRDefault="00566DF3" w:rsidP="00566DF3">
      <w:pPr>
        <w:widowControl w:val="0"/>
        <w:tabs>
          <w:tab w:val="left" w:pos="2440"/>
          <w:tab w:val="left" w:pos="3148"/>
        </w:tabs>
        <w:suppressAutoHyphens/>
        <w:autoSpaceDE w:val="0"/>
        <w:autoSpaceDN w:val="0"/>
        <w:spacing w:after="5"/>
        <w:ind w:left="316" w:right="4825"/>
        <w:rPr>
          <w:rFonts w:eastAsia="Times New Roman" w:cs="Times New Roman"/>
          <w:szCs w:val="24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880"/>
        <w:gridCol w:w="264"/>
        <w:gridCol w:w="4513"/>
        <w:gridCol w:w="12"/>
        <w:gridCol w:w="1256"/>
        <w:gridCol w:w="1327"/>
        <w:gridCol w:w="12"/>
      </w:tblGrid>
      <w:tr w:rsidR="00566DF3" w:rsidRPr="00051561" w14:paraId="5BDC87AD" w14:textId="77777777" w:rsidTr="00416D09">
        <w:trPr>
          <w:trHeight w:val="827"/>
        </w:trPr>
        <w:tc>
          <w:tcPr>
            <w:tcW w:w="2154" w:type="dxa"/>
            <w:gridSpan w:val="3"/>
          </w:tcPr>
          <w:p w14:paraId="0CAB34CE" w14:textId="77777777" w:rsidR="00566DF3" w:rsidRPr="00051561" w:rsidRDefault="00566DF3" w:rsidP="00416D09">
            <w:pPr>
              <w:tabs>
                <w:tab w:val="left" w:pos="1288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1F157437" w14:textId="77777777" w:rsidR="00566DF3" w:rsidRPr="00051561" w:rsidRDefault="00566DF3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81" w:type="dxa"/>
            <w:gridSpan w:val="3"/>
          </w:tcPr>
          <w:p w14:paraId="1518305C" w14:textId="77777777" w:rsidR="00566DF3" w:rsidRPr="00051561" w:rsidRDefault="00566DF3" w:rsidP="00416D09">
            <w:pPr>
              <w:suppressAutoHyphens/>
              <w:spacing w:before="20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1.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használata</w:t>
            </w:r>
          </w:p>
        </w:tc>
        <w:tc>
          <w:tcPr>
            <w:tcW w:w="1339" w:type="dxa"/>
            <w:gridSpan w:val="2"/>
          </w:tcPr>
          <w:p w14:paraId="5C03ECBF" w14:textId="77777777" w:rsidR="00566DF3" w:rsidRPr="00051561" w:rsidRDefault="00566DF3" w:rsidP="00416D09">
            <w:pPr>
              <w:suppressAutoHyphens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  <w:p w14:paraId="1D9E457D" w14:textId="77777777" w:rsidR="00566DF3" w:rsidRPr="00051561" w:rsidRDefault="00566DF3" w:rsidP="00416D09">
            <w:pPr>
              <w:suppressAutoHyphens/>
              <w:spacing w:before="137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2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566DF3" w:rsidRPr="00051561" w14:paraId="487EA81F" w14:textId="77777777" w:rsidTr="00416D09">
        <w:trPr>
          <w:trHeight w:val="414"/>
        </w:trPr>
        <w:tc>
          <w:tcPr>
            <w:tcW w:w="2154" w:type="dxa"/>
            <w:gridSpan w:val="3"/>
          </w:tcPr>
          <w:p w14:paraId="364DEBB0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20" w:type="dxa"/>
            <w:gridSpan w:val="5"/>
          </w:tcPr>
          <w:p w14:paraId="665791BB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alkalmazása.</w:t>
            </w:r>
          </w:p>
        </w:tc>
      </w:tr>
      <w:tr w:rsidR="00566DF3" w:rsidRPr="00051561" w14:paraId="73B2013A" w14:textId="77777777" w:rsidTr="00416D09">
        <w:trPr>
          <w:trHeight w:val="1798"/>
        </w:trPr>
        <w:tc>
          <w:tcPr>
            <w:tcW w:w="2154" w:type="dxa"/>
            <w:gridSpan w:val="3"/>
          </w:tcPr>
          <w:p w14:paraId="3E048A66" w14:textId="77777777" w:rsidR="00566DF3" w:rsidRPr="00051561" w:rsidRDefault="00566DF3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4F3E3C6D" w14:textId="77777777" w:rsidR="00566DF3" w:rsidRPr="00051561" w:rsidRDefault="00566DF3" w:rsidP="00416D09">
            <w:pPr>
              <w:suppressAutoHyphens/>
              <w:spacing w:before="3"/>
              <w:rPr>
                <w:rFonts w:eastAsia="Times New Roman" w:cs="Times New Roman"/>
                <w:sz w:val="27"/>
              </w:rPr>
            </w:pPr>
          </w:p>
          <w:p w14:paraId="21A1057B" w14:textId="77777777" w:rsidR="00566DF3" w:rsidRPr="00051561" w:rsidRDefault="00566DF3" w:rsidP="00416D09">
            <w:pPr>
              <w:suppressAutoHyphens/>
              <w:spacing w:before="1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0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 céljai</w:t>
            </w:r>
          </w:p>
        </w:tc>
        <w:tc>
          <w:tcPr>
            <w:tcW w:w="7120" w:type="dxa"/>
            <w:gridSpan w:val="5"/>
          </w:tcPr>
          <w:p w14:paraId="395BF808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tudja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használni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célszerűen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választott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informatikai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eszközöket és a működtető </w:t>
            </w:r>
            <w:proofErr w:type="spellStart"/>
            <w:r w:rsidRPr="00051561">
              <w:rPr>
                <w:rFonts w:eastAsia="Times New Roman" w:cs="Times New Roman"/>
              </w:rPr>
              <w:t>szoftvereit</w:t>
            </w:r>
            <w:proofErr w:type="spellEnd"/>
            <w:r w:rsidRPr="00051561">
              <w:rPr>
                <w:rFonts w:eastAsia="Times New Roman" w:cs="Times New Roman"/>
              </w:rPr>
              <w:t>, ismeri a felhasználási lehetőségeket;</w:t>
            </w:r>
          </w:p>
          <w:p w14:paraId="1847152A" w14:textId="7D486D23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Követi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technológiai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változásokat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információforrások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</w:t>
            </w:r>
            <w:r w:rsidRPr="00051561">
              <w:rPr>
                <w:rFonts w:eastAsia="Times New Roman" w:cs="Times New Roman"/>
                <w:spacing w:val="-2"/>
              </w:rPr>
              <w:t>latával;</w:t>
            </w:r>
          </w:p>
          <w:p w14:paraId="781C6094" w14:textId="4F35FD27" w:rsidR="00566DF3" w:rsidRPr="00051561" w:rsidRDefault="00566DF3" w:rsidP="00416D09">
            <w:pPr>
              <w:suppressAutoHyphens/>
              <w:spacing w:before="13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Céljainak megfelelően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használja 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mobileszközök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és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 számítógépek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ope</w:t>
            </w:r>
            <w:r w:rsidRPr="00051561">
              <w:rPr>
                <w:rFonts w:eastAsia="Times New Roman" w:cs="Times New Roman"/>
              </w:rPr>
              <w:t>rációs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rendszereit.</w:t>
            </w:r>
          </w:p>
        </w:tc>
      </w:tr>
      <w:tr w:rsidR="00566DF3" w:rsidRPr="00051561" w14:paraId="149548BD" w14:textId="77777777" w:rsidTr="00416D09">
        <w:trPr>
          <w:trHeight w:val="412"/>
        </w:trPr>
        <w:tc>
          <w:tcPr>
            <w:tcW w:w="6679" w:type="dxa"/>
            <w:gridSpan w:val="5"/>
          </w:tcPr>
          <w:p w14:paraId="0EE60AD4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3"/>
          </w:tcPr>
          <w:p w14:paraId="2A3A2B21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566DF3" w:rsidRPr="00051561" w14:paraId="687AA0D6" w14:textId="77777777" w:rsidTr="00416D09">
        <w:trPr>
          <w:trHeight w:val="2071"/>
        </w:trPr>
        <w:tc>
          <w:tcPr>
            <w:tcW w:w="6679" w:type="dxa"/>
            <w:gridSpan w:val="5"/>
          </w:tcPr>
          <w:p w14:paraId="3E143388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informatikai eszközök egészségre gyakorolt hatásai; a károsító hatások csökkentése</w:t>
            </w:r>
          </w:p>
          <w:p w14:paraId="2809BD14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 eszközök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főbb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egységei, azok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fejlődéstörténetének főbb </w:t>
            </w:r>
            <w:r w:rsidRPr="00051561">
              <w:rPr>
                <w:rFonts w:eastAsia="Times New Roman" w:cs="Times New Roman"/>
                <w:spacing w:val="-2"/>
              </w:rPr>
              <w:t>állomásai</w:t>
            </w:r>
          </w:p>
          <w:p w14:paraId="18A7657C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segédprogramjai</w:t>
            </w:r>
          </w:p>
        </w:tc>
        <w:tc>
          <w:tcPr>
            <w:tcW w:w="2595" w:type="dxa"/>
            <w:gridSpan w:val="3"/>
          </w:tcPr>
          <w:p w14:paraId="68ED08E1" w14:textId="3073EE81" w:rsidR="00566DF3" w:rsidRPr="00051561" w:rsidRDefault="00566DF3" w:rsidP="0001415E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Projektfeladathoz szükséges digitális eszközök kiválasztása, ergonomikus</w:t>
            </w:r>
            <w:r w:rsidRPr="00051561">
              <w:rPr>
                <w:rFonts w:eastAsia="Times New Roman" w:cs="Times New Roman"/>
                <w:spacing w:val="65"/>
              </w:rPr>
              <w:t xml:space="preserve"> </w:t>
            </w:r>
            <w:r w:rsidRPr="00051561">
              <w:rPr>
                <w:rFonts w:eastAsia="Times New Roman" w:cs="Times New Roman"/>
              </w:rPr>
              <w:t>munkakörnyezet</w:t>
            </w:r>
            <w:r w:rsidRPr="00051561">
              <w:rPr>
                <w:rFonts w:eastAsia="Times New Roman" w:cs="Times New Roman"/>
                <w:spacing w:val="65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ki</w:t>
            </w:r>
            <w:r w:rsidR="0001415E" w:rsidRPr="00051561">
              <w:rPr>
                <w:rFonts w:eastAsia="Times New Roman" w:cs="Times New Roman"/>
              </w:rPr>
              <w:t xml:space="preserve">alakítása mind szoftveres, mind hardveres </w:t>
            </w:r>
            <w:r w:rsidR="0001415E" w:rsidRPr="00051561">
              <w:rPr>
                <w:rFonts w:eastAsia="Times New Roman" w:cs="Times New Roman"/>
                <w:spacing w:val="-2"/>
              </w:rPr>
              <w:t>szempontból.</w:t>
            </w:r>
          </w:p>
        </w:tc>
      </w:tr>
      <w:tr w:rsidR="00566DF3" w:rsidRPr="00051561" w14:paraId="20F4F1E2" w14:textId="77777777" w:rsidTr="00416D09">
        <w:trPr>
          <w:gridBefore w:val="1"/>
          <w:gridAfter w:val="1"/>
          <w:wBefore w:w="10" w:type="dxa"/>
          <w:wAfter w:w="12" w:type="dxa"/>
          <w:trHeight w:val="2554"/>
        </w:trPr>
        <w:tc>
          <w:tcPr>
            <w:tcW w:w="6657" w:type="dxa"/>
            <w:gridSpan w:val="3"/>
          </w:tcPr>
          <w:p w14:paraId="437930AC" w14:textId="3DE66289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Állomány</w:t>
            </w:r>
            <w:r w:rsidR="002B249A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mappatömörítés</w:t>
            </w:r>
          </w:p>
        </w:tc>
        <w:tc>
          <w:tcPr>
            <w:tcW w:w="2595" w:type="dxa"/>
            <w:gridSpan w:val="3"/>
          </w:tcPr>
          <w:p w14:paraId="74BD65BD" w14:textId="77777777" w:rsidR="00566DF3" w:rsidRPr="00051561" w:rsidRDefault="00566DF3" w:rsidP="00DC2E42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digitális eszközök biztonságos használatához szükséges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lépések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megtétele,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szoftveres karbantartása,</w:t>
            </w:r>
            <w:r w:rsidRPr="00051561">
              <w:rPr>
                <w:rFonts w:eastAsia="Times New Roman" w:cs="Times New Roman"/>
                <w:spacing w:val="4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vírusvé</w:t>
            </w:r>
            <w:r w:rsidRPr="00051561">
              <w:rPr>
                <w:rFonts w:eastAsia="Times New Roman" w:cs="Times New Roman"/>
                <w:spacing w:val="-4"/>
              </w:rPr>
              <w:t>delme</w:t>
            </w:r>
          </w:p>
        </w:tc>
      </w:tr>
      <w:tr w:rsidR="00566DF3" w:rsidRPr="00051561" w14:paraId="2AAB5316" w14:textId="77777777" w:rsidTr="00416D09">
        <w:trPr>
          <w:gridBefore w:val="1"/>
          <w:gridAfter w:val="1"/>
          <w:wBefore w:w="10" w:type="dxa"/>
          <w:wAfter w:w="12" w:type="dxa"/>
          <w:trHeight w:val="2534"/>
        </w:trPr>
        <w:tc>
          <w:tcPr>
            <w:tcW w:w="6657" w:type="dxa"/>
            <w:gridSpan w:val="3"/>
          </w:tcPr>
          <w:p w14:paraId="6AF15881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Digitális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kártevők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elleni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védekezés</w:t>
            </w:r>
          </w:p>
          <w:p w14:paraId="47DD304B" w14:textId="4D6F9A28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Tudatos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felhasználói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magatartás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erősítése,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felelős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eszközhasználat kialakítása, tudatosítása; etikus információkezelés Felhőszolgáltatások igénybevétele, használata a csoportmunkában Állományok kezelése és megosztása a felhőben, jogosultságok kiosztása, kezelése</w:t>
            </w:r>
          </w:p>
        </w:tc>
        <w:tc>
          <w:tcPr>
            <w:tcW w:w="2595" w:type="dxa"/>
            <w:gridSpan w:val="3"/>
          </w:tcPr>
          <w:p w14:paraId="0B928896" w14:textId="77777777" w:rsidR="00566DF3" w:rsidRPr="00051561" w:rsidRDefault="00566DF3" w:rsidP="00416D09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együttműködéshez szükséges állományok megosztása, szinkronizá</w:t>
            </w:r>
            <w:r w:rsidRPr="00051561">
              <w:rPr>
                <w:rFonts w:eastAsia="Times New Roman" w:cs="Times New Roman"/>
                <w:spacing w:val="-2"/>
              </w:rPr>
              <w:t>lása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számítógépes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hálózat segítségével</w:t>
            </w:r>
          </w:p>
          <w:p w14:paraId="6E8620F5" w14:textId="6A919D48" w:rsidR="00566DF3" w:rsidRPr="00051561" w:rsidRDefault="00566DF3" w:rsidP="0001415E">
            <w:pPr>
              <w:suppressAutoHyphens/>
              <w:ind w:left="69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informatika tudomány</w:t>
            </w:r>
            <w:r w:rsidR="00DC2E42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történetéhez kapcsolódó</w:t>
            </w:r>
            <w:r w:rsidRPr="00051561">
              <w:rPr>
                <w:rFonts w:eastAsia="Times New Roman" w:cs="Times New Roman"/>
                <w:spacing w:val="25"/>
              </w:rPr>
              <w:t xml:space="preserve"> </w:t>
            </w:r>
            <w:r w:rsidRPr="00051561">
              <w:rPr>
                <w:rFonts w:eastAsia="Times New Roman" w:cs="Times New Roman"/>
              </w:rPr>
              <w:t>bemutató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vagy</w:t>
            </w:r>
            <w:r w:rsidR="0001415E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weboldal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készítése</w:t>
            </w:r>
          </w:p>
        </w:tc>
      </w:tr>
      <w:tr w:rsidR="00566DF3" w:rsidRPr="00051561" w14:paraId="72DE8EAB" w14:textId="77777777" w:rsidTr="00416D09">
        <w:trPr>
          <w:gridBefore w:val="1"/>
          <w:gridAfter w:val="1"/>
          <w:wBefore w:w="10" w:type="dxa"/>
          <w:wAfter w:w="12" w:type="dxa"/>
          <w:trHeight w:val="1123"/>
        </w:trPr>
        <w:tc>
          <w:tcPr>
            <w:tcW w:w="1880" w:type="dxa"/>
          </w:tcPr>
          <w:p w14:paraId="099F450B" w14:textId="77777777" w:rsidR="00566DF3" w:rsidRPr="00051561" w:rsidRDefault="00566DF3" w:rsidP="00416D09">
            <w:pPr>
              <w:suppressAutoHyphens/>
              <w:spacing w:before="7"/>
              <w:rPr>
                <w:rFonts w:eastAsia="Times New Roman" w:cs="Times New Roman"/>
                <w:sz w:val="35"/>
              </w:rPr>
            </w:pPr>
          </w:p>
          <w:p w14:paraId="3E286680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372" w:type="dxa"/>
            <w:gridSpan w:val="5"/>
          </w:tcPr>
          <w:p w14:paraId="2EF11C7C" w14:textId="6F4BCBDD" w:rsidR="00566DF3" w:rsidRPr="00051561" w:rsidRDefault="00566DF3" w:rsidP="00DC2E42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ergonómia; lokális, illetve hálózati fájl</w:t>
            </w:r>
            <w:r w:rsidR="0001415E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mappaműveletek; tömörítés, digitális kártevők és védekezés ellenük, mobileszközök operációs rendszere, felhőszolgáltatások,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szinkronizálás,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jogosultságok,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etikus</w:t>
            </w:r>
            <w:r w:rsidRPr="00051561">
              <w:rPr>
                <w:rFonts w:eastAsia="Times New Roman" w:cs="Times New Roman"/>
                <w:spacing w:val="2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információkeze</w:t>
            </w:r>
            <w:r w:rsidRPr="00051561">
              <w:rPr>
                <w:rFonts w:eastAsia="Times New Roman" w:cs="Times New Roman"/>
              </w:rPr>
              <w:t>lés,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távmunka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2"/>
              </w:rPr>
              <w:t xml:space="preserve"> eszközökkel</w:t>
            </w:r>
          </w:p>
        </w:tc>
      </w:tr>
    </w:tbl>
    <w:p w14:paraId="5F143D37" w14:textId="77777777" w:rsidR="00566DF3" w:rsidRPr="00051561" w:rsidRDefault="00566DF3" w:rsidP="00566DF3">
      <w:pPr>
        <w:widowControl w:val="0"/>
        <w:tabs>
          <w:tab w:val="left" w:pos="2440"/>
          <w:tab w:val="left" w:pos="3148"/>
        </w:tabs>
        <w:suppressAutoHyphens/>
        <w:autoSpaceDE w:val="0"/>
        <w:autoSpaceDN w:val="0"/>
        <w:spacing w:after="5"/>
        <w:ind w:left="316" w:right="4825"/>
        <w:rPr>
          <w:rFonts w:eastAsia="Times New Roman" w:cs="Times New Roman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60"/>
        <w:gridCol w:w="4784"/>
        <w:gridCol w:w="1176"/>
        <w:gridCol w:w="1417"/>
      </w:tblGrid>
      <w:tr w:rsidR="00566DF3" w:rsidRPr="00051561" w14:paraId="4C933B4C" w14:textId="77777777" w:rsidTr="00416D09">
        <w:trPr>
          <w:trHeight w:val="832"/>
        </w:trPr>
        <w:tc>
          <w:tcPr>
            <w:tcW w:w="1841" w:type="dxa"/>
            <w:gridSpan w:val="2"/>
          </w:tcPr>
          <w:p w14:paraId="310C68DB" w14:textId="5DB40A18" w:rsidR="00566DF3" w:rsidRPr="00051561" w:rsidRDefault="00566DF3" w:rsidP="00416D09">
            <w:pPr>
              <w:tabs>
                <w:tab w:val="left" w:pos="755"/>
              </w:tabs>
              <w:suppressAutoHyphens/>
              <w:spacing w:before="5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  <w:spacing w:val="-4"/>
              </w:rPr>
              <w:t>ség</w:t>
            </w:r>
            <w:proofErr w:type="spellEnd"/>
            <w:r w:rsidRPr="00051561">
              <w:rPr>
                <w:rFonts w:eastAsia="Times New Roman" w:cs="Times New Roman"/>
                <w:spacing w:val="-4"/>
              </w:rPr>
              <w:t>/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 xml:space="preserve">Fejlesztési </w:t>
            </w:r>
            <w:r w:rsidRPr="00051561">
              <w:rPr>
                <w:rFonts w:eastAsia="Times New Roman" w:cs="Times New Roman"/>
                <w:spacing w:val="-4"/>
              </w:rPr>
              <w:t>cél</w:t>
            </w:r>
          </w:p>
        </w:tc>
        <w:tc>
          <w:tcPr>
            <w:tcW w:w="5960" w:type="dxa"/>
            <w:gridSpan w:val="2"/>
          </w:tcPr>
          <w:p w14:paraId="441F5FC4" w14:textId="77777777" w:rsidR="00566DF3" w:rsidRPr="00051561" w:rsidRDefault="00566DF3" w:rsidP="00416D09">
            <w:pPr>
              <w:suppressAutoHyphens/>
              <w:spacing w:before="6"/>
              <w:rPr>
                <w:rFonts w:eastAsia="Times New Roman" w:cs="Times New Roman"/>
                <w:sz w:val="35"/>
              </w:rPr>
            </w:pPr>
          </w:p>
          <w:p w14:paraId="02A9C39D" w14:textId="77777777" w:rsidR="00566DF3" w:rsidRPr="00051561" w:rsidRDefault="00566DF3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2. </w:t>
            </w:r>
            <w:r w:rsidRPr="00051561">
              <w:rPr>
                <w:rFonts w:eastAsia="Times New Roman" w:cs="Times New Roman"/>
                <w:spacing w:val="-2"/>
              </w:rPr>
              <w:t>Táblázatkezelés</w:t>
            </w:r>
          </w:p>
        </w:tc>
        <w:tc>
          <w:tcPr>
            <w:tcW w:w="1417" w:type="dxa"/>
          </w:tcPr>
          <w:p w14:paraId="45C2169B" w14:textId="77777777" w:rsidR="00566DF3" w:rsidRPr="00051561" w:rsidRDefault="00566DF3" w:rsidP="00416D09">
            <w:pPr>
              <w:suppressAutoHyphens/>
              <w:spacing w:before="6"/>
              <w:rPr>
                <w:rFonts w:eastAsia="Times New Roman" w:cs="Times New Roman"/>
                <w:sz w:val="35"/>
              </w:rPr>
            </w:pPr>
          </w:p>
          <w:p w14:paraId="41EA1778" w14:textId="77777777" w:rsidR="00566DF3" w:rsidRPr="00051561" w:rsidRDefault="00566DF3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6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566DF3" w:rsidRPr="00051561" w14:paraId="758F3533" w14:textId="77777777" w:rsidTr="00416D09">
        <w:trPr>
          <w:trHeight w:val="830"/>
        </w:trPr>
        <w:tc>
          <w:tcPr>
            <w:tcW w:w="1841" w:type="dxa"/>
            <w:gridSpan w:val="2"/>
          </w:tcPr>
          <w:p w14:paraId="4756B13E" w14:textId="77777777" w:rsidR="00566DF3" w:rsidRPr="00051561" w:rsidRDefault="00566DF3" w:rsidP="00416D09">
            <w:pPr>
              <w:suppressAutoHyphens/>
              <w:spacing w:before="7"/>
              <w:rPr>
                <w:rFonts w:eastAsia="Times New Roman" w:cs="Times New Roman"/>
                <w:sz w:val="35"/>
              </w:rPr>
            </w:pPr>
          </w:p>
          <w:p w14:paraId="63DA812C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377" w:type="dxa"/>
            <w:gridSpan w:val="3"/>
          </w:tcPr>
          <w:p w14:paraId="4B757ED3" w14:textId="55F915C8" w:rsidR="00566DF3" w:rsidRPr="00051561" w:rsidRDefault="00566DF3" w:rsidP="00416D09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3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szerű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táblázatkezelési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végrehajtása.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Táblázatba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foglalt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adatokból célszerű diagramok készítése.</w:t>
            </w:r>
          </w:p>
        </w:tc>
      </w:tr>
      <w:tr w:rsidR="00566DF3" w:rsidRPr="00051561" w14:paraId="51918FA9" w14:textId="77777777" w:rsidTr="00416D09">
        <w:trPr>
          <w:trHeight w:val="984"/>
        </w:trPr>
        <w:tc>
          <w:tcPr>
            <w:tcW w:w="1841" w:type="dxa"/>
            <w:gridSpan w:val="2"/>
          </w:tcPr>
          <w:p w14:paraId="10565984" w14:textId="67C3E016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23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2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</w:t>
            </w:r>
            <w:r w:rsidRPr="00051561">
              <w:rPr>
                <w:rFonts w:eastAsia="Times New Roman" w:cs="Times New Roman"/>
                <w:spacing w:val="76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</w:t>
            </w:r>
            <w:r w:rsidRPr="00051561">
              <w:rPr>
                <w:rFonts w:eastAsia="Times New Roman" w:cs="Times New Roman"/>
                <w:spacing w:val="-4"/>
              </w:rPr>
              <w:t>fej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proofErr w:type="spellStart"/>
            <w:r w:rsidRPr="00051561">
              <w:rPr>
                <w:rFonts w:eastAsia="Times New Roman" w:cs="Times New Roman"/>
              </w:rPr>
              <w:t>lesztési</w:t>
            </w:r>
            <w:proofErr w:type="spellEnd"/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377" w:type="dxa"/>
            <w:gridSpan w:val="3"/>
          </w:tcPr>
          <w:p w14:paraId="5BB4CAA8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Adatokat táblázatba rendezése; táblázatkezelővel adatelemzés és számítások végzése. Problémamegoldás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táblázatkezelővel.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Statisztikai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számítások.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Diagramok készítése. </w:t>
            </w:r>
          </w:p>
          <w:p w14:paraId="41CF8797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</w:p>
        </w:tc>
      </w:tr>
      <w:tr w:rsidR="00566DF3" w:rsidRPr="00051561" w14:paraId="5ED3930B" w14:textId="77777777" w:rsidTr="00416D09">
        <w:trPr>
          <w:trHeight w:val="414"/>
        </w:trPr>
        <w:tc>
          <w:tcPr>
            <w:tcW w:w="6625" w:type="dxa"/>
            <w:gridSpan w:val="3"/>
          </w:tcPr>
          <w:p w14:paraId="58411E22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3" w:type="dxa"/>
            <w:gridSpan w:val="2"/>
          </w:tcPr>
          <w:p w14:paraId="552DF317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566DF3" w:rsidRPr="00051561" w14:paraId="4D49C9BA" w14:textId="77777777" w:rsidTr="00416D09">
        <w:trPr>
          <w:trHeight w:val="3312"/>
        </w:trPr>
        <w:tc>
          <w:tcPr>
            <w:tcW w:w="6625" w:type="dxa"/>
            <w:gridSpan w:val="3"/>
          </w:tcPr>
          <w:p w14:paraId="75BCF717" w14:textId="77777777" w:rsidR="00566DF3" w:rsidRPr="00051561" w:rsidRDefault="00566DF3" w:rsidP="00416D09">
            <w:pPr>
              <w:suppressAutoHyphens/>
              <w:ind w:left="69" w:right="40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problémamegoldás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függvényeket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célszerűen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használ; Az adatokat diagramon szemlélteti;</w:t>
            </w:r>
          </w:p>
          <w:p w14:paraId="6D60355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Tapasztalatokkal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jelenségek</w:t>
            </w:r>
            <w:r w:rsidRPr="00051561">
              <w:rPr>
                <w:rFonts w:eastAsia="Times New Roman" w:cs="Times New Roman"/>
                <w:spacing w:val="24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számítógépes </w:t>
            </w:r>
            <w:r w:rsidRPr="00051561">
              <w:rPr>
                <w:rFonts w:eastAsia="Times New Roman" w:cs="Times New Roman"/>
                <w:spacing w:val="-2"/>
              </w:rPr>
              <w:t>szimulációjáról.</w:t>
            </w:r>
          </w:p>
        </w:tc>
        <w:tc>
          <w:tcPr>
            <w:tcW w:w="2593" w:type="dxa"/>
            <w:gridSpan w:val="2"/>
          </w:tcPr>
          <w:p w14:paraId="1EEB8B40" w14:textId="77777777" w:rsidR="00566DF3" w:rsidRPr="00051561" w:rsidRDefault="00566DF3" w:rsidP="00DC2E42">
            <w:pPr>
              <w:tabs>
                <w:tab w:val="left" w:pos="1769"/>
              </w:tabs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iskolai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élethez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más </w:t>
            </w:r>
            <w:r w:rsidRPr="00051561">
              <w:rPr>
                <w:rFonts w:eastAsia="Times New Roman" w:cs="Times New Roman"/>
                <w:spacing w:val="-2"/>
              </w:rPr>
              <w:t>tantárgyakhoz</w:t>
            </w:r>
            <w:r w:rsidR="00DC2E42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kapcso</w:t>
            </w:r>
            <w:r w:rsidRPr="00051561">
              <w:rPr>
                <w:rFonts w:eastAsia="Times New Roman" w:cs="Times New Roman"/>
              </w:rPr>
              <w:t>lódó,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közérdekű adatok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gyűjtése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különböző forrásokból Összegyűjtött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elrendezése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táblá</w:t>
            </w:r>
            <w:r w:rsidRPr="00051561">
              <w:rPr>
                <w:rFonts w:eastAsia="Times New Roman" w:cs="Times New Roman"/>
              </w:rPr>
              <w:t>zatkezelő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alkalmazással</w:t>
            </w:r>
          </w:p>
        </w:tc>
      </w:tr>
      <w:tr w:rsidR="00566DF3" w:rsidRPr="00051561" w14:paraId="0B876981" w14:textId="77777777" w:rsidTr="00416D09">
        <w:trPr>
          <w:trHeight w:val="2129"/>
        </w:trPr>
        <w:tc>
          <w:tcPr>
            <w:tcW w:w="6625" w:type="dxa"/>
            <w:gridSpan w:val="3"/>
          </w:tcPr>
          <w:p w14:paraId="22CCB63F" w14:textId="77777777" w:rsidR="00566DF3" w:rsidRPr="00051561" w:rsidRDefault="00566DF3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táblázatos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elrendezése</w:t>
            </w:r>
          </w:p>
          <w:p w14:paraId="227841EA" w14:textId="77777777" w:rsidR="00566DF3" w:rsidRPr="00051561" w:rsidRDefault="00566DF3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bevitele,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javítása,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másolása,</w:t>
            </w:r>
            <w:r w:rsidRPr="00051561">
              <w:rPr>
                <w:rFonts w:eastAsia="Times New Roman" w:cs="Times New Roman"/>
                <w:spacing w:val="-2"/>
              </w:rPr>
              <w:t xml:space="preserve"> formázása</w:t>
            </w:r>
          </w:p>
          <w:p w14:paraId="7A857C3B" w14:textId="49D8CF07" w:rsidR="00566DF3" w:rsidRPr="00051561" w:rsidRDefault="00566DF3" w:rsidP="00416D09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szöveg,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típusok.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Dátum</w:t>
            </w:r>
            <w:r w:rsidR="0001415E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idő-,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pénznem-,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százalékformátumok alkalmazása</w:t>
            </w:r>
          </w:p>
          <w:p w14:paraId="6DFBD58C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Számítási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adatokkal,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képletek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 Cellahivatkozások használata</w:t>
            </w:r>
          </w:p>
        </w:tc>
        <w:tc>
          <w:tcPr>
            <w:tcW w:w="2593" w:type="dxa"/>
            <w:gridSpan w:val="2"/>
          </w:tcPr>
          <w:p w14:paraId="713C4E46" w14:textId="77777777" w:rsidR="00566DF3" w:rsidRPr="00051561" w:rsidRDefault="00566DF3" w:rsidP="00416D09">
            <w:pPr>
              <w:suppressAutoHyphens/>
              <w:ind w:left="68" w:right="6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Adott feladat különböző megoldási lehetőségeinek közös elemzése</w:t>
            </w:r>
          </w:p>
          <w:p w14:paraId="3193BB5B" w14:textId="77777777" w:rsidR="00566DF3" w:rsidRPr="00051561" w:rsidRDefault="00566DF3" w:rsidP="00DC2E42">
            <w:pPr>
              <w:suppressAutoHyphens/>
              <w:ind w:left="68" w:right="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 feladat megoldásának kipróbálása többféle táblázatkezelő</w:t>
            </w:r>
            <w:r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program</w:t>
            </w:r>
            <w:r w:rsidRPr="00051561">
              <w:rPr>
                <w:rFonts w:eastAsia="Times New Roman" w:cs="Times New Roman"/>
              </w:rPr>
              <w:t>ban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online </w:t>
            </w:r>
            <w:r w:rsidRPr="00051561">
              <w:rPr>
                <w:rFonts w:eastAsia="Times New Roman" w:cs="Times New Roman"/>
                <w:spacing w:val="-2"/>
              </w:rPr>
              <w:t>felületen</w:t>
            </w:r>
          </w:p>
        </w:tc>
      </w:tr>
      <w:tr w:rsidR="00566DF3" w:rsidRPr="00051561" w14:paraId="479D6CC4" w14:textId="77777777" w:rsidTr="00416D09">
        <w:trPr>
          <w:trHeight w:val="2527"/>
        </w:trPr>
        <w:tc>
          <w:tcPr>
            <w:tcW w:w="6625" w:type="dxa"/>
            <w:gridSpan w:val="3"/>
          </w:tcPr>
          <w:p w14:paraId="64E72C5D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Függvények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paraméterezése</w:t>
            </w:r>
          </w:p>
          <w:p w14:paraId="139DD5F6" w14:textId="77777777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problémák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táblázatkezelővel.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Statisztikai függvények, feltételtől függő számítások, adatok keresése</w:t>
            </w:r>
          </w:p>
          <w:p w14:paraId="2926009B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tantárgyakban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felmerülő</w:t>
            </w:r>
            <w:r w:rsidRPr="00051561">
              <w:rPr>
                <w:rFonts w:eastAsia="Times New Roman" w:cs="Times New Roman"/>
                <w:spacing w:val="26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problémák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 a</w:t>
            </w:r>
            <w:r w:rsidRPr="00051561">
              <w:rPr>
                <w:rFonts w:eastAsia="Times New Roman" w:cs="Times New Roman"/>
                <w:spacing w:val="27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 program segítségével</w:t>
            </w:r>
          </w:p>
          <w:p w14:paraId="31F203AA" w14:textId="77777777" w:rsidR="00566DF3" w:rsidRPr="00051561" w:rsidRDefault="00566DF3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Diagram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létrehozása,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szerkesztése</w:t>
            </w:r>
          </w:p>
        </w:tc>
        <w:tc>
          <w:tcPr>
            <w:tcW w:w="2593" w:type="dxa"/>
            <w:gridSpan w:val="2"/>
          </w:tcPr>
          <w:p w14:paraId="2C8363EE" w14:textId="0188B3C9" w:rsidR="00566DF3" w:rsidRPr="00051561" w:rsidRDefault="00566DF3" w:rsidP="00DC2E42">
            <w:pPr>
              <w:tabs>
                <w:tab w:val="left" w:pos="1047"/>
                <w:tab w:val="left" w:pos="2304"/>
              </w:tabs>
              <w:suppressAutoHyphens/>
              <w:ind w:left="68" w:right="63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Egy-egy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adatsorból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többféle diagram készítése, Más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tantárgyakhoz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</w:t>
            </w:r>
            <w:r w:rsidRPr="00051561">
              <w:rPr>
                <w:rFonts w:eastAsia="Times New Roman" w:cs="Times New Roman"/>
                <w:spacing w:val="-2"/>
              </w:rPr>
              <w:t>csolódó</w:t>
            </w:r>
            <w:r w:rsidR="00DC2E42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projektben</w:t>
            </w:r>
            <w:r w:rsidR="00DC2E42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6"/>
              </w:rPr>
              <w:t xml:space="preserve">az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33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feldolgozása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táblázatkezelő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segítségével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következtetések</w:t>
            </w:r>
            <w:r w:rsidRPr="00051561">
              <w:rPr>
                <w:rFonts w:eastAsia="Times New Roman" w:cs="Times New Roman"/>
                <w:spacing w:val="73"/>
              </w:rPr>
              <w:t xml:space="preserve"> </w:t>
            </w:r>
            <w:r w:rsidRPr="00051561">
              <w:rPr>
                <w:rFonts w:eastAsia="Times New Roman" w:cs="Times New Roman"/>
              </w:rPr>
              <w:t>levonása</w:t>
            </w:r>
            <w:r w:rsidRPr="00051561">
              <w:rPr>
                <w:rFonts w:eastAsia="Times New Roman" w:cs="Times New Roman"/>
                <w:spacing w:val="74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7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ered</w:t>
            </w:r>
            <w:r w:rsidRPr="00051561">
              <w:rPr>
                <w:rFonts w:eastAsia="Times New Roman" w:cs="Times New Roman"/>
                <w:spacing w:val="-2"/>
              </w:rPr>
              <w:t>ményekből</w:t>
            </w:r>
          </w:p>
        </w:tc>
      </w:tr>
      <w:tr w:rsidR="00566DF3" w:rsidRPr="00051561" w14:paraId="36C19DD9" w14:textId="77777777" w:rsidTr="00416D09">
        <w:trPr>
          <w:trHeight w:val="1415"/>
        </w:trPr>
        <w:tc>
          <w:tcPr>
            <w:tcW w:w="1781" w:type="dxa"/>
          </w:tcPr>
          <w:p w14:paraId="7D6263BB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435" w:type="dxa"/>
            <w:gridSpan w:val="4"/>
          </w:tcPr>
          <w:p w14:paraId="013704D9" w14:textId="7E7E93AF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cella, oszlop, sor, cellatartomány, munkalap, munkafüzet, szöveg, szám</w:t>
            </w:r>
            <w:r w:rsidR="0001415E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logikai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számformátumok,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dátum</w:t>
            </w:r>
            <w:r w:rsidR="0001415E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időformátum,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százalékformátum, pénznemformátum;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relatív,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saját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képlet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szerkesztése,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használata, függvények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egymásba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ágyazása,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létrehozása,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diagramtípusok,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diag</w:t>
            </w:r>
            <w:r w:rsidRPr="00051561">
              <w:rPr>
                <w:rFonts w:eastAsia="Times New Roman" w:cs="Times New Roman"/>
                <w:w w:val="95"/>
              </w:rPr>
              <w:t>ram</w:t>
            </w:r>
            <w:r w:rsidRPr="00051561">
              <w:rPr>
                <w:rFonts w:eastAsia="Times New Roman" w:cs="Times New Roman"/>
                <w:spacing w:val="-2"/>
              </w:rPr>
              <w:t>összetevők</w:t>
            </w:r>
          </w:p>
        </w:tc>
      </w:tr>
    </w:tbl>
    <w:p w14:paraId="3CD15D55" w14:textId="77777777" w:rsidR="00566DF3" w:rsidRDefault="00566DF3" w:rsidP="00566DF3">
      <w:pPr>
        <w:widowControl w:val="0"/>
        <w:tabs>
          <w:tab w:val="left" w:pos="2440"/>
          <w:tab w:val="left" w:pos="3148"/>
        </w:tabs>
        <w:suppressAutoHyphens/>
        <w:autoSpaceDE w:val="0"/>
        <w:autoSpaceDN w:val="0"/>
        <w:spacing w:after="5"/>
        <w:ind w:left="316" w:right="4825"/>
        <w:rPr>
          <w:rFonts w:eastAsia="Times New Roman" w:cs="Times New Roman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281"/>
        <w:gridCol w:w="4513"/>
        <w:gridCol w:w="1256"/>
        <w:gridCol w:w="1339"/>
      </w:tblGrid>
      <w:tr w:rsidR="0001415E" w:rsidRPr="00051561" w14:paraId="4893BFC1" w14:textId="77777777" w:rsidTr="00F731C6">
        <w:trPr>
          <w:trHeight w:val="674"/>
        </w:trPr>
        <w:tc>
          <w:tcPr>
            <w:tcW w:w="2107" w:type="dxa"/>
            <w:gridSpan w:val="2"/>
          </w:tcPr>
          <w:p w14:paraId="294AE86D" w14:textId="77777777" w:rsidR="0001415E" w:rsidRPr="00051561" w:rsidRDefault="0001415E" w:rsidP="00F731C6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39C37125" w14:textId="77777777" w:rsidR="0001415E" w:rsidRPr="00051561" w:rsidRDefault="0001415E" w:rsidP="00F731C6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19D8603A" w14:textId="353536DF" w:rsidR="0001415E" w:rsidRPr="00051561" w:rsidRDefault="0001415E" w:rsidP="00F731C6">
            <w:pPr>
              <w:suppressAutoHyphens/>
              <w:spacing w:before="20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3.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1415E">
              <w:rPr>
                <w:rFonts w:eastAsia="Times New Roman" w:cs="Times New Roman"/>
                <w:szCs w:val="24"/>
              </w:rPr>
              <w:t>Publikálás a világhálón</w:t>
            </w:r>
          </w:p>
        </w:tc>
        <w:tc>
          <w:tcPr>
            <w:tcW w:w="1339" w:type="dxa"/>
          </w:tcPr>
          <w:p w14:paraId="1CF04500" w14:textId="0FE4052F" w:rsidR="0001415E" w:rsidRPr="00051561" w:rsidRDefault="0001415E" w:rsidP="00F731C6">
            <w:pPr>
              <w:suppressAutoHyphens/>
              <w:spacing w:before="201"/>
              <w:ind w:left="71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</w:t>
            </w:r>
            <w:r w:rsidRPr="00051561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01415E" w:rsidRPr="00051561" w14:paraId="0B55A536" w14:textId="77777777" w:rsidTr="00F731C6">
        <w:trPr>
          <w:trHeight w:val="414"/>
        </w:trPr>
        <w:tc>
          <w:tcPr>
            <w:tcW w:w="2107" w:type="dxa"/>
            <w:gridSpan w:val="2"/>
          </w:tcPr>
          <w:p w14:paraId="67303623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3F99D38D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Különböző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infokommunikációs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használata</w:t>
            </w:r>
          </w:p>
        </w:tc>
      </w:tr>
      <w:tr w:rsidR="0001415E" w:rsidRPr="00051561" w14:paraId="449421C7" w14:textId="77777777" w:rsidTr="00F731C6">
        <w:trPr>
          <w:trHeight w:val="832"/>
        </w:trPr>
        <w:tc>
          <w:tcPr>
            <w:tcW w:w="2107" w:type="dxa"/>
            <w:gridSpan w:val="2"/>
          </w:tcPr>
          <w:p w14:paraId="6FAFCC0D" w14:textId="77777777" w:rsidR="0001415E" w:rsidRPr="00051561" w:rsidRDefault="0001415E" w:rsidP="00F731C6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4633FAD8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532B0E81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Használja a két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vagy többrésztvevős kommunikációs lehetőségeket és </w:t>
            </w:r>
            <w:r w:rsidRPr="00051561">
              <w:rPr>
                <w:rFonts w:eastAsia="Times New Roman" w:cs="Times New Roman"/>
                <w:spacing w:val="-2"/>
              </w:rPr>
              <w:t>alkalmazásokat;</w:t>
            </w:r>
          </w:p>
          <w:p w14:paraId="35D84321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gyakorlatban alkalmazza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védelmét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biztosító </w:t>
            </w:r>
            <w:r w:rsidRPr="00051561">
              <w:rPr>
                <w:rFonts w:eastAsia="Times New Roman" w:cs="Times New Roman"/>
                <w:spacing w:val="-2"/>
              </w:rPr>
              <w:t>lehetőségeket.</w:t>
            </w:r>
          </w:p>
        </w:tc>
      </w:tr>
      <w:tr w:rsidR="0001415E" w:rsidRPr="00051561" w14:paraId="5ED726E7" w14:textId="77777777" w:rsidTr="00F731C6">
        <w:trPr>
          <w:trHeight w:val="414"/>
        </w:trPr>
        <w:tc>
          <w:tcPr>
            <w:tcW w:w="6620" w:type="dxa"/>
            <w:gridSpan w:val="3"/>
          </w:tcPr>
          <w:p w14:paraId="01E0B281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242C9EDC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01415E" w:rsidRPr="00051561" w14:paraId="68820DFE" w14:textId="77777777" w:rsidTr="00F731C6">
        <w:trPr>
          <w:trHeight w:val="1701"/>
        </w:trPr>
        <w:tc>
          <w:tcPr>
            <w:tcW w:w="6620" w:type="dxa"/>
            <w:gridSpan w:val="3"/>
          </w:tcPr>
          <w:p w14:paraId="7EFC599C" w14:textId="77777777" w:rsidR="0001415E" w:rsidRPr="00051561" w:rsidRDefault="0001415E" w:rsidP="00F731C6">
            <w:pPr>
              <w:suppressAutoHyphens/>
              <w:ind w:left="69" w:right="6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online kommunikáció során alkalmazza a kialakult viselkedési kultúrát és szokásokat, a szerepelvárásokat.</w:t>
            </w:r>
          </w:p>
          <w:p w14:paraId="3206B2E1" w14:textId="77777777" w:rsidR="0001415E" w:rsidRPr="00051561" w:rsidRDefault="0001415E" w:rsidP="00F731C6">
            <w:pPr>
              <w:suppressAutoHyphens/>
              <w:ind w:left="69" w:right="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alkalmazza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információkeresési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stratégiákat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techniká</w:t>
            </w:r>
            <w:r w:rsidRPr="00051561">
              <w:rPr>
                <w:rFonts w:eastAsia="Times New Roman" w:cs="Times New Roman"/>
                <w:spacing w:val="-2"/>
              </w:rPr>
              <w:t>kat,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találati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listát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problémának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megfelelően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szűri,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ellenőrzi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annak hitelességét.</w:t>
            </w:r>
          </w:p>
        </w:tc>
        <w:tc>
          <w:tcPr>
            <w:tcW w:w="2595" w:type="dxa"/>
            <w:gridSpan w:val="2"/>
          </w:tcPr>
          <w:p w14:paraId="4609294B" w14:textId="77777777" w:rsidR="0001415E" w:rsidRPr="00051561" w:rsidRDefault="0001415E" w:rsidP="00F731C6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Elektronikus kommunikáció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szabályainak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betartásával két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 többrésztvevős kommunikációs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 használata</w:t>
            </w:r>
          </w:p>
        </w:tc>
      </w:tr>
      <w:tr w:rsidR="0001415E" w:rsidRPr="00051561" w14:paraId="6523EB4F" w14:textId="77777777" w:rsidTr="00F731C6">
        <w:trPr>
          <w:trHeight w:val="2838"/>
        </w:trPr>
        <w:tc>
          <w:tcPr>
            <w:tcW w:w="6620" w:type="dxa"/>
            <w:gridSpan w:val="3"/>
          </w:tcPr>
          <w:p w14:paraId="605FAAC1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kommunikáció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jellemzői</w:t>
            </w:r>
          </w:p>
          <w:p w14:paraId="51269404" w14:textId="77777777" w:rsidR="0001415E" w:rsidRPr="00051561" w:rsidRDefault="0001415E" w:rsidP="00F731C6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identitás kérdésének összetettebb problémái az online kommunikáció során</w:t>
            </w:r>
          </w:p>
          <w:p w14:paraId="5009387E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közösségek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szerepe,</w:t>
            </w:r>
            <w:r w:rsidRPr="00051561">
              <w:rPr>
                <w:rFonts w:eastAsia="Times New Roman" w:cs="Times New Roman"/>
                <w:spacing w:val="-2"/>
              </w:rPr>
              <w:t xml:space="preserve"> működése</w:t>
            </w:r>
          </w:p>
        </w:tc>
        <w:tc>
          <w:tcPr>
            <w:tcW w:w="2595" w:type="dxa"/>
            <w:gridSpan w:val="2"/>
          </w:tcPr>
          <w:p w14:paraId="0CC907DA" w14:textId="77777777" w:rsidR="0001415E" w:rsidRPr="00051561" w:rsidRDefault="0001415E" w:rsidP="00F731C6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Online közösségekben folytatott kommunikáció során a kialakult viselkedési kultúra és szokások, szerepelvárások haszná</w:t>
            </w:r>
            <w:r w:rsidRPr="00051561">
              <w:rPr>
                <w:rFonts w:eastAsia="Times New Roman" w:cs="Times New Roman"/>
                <w:spacing w:val="-4"/>
              </w:rPr>
              <w:t>lata</w:t>
            </w:r>
            <w:r>
              <w:rPr>
                <w:rFonts w:eastAsia="Times New Roman" w:cs="Times New Roman"/>
                <w:spacing w:val="-4"/>
              </w:rPr>
              <w:t>.</w:t>
            </w:r>
          </w:p>
          <w:p w14:paraId="173EF404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találati lista szűkítése, bővítése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hitelességének</w:t>
            </w:r>
            <w:r>
              <w:rPr>
                <w:rFonts w:eastAsia="Times New Roman" w:cs="Times New Roman"/>
                <w:spacing w:val="29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el</w:t>
            </w:r>
            <w:r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lenőrzése</w:t>
            </w:r>
          </w:p>
        </w:tc>
      </w:tr>
      <w:tr w:rsidR="0001415E" w:rsidRPr="00051561" w14:paraId="1C3CAA55" w14:textId="77777777" w:rsidTr="00F731C6">
        <w:trPr>
          <w:trHeight w:val="827"/>
        </w:trPr>
        <w:tc>
          <w:tcPr>
            <w:tcW w:w="1826" w:type="dxa"/>
          </w:tcPr>
          <w:p w14:paraId="2E0715D5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60DD67F1" w14:textId="77777777" w:rsidR="0001415E" w:rsidRPr="00051561" w:rsidRDefault="0001415E" w:rsidP="00F731C6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9" w:type="dxa"/>
            <w:gridSpan w:val="4"/>
          </w:tcPr>
          <w:p w14:paraId="28E9610B" w14:textId="77777777" w:rsidR="0001415E" w:rsidRPr="00051561" w:rsidRDefault="0001415E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chat,</w:t>
            </w:r>
            <w:r w:rsidRPr="00051561">
              <w:rPr>
                <w:rFonts w:eastAsia="Times New Roman" w:cs="Times New Roman"/>
                <w:spacing w:val="7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közösség,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kisegítő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(az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rendszerben),</w:t>
            </w:r>
            <w:r w:rsidRPr="00051561">
              <w:rPr>
                <w:rFonts w:eastAsia="Times New Roman" w:cs="Times New Roman"/>
                <w:spacing w:val="10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di</w:t>
            </w:r>
            <w:r w:rsidRPr="00051561">
              <w:rPr>
                <w:rFonts w:eastAsia="Times New Roman" w:cs="Times New Roman"/>
              </w:rPr>
              <w:t>gitális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identitás,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önérvényesítés,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tolerancia</w:t>
            </w:r>
          </w:p>
        </w:tc>
      </w:tr>
    </w:tbl>
    <w:p w14:paraId="6BE9ADA8" w14:textId="77777777" w:rsidR="0001415E" w:rsidRDefault="0001415E" w:rsidP="00566DF3">
      <w:pPr>
        <w:widowControl w:val="0"/>
        <w:tabs>
          <w:tab w:val="left" w:pos="2440"/>
          <w:tab w:val="left" w:pos="3148"/>
        </w:tabs>
        <w:suppressAutoHyphens/>
        <w:autoSpaceDE w:val="0"/>
        <w:autoSpaceDN w:val="0"/>
        <w:spacing w:after="5"/>
        <w:ind w:left="316" w:right="4825"/>
        <w:rPr>
          <w:rFonts w:eastAsia="Times New Roman" w:cs="Times New Roman"/>
          <w:szCs w:val="24"/>
        </w:rPr>
      </w:pPr>
    </w:p>
    <w:p w14:paraId="73C009F5" w14:textId="77777777" w:rsidR="0001415E" w:rsidRPr="00051561" w:rsidRDefault="0001415E" w:rsidP="00566DF3">
      <w:pPr>
        <w:widowControl w:val="0"/>
        <w:tabs>
          <w:tab w:val="left" w:pos="2440"/>
          <w:tab w:val="left" w:pos="3148"/>
        </w:tabs>
        <w:suppressAutoHyphens/>
        <w:autoSpaceDE w:val="0"/>
        <w:autoSpaceDN w:val="0"/>
        <w:spacing w:after="5"/>
        <w:ind w:left="316" w:right="4825"/>
        <w:rPr>
          <w:rFonts w:eastAsia="Times New Roman" w:cs="Times New Roman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6"/>
        <w:gridCol w:w="281"/>
        <w:gridCol w:w="4513"/>
        <w:gridCol w:w="1256"/>
        <w:gridCol w:w="1339"/>
      </w:tblGrid>
      <w:tr w:rsidR="00566DF3" w:rsidRPr="00051561" w14:paraId="0546C57B" w14:textId="77777777" w:rsidTr="00416D09">
        <w:trPr>
          <w:trHeight w:val="674"/>
        </w:trPr>
        <w:tc>
          <w:tcPr>
            <w:tcW w:w="2107" w:type="dxa"/>
            <w:gridSpan w:val="2"/>
          </w:tcPr>
          <w:p w14:paraId="46F66078" w14:textId="77777777" w:rsidR="00566DF3" w:rsidRPr="00051561" w:rsidRDefault="00566DF3" w:rsidP="00416D09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lastRenderedPageBreak/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74DFA638" w14:textId="77777777" w:rsidR="00566DF3" w:rsidRPr="00051561" w:rsidRDefault="00566DF3" w:rsidP="00416D09">
            <w:pPr>
              <w:suppressAutoHyphens/>
              <w:spacing w:before="14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42F8AF40" w14:textId="77777777" w:rsidR="00566DF3" w:rsidRPr="00051561" w:rsidRDefault="00566DF3" w:rsidP="00416D09">
            <w:pPr>
              <w:suppressAutoHyphens/>
              <w:spacing w:before="20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3.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kommunikáció</w:t>
            </w:r>
          </w:p>
        </w:tc>
        <w:tc>
          <w:tcPr>
            <w:tcW w:w="1339" w:type="dxa"/>
          </w:tcPr>
          <w:p w14:paraId="5967FC4C" w14:textId="77777777" w:rsidR="00566DF3" w:rsidRPr="00051561" w:rsidRDefault="00566DF3" w:rsidP="00416D09">
            <w:pPr>
              <w:suppressAutoHyphens/>
              <w:spacing w:before="201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3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566DF3" w:rsidRPr="00051561" w14:paraId="7CED6819" w14:textId="77777777" w:rsidTr="00416D09">
        <w:trPr>
          <w:trHeight w:val="414"/>
        </w:trPr>
        <w:tc>
          <w:tcPr>
            <w:tcW w:w="2107" w:type="dxa"/>
            <w:gridSpan w:val="2"/>
          </w:tcPr>
          <w:p w14:paraId="0712B94F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745BB2F5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Különböző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infokommunikációs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használata</w:t>
            </w:r>
          </w:p>
        </w:tc>
      </w:tr>
      <w:tr w:rsidR="00566DF3" w:rsidRPr="00051561" w14:paraId="6E35121C" w14:textId="77777777" w:rsidTr="00416D09">
        <w:trPr>
          <w:trHeight w:val="832"/>
        </w:trPr>
        <w:tc>
          <w:tcPr>
            <w:tcW w:w="2107" w:type="dxa"/>
            <w:gridSpan w:val="2"/>
          </w:tcPr>
          <w:p w14:paraId="3ABF741A" w14:textId="77777777" w:rsidR="00566DF3" w:rsidRPr="00051561" w:rsidRDefault="00566DF3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5DD5EE5F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7326A60C" w14:textId="58F4AF03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Használja a két</w:t>
            </w:r>
            <w:r w:rsidR="0001415E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vagy többrésztvevős kommunikációs lehetőségeket és </w:t>
            </w:r>
            <w:r w:rsidRPr="00051561">
              <w:rPr>
                <w:rFonts w:eastAsia="Times New Roman" w:cs="Times New Roman"/>
                <w:spacing w:val="-2"/>
              </w:rPr>
              <w:t>alkalmazásokat;</w:t>
            </w:r>
          </w:p>
          <w:p w14:paraId="2CBD1E03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gyakorlatban alkalmazza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védelmét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biztosító </w:t>
            </w:r>
            <w:r w:rsidRPr="00051561">
              <w:rPr>
                <w:rFonts w:eastAsia="Times New Roman" w:cs="Times New Roman"/>
                <w:spacing w:val="-2"/>
              </w:rPr>
              <w:t>lehetőségeket.</w:t>
            </w:r>
          </w:p>
        </w:tc>
      </w:tr>
      <w:tr w:rsidR="00566DF3" w:rsidRPr="00051561" w14:paraId="0A99F171" w14:textId="77777777" w:rsidTr="00416D09">
        <w:trPr>
          <w:trHeight w:val="414"/>
        </w:trPr>
        <w:tc>
          <w:tcPr>
            <w:tcW w:w="6620" w:type="dxa"/>
            <w:gridSpan w:val="3"/>
          </w:tcPr>
          <w:p w14:paraId="05049EC8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1D4C13A2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566DF3" w:rsidRPr="00051561" w14:paraId="7732F09B" w14:textId="77777777" w:rsidTr="00416D09">
        <w:trPr>
          <w:trHeight w:val="1701"/>
        </w:trPr>
        <w:tc>
          <w:tcPr>
            <w:tcW w:w="6620" w:type="dxa"/>
            <w:gridSpan w:val="3"/>
          </w:tcPr>
          <w:p w14:paraId="4ED02962" w14:textId="77777777" w:rsidR="00566DF3" w:rsidRPr="00051561" w:rsidRDefault="00566DF3" w:rsidP="00416D09">
            <w:pPr>
              <w:suppressAutoHyphens/>
              <w:ind w:left="69" w:right="6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online kommunikáció során alkalmazza a kialakult viselkedési kultúrát és szokásokat, a szerepelvárásokat.</w:t>
            </w:r>
          </w:p>
          <w:p w14:paraId="22D06A52" w14:textId="77777777" w:rsidR="00566DF3" w:rsidRPr="00051561" w:rsidRDefault="00566DF3" w:rsidP="00416D09">
            <w:pPr>
              <w:suppressAutoHyphens/>
              <w:ind w:left="69" w:right="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alkalmazza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információkeresési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stratégiákat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techniká</w:t>
            </w:r>
            <w:r w:rsidRPr="00051561">
              <w:rPr>
                <w:rFonts w:eastAsia="Times New Roman" w:cs="Times New Roman"/>
                <w:spacing w:val="-2"/>
              </w:rPr>
              <w:t>kat,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találati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listát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problémának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megfelelően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szűri,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ellenőrzi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annak hitelességét.</w:t>
            </w:r>
          </w:p>
        </w:tc>
        <w:tc>
          <w:tcPr>
            <w:tcW w:w="2595" w:type="dxa"/>
            <w:gridSpan w:val="2"/>
          </w:tcPr>
          <w:p w14:paraId="308B9DD6" w14:textId="3DEAEB78" w:rsidR="00566DF3" w:rsidRPr="00051561" w:rsidRDefault="00566DF3" w:rsidP="00416D09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Elektronikus kommunikáció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szabályainak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betartásával két</w:t>
            </w:r>
            <w:r w:rsidR="0001415E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 többrésztvevős kommunikációs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 használata</w:t>
            </w:r>
          </w:p>
        </w:tc>
      </w:tr>
      <w:tr w:rsidR="00566DF3" w:rsidRPr="00051561" w14:paraId="46E085FB" w14:textId="77777777" w:rsidTr="00416D09">
        <w:trPr>
          <w:trHeight w:val="2838"/>
        </w:trPr>
        <w:tc>
          <w:tcPr>
            <w:tcW w:w="6620" w:type="dxa"/>
            <w:gridSpan w:val="3"/>
          </w:tcPr>
          <w:p w14:paraId="784570A7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kommunikáció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jellemzői</w:t>
            </w:r>
          </w:p>
          <w:p w14:paraId="1AFFAABC" w14:textId="77777777" w:rsidR="00566DF3" w:rsidRPr="00051561" w:rsidRDefault="00566DF3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identitás kérdésének összetettebb problémái az online kommunikáció során</w:t>
            </w:r>
          </w:p>
          <w:p w14:paraId="5D45AFB5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közösségek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szerepe,</w:t>
            </w:r>
            <w:r w:rsidRPr="00051561">
              <w:rPr>
                <w:rFonts w:eastAsia="Times New Roman" w:cs="Times New Roman"/>
                <w:spacing w:val="-2"/>
              </w:rPr>
              <w:t xml:space="preserve"> működése</w:t>
            </w:r>
          </w:p>
        </w:tc>
        <w:tc>
          <w:tcPr>
            <w:tcW w:w="2595" w:type="dxa"/>
            <w:gridSpan w:val="2"/>
          </w:tcPr>
          <w:p w14:paraId="5572A28C" w14:textId="77777777" w:rsidR="00566DF3" w:rsidRPr="00051561" w:rsidRDefault="00566DF3" w:rsidP="00416D09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Online közösségekben folytatott kommunikáció során a kialakult viselkedési kultúra és szokások, szerepelvárások haszná</w:t>
            </w:r>
            <w:r w:rsidRPr="00051561">
              <w:rPr>
                <w:rFonts w:eastAsia="Times New Roman" w:cs="Times New Roman"/>
                <w:spacing w:val="-4"/>
              </w:rPr>
              <w:t>lata</w:t>
            </w:r>
            <w:r w:rsidR="00FD4AD2">
              <w:rPr>
                <w:rFonts w:eastAsia="Times New Roman" w:cs="Times New Roman"/>
                <w:spacing w:val="-4"/>
              </w:rPr>
              <w:t>.</w:t>
            </w:r>
          </w:p>
          <w:p w14:paraId="12905A2F" w14:textId="045B44EA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találati lista szűkítése, bővítése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28"/>
              </w:rPr>
              <w:t xml:space="preserve"> </w:t>
            </w:r>
            <w:r w:rsidRPr="00051561">
              <w:rPr>
                <w:rFonts w:eastAsia="Times New Roman" w:cs="Times New Roman"/>
              </w:rPr>
              <w:t>hitelességének</w:t>
            </w:r>
            <w:r>
              <w:rPr>
                <w:rFonts w:eastAsia="Times New Roman" w:cs="Times New Roman"/>
                <w:spacing w:val="29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el</w:t>
            </w:r>
            <w:r w:rsidR="00A60817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lenőrzése</w:t>
            </w:r>
          </w:p>
        </w:tc>
      </w:tr>
      <w:tr w:rsidR="00566DF3" w:rsidRPr="00051561" w14:paraId="42A98858" w14:textId="77777777" w:rsidTr="00416D09">
        <w:trPr>
          <w:trHeight w:val="827"/>
        </w:trPr>
        <w:tc>
          <w:tcPr>
            <w:tcW w:w="1826" w:type="dxa"/>
          </w:tcPr>
          <w:p w14:paraId="2E80BDE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1C025150" w14:textId="77777777" w:rsidR="00566DF3" w:rsidRPr="00051561" w:rsidRDefault="00566DF3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9" w:type="dxa"/>
            <w:gridSpan w:val="4"/>
          </w:tcPr>
          <w:p w14:paraId="1FF6305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chat,</w:t>
            </w:r>
            <w:r w:rsidRPr="00051561">
              <w:rPr>
                <w:rFonts w:eastAsia="Times New Roman" w:cs="Times New Roman"/>
                <w:spacing w:val="7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közösség,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kisegítő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9"/>
              </w:rPr>
              <w:t xml:space="preserve"> </w:t>
            </w:r>
            <w:r w:rsidRPr="00051561">
              <w:rPr>
                <w:rFonts w:eastAsia="Times New Roman" w:cs="Times New Roman"/>
              </w:rPr>
              <w:t>(az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rendszerben),</w:t>
            </w:r>
            <w:r w:rsidRPr="00051561">
              <w:rPr>
                <w:rFonts w:eastAsia="Times New Roman" w:cs="Times New Roman"/>
                <w:spacing w:val="10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di</w:t>
            </w:r>
            <w:r w:rsidRPr="00051561">
              <w:rPr>
                <w:rFonts w:eastAsia="Times New Roman" w:cs="Times New Roman"/>
              </w:rPr>
              <w:t>gitális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identitás,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önérvényesítés,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tolerancia</w:t>
            </w:r>
          </w:p>
        </w:tc>
      </w:tr>
    </w:tbl>
    <w:p w14:paraId="7CE072C7" w14:textId="77777777" w:rsidR="00566DF3" w:rsidRPr="00051561" w:rsidRDefault="00566DF3" w:rsidP="00566DF3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p w14:paraId="49A04231" w14:textId="77777777" w:rsidR="00566DF3" w:rsidRPr="00051561" w:rsidRDefault="00566DF3" w:rsidP="00566DF3">
      <w:pPr>
        <w:widowControl w:val="0"/>
        <w:suppressAutoHyphens/>
        <w:autoSpaceDE w:val="0"/>
        <w:autoSpaceDN w:val="0"/>
        <w:spacing w:before="3" w:after="1"/>
        <w:rPr>
          <w:rFonts w:eastAsia="Times New Roman" w:cs="Times New Roman"/>
          <w:sz w:val="16"/>
          <w:szCs w:val="24"/>
        </w:rPr>
      </w:pPr>
    </w:p>
    <w:p w14:paraId="24181C0F" w14:textId="77777777" w:rsidR="00566DF3" w:rsidRPr="00051561" w:rsidRDefault="00566DF3" w:rsidP="00566DF3">
      <w:pPr>
        <w:widowControl w:val="0"/>
        <w:suppressAutoHyphens/>
        <w:autoSpaceDE w:val="0"/>
        <w:autoSpaceDN w:val="0"/>
        <w:rPr>
          <w:rFonts w:eastAsia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276"/>
        <w:gridCol w:w="4513"/>
        <w:gridCol w:w="1256"/>
        <w:gridCol w:w="1339"/>
      </w:tblGrid>
      <w:tr w:rsidR="00566DF3" w:rsidRPr="00051561" w14:paraId="022A6F4C" w14:textId="77777777" w:rsidTr="00416D09">
        <w:trPr>
          <w:trHeight w:val="711"/>
        </w:trPr>
        <w:tc>
          <w:tcPr>
            <w:tcW w:w="2107" w:type="dxa"/>
            <w:gridSpan w:val="2"/>
          </w:tcPr>
          <w:p w14:paraId="4BF91F26" w14:textId="77777777" w:rsidR="00566DF3" w:rsidRPr="00051561" w:rsidRDefault="00566DF3" w:rsidP="00416D09">
            <w:pPr>
              <w:tabs>
                <w:tab w:val="left" w:pos="1303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2F2CDB62" w14:textId="77777777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66E90BA0" w14:textId="77777777" w:rsidR="00566DF3" w:rsidRPr="00051561" w:rsidRDefault="00566DF3" w:rsidP="00416D09">
            <w:pPr>
              <w:suppressAutoHyphens/>
              <w:spacing w:before="203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5.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társadalom,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e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Világ</w:t>
            </w:r>
          </w:p>
        </w:tc>
        <w:tc>
          <w:tcPr>
            <w:tcW w:w="1339" w:type="dxa"/>
          </w:tcPr>
          <w:p w14:paraId="156FEED7" w14:textId="265A7BEE" w:rsidR="00566DF3" w:rsidRPr="00051561" w:rsidRDefault="00566DF3" w:rsidP="00416D09">
            <w:pPr>
              <w:suppressAutoHyphens/>
              <w:spacing w:before="203"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 3</w:t>
            </w:r>
            <w:r w:rsidR="0001415E">
              <w:rPr>
                <w:rFonts w:eastAsia="Times New Roman" w:cs="Times New Roman"/>
                <w:spacing w:val="-2"/>
              </w:rPr>
              <w:t> </w:t>
            </w:r>
            <w:r w:rsidRPr="00051561">
              <w:rPr>
                <w:rFonts w:eastAsia="Times New Roman" w:cs="Times New Roman"/>
                <w:spacing w:val="-2"/>
              </w:rPr>
              <w:t>óra</w:t>
            </w:r>
          </w:p>
        </w:tc>
      </w:tr>
      <w:tr w:rsidR="00566DF3" w:rsidRPr="00051561" w14:paraId="4299F79F" w14:textId="77777777" w:rsidTr="00416D09">
        <w:trPr>
          <w:trHeight w:val="651"/>
        </w:trPr>
        <w:tc>
          <w:tcPr>
            <w:tcW w:w="2107" w:type="dxa"/>
            <w:gridSpan w:val="2"/>
          </w:tcPr>
          <w:p w14:paraId="30FC6B23" w14:textId="77777777" w:rsidR="00566DF3" w:rsidRPr="00051561" w:rsidRDefault="00566DF3" w:rsidP="00416D09">
            <w:pPr>
              <w:suppressAutoHyphens/>
              <w:spacing w:before="203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5EA6DDDB" w14:textId="77777777" w:rsidR="00566DF3" w:rsidRPr="00051561" w:rsidRDefault="00566DF3" w:rsidP="00915BC0">
            <w:pPr>
              <w:suppressAutoHyphens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Információ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keresése,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hiteles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nem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hiteles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megkülönbözte</w:t>
            </w:r>
            <w:r w:rsidRPr="00051561">
              <w:rPr>
                <w:rFonts w:eastAsia="Times New Roman" w:cs="Times New Roman"/>
              </w:rPr>
              <w:t>tése,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az információ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kritikus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értékelése.</w:t>
            </w:r>
          </w:p>
        </w:tc>
      </w:tr>
      <w:tr w:rsidR="00566DF3" w:rsidRPr="00051561" w14:paraId="5E1E0CD6" w14:textId="77777777" w:rsidTr="00416D09">
        <w:trPr>
          <w:trHeight w:val="930"/>
        </w:trPr>
        <w:tc>
          <w:tcPr>
            <w:tcW w:w="2107" w:type="dxa"/>
            <w:gridSpan w:val="2"/>
          </w:tcPr>
          <w:p w14:paraId="27BD592B" w14:textId="77777777" w:rsidR="00566DF3" w:rsidRPr="00051561" w:rsidRDefault="00566DF3" w:rsidP="00416D09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</w:t>
            </w:r>
          </w:p>
          <w:p w14:paraId="26128843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108" w:type="dxa"/>
            <w:gridSpan w:val="3"/>
          </w:tcPr>
          <w:p w14:paraId="30022A50" w14:textId="77777777" w:rsidR="00566DF3" w:rsidRPr="00051561" w:rsidRDefault="00566DF3" w:rsidP="00FD4AD2">
            <w:pPr>
              <w:suppressAutoHyphens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Tisztában van az e-Világ – e-szolgáltatások, e-ügyintézés, e-kereskedelem,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e-állampolgárság,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IT-gazdaság,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környezet,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kultúra,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információvéde</w:t>
            </w:r>
            <w:r w:rsidRPr="00051561">
              <w:rPr>
                <w:rFonts w:eastAsia="Times New Roman" w:cs="Times New Roman"/>
              </w:rPr>
              <w:t>lem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–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biztonsági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jogi</w:t>
            </w:r>
            <w:r w:rsidRPr="00051561">
              <w:rPr>
                <w:rFonts w:eastAsia="Times New Roman" w:cs="Times New Roman"/>
                <w:spacing w:val="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kérdéseivel.</w:t>
            </w:r>
          </w:p>
        </w:tc>
      </w:tr>
      <w:tr w:rsidR="00566DF3" w:rsidRPr="00051561" w14:paraId="779EBF77" w14:textId="77777777" w:rsidTr="00416D09">
        <w:trPr>
          <w:trHeight w:val="412"/>
        </w:trPr>
        <w:tc>
          <w:tcPr>
            <w:tcW w:w="6620" w:type="dxa"/>
            <w:gridSpan w:val="3"/>
          </w:tcPr>
          <w:p w14:paraId="41DF5C6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95" w:type="dxa"/>
            <w:gridSpan w:val="2"/>
          </w:tcPr>
          <w:p w14:paraId="30E90CD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566DF3" w:rsidRPr="00051561" w14:paraId="4A919C2B" w14:textId="77777777" w:rsidTr="00416D09">
        <w:trPr>
          <w:trHeight w:val="3827"/>
        </w:trPr>
        <w:tc>
          <w:tcPr>
            <w:tcW w:w="6620" w:type="dxa"/>
            <w:gridSpan w:val="3"/>
          </w:tcPr>
          <w:p w14:paraId="202421E2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A gyakorlatban alkalmazza az adatok védelmét biztosító lehetősé</w:t>
            </w:r>
            <w:r w:rsidRPr="00051561">
              <w:rPr>
                <w:rFonts w:eastAsia="Times New Roman" w:cs="Times New Roman"/>
                <w:spacing w:val="-2"/>
              </w:rPr>
              <w:t>geket;</w:t>
            </w:r>
          </w:p>
          <w:p w14:paraId="25349313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Tisztában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van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személyazonosság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információhitelesség fogalmával.</w:t>
            </w:r>
          </w:p>
        </w:tc>
        <w:tc>
          <w:tcPr>
            <w:tcW w:w="2595" w:type="dxa"/>
            <w:gridSpan w:val="2"/>
          </w:tcPr>
          <w:p w14:paraId="6CFB0DAD" w14:textId="77777777" w:rsidR="00566DF3" w:rsidRPr="00051561" w:rsidRDefault="00566DF3" w:rsidP="00416D09">
            <w:pPr>
              <w:suppressAutoHyphens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állampolgári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jogok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kötelességek online gyakorlása,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például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bejelentkezés egészségügyi vizsgálatra vagy közérdekű adatok keresése</w:t>
            </w:r>
          </w:p>
          <w:p w14:paraId="76489484" w14:textId="77777777" w:rsidR="00566DF3" w:rsidRPr="00051561" w:rsidRDefault="00566DF3" w:rsidP="00416D09">
            <w:pPr>
              <w:suppressAutoHyphens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Az elektronikus kommunikáció gyakorlatában felmerülő problémák </w:t>
            </w:r>
            <w:r w:rsidRPr="00051561">
              <w:rPr>
                <w:rFonts w:eastAsia="Times New Roman" w:cs="Times New Roman"/>
                <w:spacing w:val="-2"/>
              </w:rPr>
              <w:t>megismerése.</w:t>
            </w:r>
          </w:p>
          <w:p w14:paraId="2FCF9B9D" w14:textId="18C4BD5F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Személyes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adatok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kérésé</w:t>
            </w:r>
            <w:r w:rsidRPr="00051561">
              <w:rPr>
                <w:rFonts w:eastAsia="Times New Roman" w:cs="Times New Roman"/>
              </w:rPr>
              <w:t>nek, rögzítésének megfigyelése</w:t>
            </w:r>
            <w:r w:rsidRPr="00051561">
              <w:rPr>
                <w:rFonts w:eastAsia="Times New Roman" w:cs="Times New Roman"/>
                <w:spacing w:val="30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közösségi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por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tálokon.</w:t>
            </w:r>
          </w:p>
        </w:tc>
      </w:tr>
      <w:tr w:rsidR="00566DF3" w:rsidRPr="00051561" w14:paraId="4001CC80" w14:textId="77777777" w:rsidTr="00416D09">
        <w:trPr>
          <w:trHeight w:val="2126"/>
        </w:trPr>
        <w:tc>
          <w:tcPr>
            <w:tcW w:w="6620" w:type="dxa"/>
            <w:gridSpan w:val="3"/>
          </w:tcPr>
          <w:p w14:paraId="4F20F80F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megjelenési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formái,</w:t>
            </w:r>
            <w:r w:rsidRPr="00051561">
              <w:rPr>
                <w:rFonts w:eastAsia="Times New Roman" w:cs="Times New Roman"/>
                <w:spacing w:val="-2"/>
              </w:rPr>
              <w:t xml:space="preserve"> jellemzői</w:t>
            </w:r>
          </w:p>
          <w:p w14:paraId="3ED93A81" w14:textId="77777777" w:rsidR="00566DF3" w:rsidRDefault="00566DF3" w:rsidP="00416D09">
            <w:pPr>
              <w:suppressAutoHyphens/>
              <w:spacing w:before="5"/>
              <w:ind w:left="69" w:right="9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információhitelesség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ellenőrzésének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egyszerű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módjai A személyes adatok védelmének fontosabb szabályai</w:t>
            </w:r>
          </w:p>
          <w:p w14:paraId="2EA645A6" w14:textId="77777777" w:rsidR="00566DF3" w:rsidRDefault="00566DF3" w:rsidP="00416D09">
            <w:pPr>
              <w:suppressAutoHyphens/>
              <w:spacing w:before="5"/>
              <w:ind w:left="69" w:right="96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Személyhez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köthető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azok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védelme</w:t>
            </w:r>
          </w:p>
          <w:p w14:paraId="3BCAC287" w14:textId="77777777" w:rsidR="00566DF3" w:rsidRPr="00051561" w:rsidRDefault="00566DF3" w:rsidP="00416D09">
            <w:pPr>
              <w:suppressAutoHyphens/>
              <w:spacing w:before="5"/>
              <w:ind w:left="69" w:right="964"/>
              <w:rPr>
                <w:rFonts w:eastAsia="Times New Roman" w:cs="Times New Roman"/>
              </w:rPr>
            </w:pPr>
          </w:p>
        </w:tc>
        <w:tc>
          <w:tcPr>
            <w:tcW w:w="2595" w:type="dxa"/>
            <w:gridSpan w:val="2"/>
          </w:tcPr>
          <w:p w14:paraId="6C958AFC" w14:textId="77777777" w:rsidR="00566DF3" w:rsidRPr="00BD72C2" w:rsidRDefault="00566DF3" w:rsidP="00416D09">
            <w:pPr>
              <w:suppressAutoHyphens/>
              <w:ind w:left="69" w:right="58"/>
              <w:rPr>
                <w:rFonts w:eastAsia="Times New Roman" w:cs="Times New Roman"/>
                <w:spacing w:val="-2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online identitás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védelmét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bizto</w:t>
            </w:r>
            <w:r w:rsidRPr="00051561">
              <w:rPr>
                <w:rFonts w:eastAsia="Times New Roman" w:cs="Times New Roman"/>
              </w:rPr>
              <w:t>sító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alkalmazása, például a közösségi oldalakon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elérhető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személyes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keresése, korlátozása és törlése Érdeklődési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körnek,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tanulmányoknak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megfelelő információk keresése </w:t>
            </w:r>
            <w:r w:rsidRPr="00051561">
              <w:rPr>
                <w:rFonts w:eastAsia="Times New Roman" w:cs="Times New Roman"/>
                <w:spacing w:val="-2"/>
              </w:rPr>
              <w:t>Iskolai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környezetnek megfelelő</w:t>
            </w:r>
            <w:r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e-szolgáltatá</w:t>
            </w:r>
            <w:r>
              <w:rPr>
                <w:rFonts w:eastAsia="Times New Roman" w:cs="Times New Roman"/>
                <w:spacing w:val="-2"/>
              </w:rPr>
              <w:t>s</w:t>
            </w:r>
            <w:r w:rsidRPr="00051561">
              <w:rPr>
                <w:rFonts w:eastAsia="Times New Roman" w:cs="Times New Roman"/>
              </w:rPr>
              <w:t>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használata</w:t>
            </w:r>
          </w:p>
        </w:tc>
      </w:tr>
      <w:tr w:rsidR="00566DF3" w:rsidRPr="00051561" w14:paraId="0A2E3D95" w14:textId="77777777" w:rsidTr="00416D09">
        <w:trPr>
          <w:trHeight w:val="827"/>
        </w:trPr>
        <w:tc>
          <w:tcPr>
            <w:tcW w:w="1831" w:type="dxa"/>
          </w:tcPr>
          <w:p w14:paraId="200F1428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7D850B35" w14:textId="77777777" w:rsidR="00566DF3" w:rsidRPr="00051561" w:rsidRDefault="00566DF3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84" w:type="dxa"/>
            <w:gridSpan w:val="4"/>
          </w:tcPr>
          <w:p w14:paraId="740BF7CC" w14:textId="77777777" w:rsidR="00566DF3" w:rsidRPr="00051561" w:rsidRDefault="00566DF3" w:rsidP="00416D09">
            <w:pPr>
              <w:suppressAutoHyphens/>
              <w:ind w:left="7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információ,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csatorna,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személyes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e-ügyintézés,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e-személyi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igazol</w:t>
            </w:r>
            <w:r w:rsidRPr="00051561">
              <w:rPr>
                <w:rFonts w:eastAsia="Times New Roman" w:cs="Times New Roman"/>
              </w:rPr>
              <w:t>vány,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e-kereskedelem,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e-szolgáltatások,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elektronikus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aláírás,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álhír,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lánclevél</w:t>
            </w:r>
          </w:p>
        </w:tc>
      </w:tr>
    </w:tbl>
    <w:p w14:paraId="2AFD22F8" w14:textId="77777777" w:rsidR="00566DF3" w:rsidRPr="00051561" w:rsidRDefault="00566DF3" w:rsidP="00566DF3">
      <w:pPr>
        <w:widowControl w:val="0"/>
        <w:suppressAutoHyphens/>
        <w:autoSpaceDE w:val="0"/>
        <w:autoSpaceDN w:val="0"/>
        <w:spacing w:before="11"/>
        <w:rPr>
          <w:rFonts w:eastAsia="Times New Roman" w:cs="Times New Roman"/>
          <w:sz w:val="17"/>
          <w:szCs w:val="24"/>
        </w:rPr>
      </w:pPr>
    </w:p>
    <w:p w14:paraId="4C335384" w14:textId="77777777" w:rsidR="00566DF3" w:rsidRPr="00051561" w:rsidRDefault="00566DF3" w:rsidP="00566DF3">
      <w:pPr>
        <w:widowControl w:val="0"/>
        <w:suppressAutoHyphens/>
        <w:autoSpaceDE w:val="0"/>
        <w:autoSpaceDN w:val="0"/>
        <w:spacing w:before="11"/>
        <w:rPr>
          <w:rFonts w:eastAsia="Times New Roman" w:cs="Times New Roman"/>
          <w:sz w:val="17"/>
          <w:szCs w:val="24"/>
        </w:rPr>
      </w:pPr>
    </w:p>
    <w:p w14:paraId="6817DD78" w14:textId="77777777" w:rsidR="00566DF3" w:rsidRPr="00051561" w:rsidRDefault="00566DF3" w:rsidP="00566DF3">
      <w:pPr>
        <w:widowControl w:val="0"/>
        <w:suppressAutoHyphens/>
        <w:autoSpaceDE w:val="0"/>
        <w:autoSpaceDN w:val="0"/>
        <w:spacing w:before="11"/>
        <w:rPr>
          <w:rFonts w:eastAsia="Times New Roman" w:cs="Times New Roman"/>
          <w:sz w:val="17"/>
          <w:szCs w:val="24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257"/>
        <w:gridCol w:w="4561"/>
        <w:gridCol w:w="1208"/>
        <w:gridCol w:w="1339"/>
      </w:tblGrid>
      <w:tr w:rsidR="00566DF3" w:rsidRPr="00051561" w14:paraId="34567902" w14:textId="77777777" w:rsidTr="00416D09">
        <w:trPr>
          <w:trHeight w:val="695"/>
        </w:trPr>
        <w:tc>
          <w:tcPr>
            <w:tcW w:w="2107" w:type="dxa"/>
            <w:gridSpan w:val="2"/>
          </w:tcPr>
          <w:p w14:paraId="769841B9" w14:textId="77777777" w:rsidR="00566DF3" w:rsidRPr="00051561" w:rsidRDefault="00566DF3" w:rsidP="00416D09">
            <w:pPr>
              <w:tabs>
                <w:tab w:val="left" w:pos="1300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4A1E3D15" w14:textId="77777777" w:rsidR="00566DF3" w:rsidRPr="00051561" w:rsidRDefault="00566DF3" w:rsidP="00416D09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69" w:type="dxa"/>
            <w:gridSpan w:val="2"/>
          </w:tcPr>
          <w:p w14:paraId="051A379B" w14:textId="77777777" w:rsidR="00566DF3" w:rsidRPr="00051561" w:rsidRDefault="00566DF3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6.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Adatbázis-</w:t>
            </w:r>
            <w:r w:rsidRPr="00051561">
              <w:rPr>
                <w:rFonts w:eastAsia="Times New Roman" w:cs="Times New Roman"/>
                <w:spacing w:val="-2"/>
              </w:rPr>
              <w:t>kezelés</w:t>
            </w:r>
          </w:p>
        </w:tc>
        <w:tc>
          <w:tcPr>
            <w:tcW w:w="1339" w:type="dxa"/>
          </w:tcPr>
          <w:p w14:paraId="59D3FB24" w14:textId="77777777" w:rsidR="00566DF3" w:rsidRPr="00051561" w:rsidRDefault="00566DF3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  <w:r w:rsidRPr="00051561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566DF3" w:rsidRPr="00051561" w14:paraId="30FCFB09" w14:textId="77777777" w:rsidTr="00416D09">
        <w:trPr>
          <w:trHeight w:val="827"/>
        </w:trPr>
        <w:tc>
          <w:tcPr>
            <w:tcW w:w="2107" w:type="dxa"/>
            <w:gridSpan w:val="2"/>
          </w:tcPr>
          <w:p w14:paraId="746D0EE6" w14:textId="77777777" w:rsidR="00566DF3" w:rsidRPr="00051561" w:rsidRDefault="00566DF3" w:rsidP="00416D09">
            <w:pPr>
              <w:suppressAutoHyphens/>
              <w:spacing w:before="200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08" w:type="dxa"/>
            <w:gridSpan w:val="3"/>
          </w:tcPr>
          <w:p w14:paraId="668C5746" w14:textId="2B0935F8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 ismerete,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alkalmazása.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="00A60817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szerű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táblázatkezelési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műveletek</w:t>
            </w:r>
            <w:r w:rsidRPr="00051561">
              <w:rPr>
                <w:rFonts w:eastAsia="Times New Roman" w:cs="Times New Roman"/>
                <w:spacing w:val="-2"/>
              </w:rPr>
              <w:t xml:space="preserve"> végrehajtása.</w:t>
            </w:r>
          </w:p>
        </w:tc>
      </w:tr>
      <w:tr w:rsidR="00566DF3" w:rsidRPr="00051561" w14:paraId="4EF809F1" w14:textId="77777777" w:rsidTr="00416D09">
        <w:trPr>
          <w:trHeight w:val="1278"/>
        </w:trPr>
        <w:tc>
          <w:tcPr>
            <w:tcW w:w="2107" w:type="dxa"/>
            <w:gridSpan w:val="2"/>
          </w:tcPr>
          <w:p w14:paraId="7437639B" w14:textId="77777777" w:rsidR="00566DF3" w:rsidRPr="00051561" w:rsidRDefault="00566DF3" w:rsidP="00416D09">
            <w:pPr>
              <w:suppressAutoHyphens/>
              <w:spacing w:before="203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37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 céljai</w:t>
            </w:r>
          </w:p>
        </w:tc>
        <w:tc>
          <w:tcPr>
            <w:tcW w:w="7108" w:type="dxa"/>
            <w:gridSpan w:val="3"/>
          </w:tcPr>
          <w:p w14:paraId="0BF51B43" w14:textId="51B4582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Strukturáltan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tárolt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nagy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adathalmazokat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kezel,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azokból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egyedi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összesített adatokat nyer ki;</w:t>
            </w:r>
          </w:p>
          <w:p w14:paraId="552386D2" w14:textId="77777777" w:rsidR="00566DF3" w:rsidRPr="00051561" w:rsidRDefault="00566DF3" w:rsidP="00B758AA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feladatmegoldás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adatbázisba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adatokat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visz</w:t>
            </w:r>
            <w:r w:rsidRPr="00051561">
              <w:rPr>
                <w:rFonts w:eastAsia="Times New Roman" w:cs="Times New Roman"/>
                <w:spacing w:val="5"/>
              </w:rPr>
              <w:t xml:space="preserve"> </w:t>
            </w:r>
            <w:r w:rsidRPr="00051561">
              <w:rPr>
                <w:rFonts w:eastAsia="Times New Roman" w:cs="Times New Roman"/>
              </w:rPr>
              <w:t>be,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módosít</w:t>
            </w:r>
            <w:r w:rsidRPr="00051561">
              <w:rPr>
                <w:rFonts w:eastAsia="Times New Roman" w:cs="Times New Roman"/>
                <w:spacing w:val="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3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tö</w:t>
            </w:r>
            <w:r w:rsidRPr="00051561">
              <w:rPr>
                <w:rFonts w:eastAsia="Times New Roman" w:cs="Times New Roman"/>
              </w:rPr>
              <w:t>röl,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űrlapokat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jelentéseket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nyomtat.</w:t>
            </w:r>
          </w:p>
        </w:tc>
      </w:tr>
      <w:tr w:rsidR="00566DF3" w:rsidRPr="00051561" w14:paraId="785F0ECE" w14:textId="77777777" w:rsidTr="00416D09">
        <w:trPr>
          <w:trHeight w:val="414"/>
        </w:trPr>
        <w:tc>
          <w:tcPr>
            <w:tcW w:w="6668" w:type="dxa"/>
            <w:gridSpan w:val="3"/>
          </w:tcPr>
          <w:p w14:paraId="1CA252B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w w:val="95"/>
              </w:rPr>
              <w:t>Ismeretek/fejlesztési</w:t>
            </w:r>
            <w:r w:rsidRPr="00051561">
              <w:rPr>
                <w:rFonts w:eastAsia="Times New Roman" w:cs="Times New Roman"/>
                <w:spacing w:val="7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47" w:type="dxa"/>
            <w:gridSpan w:val="2"/>
          </w:tcPr>
          <w:p w14:paraId="1A4C3377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566DF3" w:rsidRPr="00051561" w14:paraId="5A7C9E15" w14:textId="77777777" w:rsidTr="00416D09">
        <w:trPr>
          <w:trHeight w:val="3953"/>
        </w:trPr>
        <w:tc>
          <w:tcPr>
            <w:tcW w:w="6668" w:type="dxa"/>
            <w:gridSpan w:val="3"/>
          </w:tcPr>
          <w:p w14:paraId="71C7E5FA" w14:textId="77777777" w:rsidR="00566DF3" w:rsidRPr="00051561" w:rsidRDefault="00566DF3" w:rsidP="00416D09">
            <w:pPr>
              <w:suppressAutoHyphens/>
              <w:spacing w:before="1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Strukturált</w:t>
            </w:r>
            <w:r w:rsidRPr="00051561">
              <w:rPr>
                <w:rFonts w:eastAsia="Times New Roman" w:cs="Times New Roman"/>
                <w:spacing w:val="-2"/>
              </w:rPr>
              <w:t xml:space="preserve"> adattárolás</w:t>
            </w:r>
          </w:p>
          <w:p w14:paraId="1CCE8C74" w14:textId="77777777" w:rsidR="00566DF3" w:rsidRPr="00051561" w:rsidRDefault="00566DF3" w:rsidP="00416D09">
            <w:pPr>
              <w:suppressAutoHyphens/>
              <w:spacing w:before="136"/>
              <w:ind w:left="69" w:right="10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Adattípusok: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szöveg,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dátum,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idő,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 Táblakapcsolatok létrehozása, felhasználása Lekérdezések készítése</w:t>
            </w:r>
          </w:p>
          <w:p w14:paraId="3AEEEF85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Szűrési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feltételek</w:t>
            </w:r>
            <w:r w:rsidRPr="00051561">
              <w:rPr>
                <w:rFonts w:eastAsia="Times New Roman" w:cs="Times New Roman"/>
                <w:spacing w:val="-2"/>
              </w:rPr>
              <w:t xml:space="preserve"> megadása</w:t>
            </w:r>
          </w:p>
        </w:tc>
        <w:tc>
          <w:tcPr>
            <w:tcW w:w="2547" w:type="dxa"/>
            <w:gridSpan w:val="2"/>
          </w:tcPr>
          <w:p w14:paraId="7B678FB0" w14:textId="588CC2DF" w:rsidR="00566DF3" w:rsidRPr="00051561" w:rsidRDefault="00566DF3" w:rsidP="00416D09">
            <w:pPr>
              <w:suppressAutoHyphens/>
              <w:ind w:left="69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szűrése,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lekérdezése és nyomtatása egytáblás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többtáblás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adatbázisokból adatbáziskezelő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segítség</w:t>
            </w:r>
            <w:r w:rsidRPr="00051561">
              <w:rPr>
                <w:rFonts w:eastAsia="Times New Roman" w:cs="Times New Roman"/>
                <w:spacing w:val="-4"/>
              </w:rPr>
              <w:t>ével.</w:t>
            </w:r>
          </w:p>
          <w:p w14:paraId="4F0052FD" w14:textId="2B1CDBA0" w:rsidR="00566DF3" w:rsidRPr="00051561" w:rsidRDefault="00566DF3" w:rsidP="00B758AA">
            <w:pPr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Adott adathalmaz, például települési, népesedési adatok esetén érvelés az adathalmaz táblázatkezelővel</w:t>
            </w:r>
            <w:r w:rsidRPr="00051561">
              <w:rPr>
                <w:rFonts w:eastAsia="Times New Roman" w:cs="Times New Roman"/>
                <w:spacing w:val="69"/>
              </w:rPr>
              <w:t xml:space="preserve"> </w:t>
            </w:r>
            <w:r w:rsidRPr="00051561">
              <w:rPr>
                <w:rFonts w:eastAsia="Times New Roman" w:cs="Times New Roman"/>
              </w:rPr>
              <w:t>vagy</w:t>
            </w:r>
            <w:r w:rsidRPr="00051561">
              <w:rPr>
                <w:rFonts w:eastAsia="Times New Roman" w:cs="Times New Roman"/>
                <w:spacing w:val="6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adat</w:t>
            </w:r>
            <w:r w:rsidRPr="00051561">
              <w:rPr>
                <w:rFonts w:eastAsia="Times New Roman" w:cs="Times New Roman"/>
              </w:rPr>
              <w:t>bázis-kezelő</w:t>
            </w:r>
            <w:r w:rsidRPr="00051561">
              <w:rPr>
                <w:rFonts w:eastAsia="Times New Roman" w:cs="Times New Roman"/>
                <w:spacing w:val="7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rendszerrel történő</w:t>
            </w:r>
            <w:r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feldolgozása mellett</w:t>
            </w:r>
          </w:p>
        </w:tc>
      </w:tr>
      <w:tr w:rsidR="00566DF3" w:rsidRPr="00051561" w14:paraId="2CE0D1DF" w14:textId="77777777" w:rsidTr="00416D09">
        <w:trPr>
          <w:trHeight w:val="3258"/>
        </w:trPr>
        <w:tc>
          <w:tcPr>
            <w:tcW w:w="6667" w:type="dxa"/>
            <w:gridSpan w:val="3"/>
          </w:tcPr>
          <w:p w14:paraId="79C9743A" w14:textId="77777777" w:rsidR="00566DF3" w:rsidRPr="00051561" w:rsidRDefault="00566DF3" w:rsidP="00416D09">
            <w:pPr>
              <w:suppressAutoHyphens/>
              <w:ind w:left="69" w:right="179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Függvényhasználat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összesítésére Jelentések készítése</w:t>
            </w:r>
          </w:p>
          <w:p w14:paraId="407CC4CA" w14:textId="77777777" w:rsidR="00566DF3" w:rsidRPr="00051561" w:rsidRDefault="00566DF3" w:rsidP="00416D09">
            <w:pPr>
              <w:suppressAutoHyphens/>
              <w:ind w:left="69" w:right="179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módosítása,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hozzáfűzése,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törlése Közérdekű adatbázisok elérése</w:t>
            </w:r>
          </w:p>
        </w:tc>
        <w:tc>
          <w:tcPr>
            <w:tcW w:w="2546" w:type="dxa"/>
            <w:gridSpan w:val="2"/>
          </w:tcPr>
          <w:p w14:paraId="0D964CA2" w14:textId="0D225136" w:rsidR="00566DF3" w:rsidRPr="00051561" w:rsidRDefault="00566DF3" w:rsidP="00416D09">
            <w:pPr>
              <w:suppressAutoHyphens/>
              <w:ind w:left="70" w:right="55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hétköznapi, iskolai élethez és más tantárgyakhoz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kapcsolódó,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valamint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közérdekű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 gyűjtése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adatbázis-kezelő programba való be</w:t>
            </w:r>
            <w:r w:rsidRPr="00051561">
              <w:rPr>
                <w:rFonts w:eastAsia="Times New Roman" w:cs="Times New Roman"/>
                <w:spacing w:val="-2"/>
              </w:rPr>
              <w:t>vitele.</w:t>
            </w:r>
          </w:p>
          <w:p w14:paraId="5A068EC2" w14:textId="77777777" w:rsidR="00566DF3" w:rsidRPr="00051561" w:rsidRDefault="00566DF3" w:rsidP="00416D09">
            <w:pPr>
              <w:suppressAutoHyphens/>
              <w:ind w:left="70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Szűrési és lekérdezési </w:t>
            </w:r>
            <w:r w:rsidRPr="00051561">
              <w:rPr>
                <w:rFonts w:eastAsia="Times New Roman" w:cs="Times New Roman"/>
                <w:spacing w:val="-2"/>
              </w:rPr>
              <w:t>feltételek.</w:t>
            </w:r>
          </w:p>
          <w:p w14:paraId="489F9340" w14:textId="77777777" w:rsidR="00566DF3" w:rsidRPr="00051561" w:rsidRDefault="00566DF3" w:rsidP="00B758AA">
            <w:pPr>
              <w:suppressAutoHyphens/>
              <w:ind w:left="7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</w:t>
            </w:r>
            <w:r w:rsidRPr="00051561">
              <w:rPr>
                <w:rFonts w:eastAsia="Times New Roman" w:cs="Times New Roman"/>
                <w:spacing w:val="41"/>
              </w:rPr>
              <w:t xml:space="preserve"> </w:t>
            </w:r>
            <w:r w:rsidRPr="00051561">
              <w:rPr>
                <w:rFonts w:eastAsia="Times New Roman" w:cs="Times New Roman"/>
              </w:rPr>
              <w:t>tantárgyakhoz</w:t>
            </w:r>
            <w:r w:rsidRPr="00051561">
              <w:rPr>
                <w:rFonts w:eastAsia="Times New Roman" w:cs="Times New Roman"/>
                <w:spacing w:val="42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kap</w:t>
            </w:r>
            <w:r w:rsidRPr="00051561">
              <w:rPr>
                <w:rFonts w:eastAsia="Times New Roman" w:cs="Times New Roman"/>
              </w:rPr>
              <w:t>csolódó projektben adatok feldolgozása</w:t>
            </w:r>
          </w:p>
        </w:tc>
      </w:tr>
      <w:tr w:rsidR="00566DF3" w:rsidRPr="00051561" w14:paraId="4B1026EC" w14:textId="77777777" w:rsidTr="00416D09">
        <w:trPr>
          <w:trHeight w:val="1208"/>
        </w:trPr>
        <w:tc>
          <w:tcPr>
            <w:tcW w:w="1850" w:type="dxa"/>
          </w:tcPr>
          <w:p w14:paraId="47E026C3" w14:textId="77777777" w:rsidR="00566DF3" w:rsidRPr="00051561" w:rsidRDefault="00566DF3" w:rsidP="00416D09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7D3BDD01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 fogalmak</w:t>
            </w:r>
          </w:p>
        </w:tc>
        <w:tc>
          <w:tcPr>
            <w:tcW w:w="7363" w:type="dxa"/>
            <w:gridSpan w:val="4"/>
          </w:tcPr>
          <w:p w14:paraId="7C9A6B37" w14:textId="77777777" w:rsidR="00566DF3" w:rsidRPr="00051561" w:rsidRDefault="00566DF3" w:rsidP="00B758AA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adatbázis,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adattábla;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rekord;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oszlop,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mező;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adattípus,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kapcsolat,</w:t>
            </w:r>
            <w:r w:rsidRPr="00051561">
              <w:rPr>
                <w:rFonts w:eastAsia="Times New Roman" w:cs="Times New Roman"/>
                <w:spacing w:val="-7"/>
              </w:rPr>
              <w:t xml:space="preserve"> </w:t>
            </w:r>
            <w:r w:rsidRPr="00051561">
              <w:rPr>
                <w:rFonts w:eastAsia="Times New Roman" w:cs="Times New Roman"/>
              </w:rPr>
              <w:t>importálás, lekérdezés, jelentés; adattípusok: szöveg, szám, dátum, idő, logikai; összeg,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átlag,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szélsőérték,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darabszám,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szűrési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feltétel,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logikai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műve</w:t>
            </w:r>
            <w:r w:rsidRPr="00051561">
              <w:rPr>
                <w:rFonts w:eastAsia="Times New Roman" w:cs="Times New Roman"/>
              </w:rPr>
              <w:t>letek,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hozzáférési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jogosultság</w:t>
            </w:r>
          </w:p>
        </w:tc>
      </w:tr>
    </w:tbl>
    <w:p w14:paraId="45B21502" w14:textId="77777777" w:rsidR="00566DF3" w:rsidRPr="00051561" w:rsidRDefault="00566DF3" w:rsidP="00566DF3">
      <w:pPr>
        <w:widowControl w:val="0"/>
        <w:suppressAutoHyphens/>
        <w:autoSpaceDE w:val="0"/>
        <w:autoSpaceDN w:val="0"/>
        <w:spacing w:before="10"/>
        <w:rPr>
          <w:rFonts w:eastAsia="Times New Roman" w:cs="Times New Roman"/>
          <w:sz w:val="29"/>
          <w:szCs w:val="24"/>
        </w:rPr>
      </w:pPr>
    </w:p>
    <w:tbl>
      <w:tblPr>
        <w:tblStyle w:val="TableNormal"/>
        <w:tblW w:w="9214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228"/>
        <w:gridCol w:w="4633"/>
        <w:gridCol w:w="1162"/>
        <w:gridCol w:w="1341"/>
      </w:tblGrid>
      <w:tr w:rsidR="00566DF3" w:rsidRPr="00051561" w14:paraId="32CEA36C" w14:textId="77777777" w:rsidTr="00E2358F">
        <w:trPr>
          <w:trHeight w:val="621"/>
        </w:trPr>
        <w:tc>
          <w:tcPr>
            <w:tcW w:w="2078" w:type="dxa"/>
            <w:gridSpan w:val="2"/>
          </w:tcPr>
          <w:p w14:paraId="5BDCCF6F" w14:textId="77777777" w:rsidR="00566DF3" w:rsidRPr="00051561" w:rsidRDefault="00566DF3" w:rsidP="00416D09">
            <w:pPr>
              <w:tabs>
                <w:tab w:val="left" w:pos="1271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egység/</w:t>
            </w:r>
          </w:p>
          <w:p w14:paraId="410EA9C5" w14:textId="77777777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Fejlesztési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5795" w:type="dxa"/>
            <w:gridSpan w:val="2"/>
          </w:tcPr>
          <w:p w14:paraId="6A93B93D" w14:textId="77777777" w:rsidR="00566DF3" w:rsidRPr="00051561" w:rsidRDefault="00566DF3" w:rsidP="00416D09">
            <w:pPr>
              <w:suppressAutoHyphens/>
              <w:spacing w:before="203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7.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Algoritmizálás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formális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programozási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nyelv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használata</w:t>
            </w:r>
          </w:p>
        </w:tc>
        <w:tc>
          <w:tcPr>
            <w:tcW w:w="1341" w:type="dxa"/>
          </w:tcPr>
          <w:p w14:paraId="40364EB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  <w:p w14:paraId="7E76E8D1" w14:textId="77777777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8 </w:t>
            </w:r>
            <w:r w:rsidRPr="00051561">
              <w:rPr>
                <w:rFonts w:eastAsia="Times New Roman" w:cs="Times New Roman"/>
                <w:spacing w:val="-5"/>
              </w:rPr>
              <w:t>óra</w:t>
            </w:r>
          </w:p>
        </w:tc>
      </w:tr>
      <w:tr w:rsidR="00566DF3" w:rsidRPr="00051561" w14:paraId="59104947" w14:textId="77777777" w:rsidTr="00E2358F">
        <w:trPr>
          <w:trHeight w:val="414"/>
        </w:trPr>
        <w:tc>
          <w:tcPr>
            <w:tcW w:w="2078" w:type="dxa"/>
            <w:gridSpan w:val="2"/>
          </w:tcPr>
          <w:p w14:paraId="3C6025B3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136" w:type="dxa"/>
            <w:gridSpan w:val="3"/>
          </w:tcPr>
          <w:p w14:paraId="4F93181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Algoritmus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kódolása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valamely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fejlesztői</w:t>
            </w:r>
            <w:r w:rsidRPr="00051561">
              <w:rPr>
                <w:rFonts w:eastAsia="Times New Roman" w:cs="Times New Roman"/>
                <w:spacing w:val="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környezetben.</w:t>
            </w:r>
          </w:p>
        </w:tc>
      </w:tr>
      <w:tr w:rsidR="00566DF3" w:rsidRPr="00051561" w14:paraId="267B99F7" w14:textId="77777777" w:rsidTr="00E2358F">
        <w:trPr>
          <w:trHeight w:val="2979"/>
        </w:trPr>
        <w:tc>
          <w:tcPr>
            <w:tcW w:w="2078" w:type="dxa"/>
            <w:gridSpan w:val="2"/>
          </w:tcPr>
          <w:p w14:paraId="60D80C99" w14:textId="77777777" w:rsidR="00566DF3" w:rsidRPr="00051561" w:rsidRDefault="00566DF3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5B682152" w14:textId="77777777" w:rsidR="00566DF3" w:rsidRPr="00051561" w:rsidRDefault="00566DF3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44D33B87" w14:textId="77777777" w:rsidR="00566DF3" w:rsidRPr="00051561" w:rsidRDefault="00566DF3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769F83BB" w14:textId="77777777" w:rsidR="00566DF3" w:rsidRPr="00051561" w:rsidRDefault="00566DF3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608D8708" w14:textId="77777777" w:rsidR="00566DF3" w:rsidRPr="00051561" w:rsidRDefault="00566DF3" w:rsidP="00416D09">
            <w:pPr>
              <w:suppressAutoHyphens/>
              <w:rPr>
                <w:rFonts w:eastAsia="Times New Roman" w:cs="Times New Roman"/>
                <w:sz w:val="26"/>
              </w:rPr>
            </w:pPr>
          </w:p>
          <w:p w14:paraId="30821F8A" w14:textId="77777777" w:rsidR="00566DF3" w:rsidRPr="00051561" w:rsidRDefault="00566DF3" w:rsidP="00416D09">
            <w:pPr>
              <w:suppressAutoHyphens/>
              <w:spacing w:before="155"/>
              <w:ind w:left="69" w:right="61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22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22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egység </w:t>
            </w:r>
            <w:r w:rsidRPr="00051561">
              <w:rPr>
                <w:rFonts w:eastAsia="Times New Roman" w:cs="Times New Roman"/>
                <w:spacing w:val="-2"/>
              </w:rPr>
              <w:t>nevelési-fejlesztési céljai</w:t>
            </w:r>
          </w:p>
        </w:tc>
        <w:tc>
          <w:tcPr>
            <w:tcW w:w="7136" w:type="dxa"/>
            <w:gridSpan w:val="3"/>
          </w:tcPr>
          <w:p w14:paraId="0B00BE9D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Példákban,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feladatok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megoldásában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használja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formális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programozási nyelv fejlesztői környezetének alapszolgáltatásait;</w:t>
            </w:r>
          </w:p>
          <w:p w14:paraId="369D3978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Szekvencia, elágazás és ciklus segítségével algoritmust hoz létre, és azt egy magas szintű formális programozási nyelven kódolja;</w:t>
            </w:r>
          </w:p>
          <w:p w14:paraId="48B27F6B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megoldásának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helyességét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teszteli;</w:t>
            </w:r>
          </w:p>
          <w:p w14:paraId="02CF0903" w14:textId="77777777" w:rsidR="00566DF3" w:rsidRPr="00051561" w:rsidRDefault="00566DF3" w:rsidP="00416D09">
            <w:pPr>
              <w:suppressAutoHyphens/>
              <w:spacing w:before="128"/>
              <w:ind w:left="69" w:right="5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Tapasztalatokkal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rendelkezik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jelenségek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számítógépes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szimu</w:t>
            </w:r>
            <w:r w:rsidRPr="00051561">
              <w:rPr>
                <w:rFonts w:eastAsia="Times New Roman" w:cs="Times New Roman"/>
                <w:spacing w:val="-2"/>
              </w:rPr>
              <w:t>lációjáról;</w:t>
            </w:r>
          </w:p>
          <w:p w14:paraId="5B99631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Hétköznapi, oktatáshoz készült szimulációs programokat használ; Tapasztalatokat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szerez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kezdőértékek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változtatásának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hatásairól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szimulációs programokban.</w:t>
            </w:r>
          </w:p>
        </w:tc>
      </w:tr>
      <w:tr w:rsidR="00566DF3" w:rsidRPr="00051561" w14:paraId="46EE62F7" w14:textId="77777777" w:rsidTr="00E2358F">
        <w:trPr>
          <w:trHeight w:val="412"/>
        </w:trPr>
        <w:tc>
          <w:tcPr>
            <w:tcW w:w="6711" w:type="dxa"/>
            <w:gridSpan w:val="3"/>
          </w:tcPr>
          <w:p w14:paraId="6ECE6814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03" w:type="dxa"/>
            <w:gridSpan w:val="2"/>
          </w:tcPr>
          <w:p w14:paraId="7F7BAED0" w14:textId="77777777" w:rsidR="00566DF3" w:rsidRPr="00051561" w:rsidRDefault="00566DF3" w:rsidP="00416D09">
            <w:pPr>
              <w:suppressAutoHyphens/>
              <w:ind w:left="7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566DF3" w:rsidRPr="00051561" w14:paraId="5A21C1D2" w14:textId="77777777" w:rsidTr="00E2358F">
        <w:trPr>
          <w:trHeight w:val="844"/>
        </w:trPr>
        <w:tc>
          <w:tcPr>
            <w:tcW w:w="6711" w:type="dxa"/>
            <w:gridSpan w:val="3"/>
          </w:tcPr>
          <w:p w14:paraId="42576BE2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lastRenderedPageBreak/>
              <w:t>Az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algoritmikus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gondolkodást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segítő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informatikai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szoftverek használata</w:t>
            </w:r>
          </w:p>
          <w:p w14:paraId="2ED281E3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Hétköznapi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tevékenységekből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folyamat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az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absztrakciója</w:t>
            </w:r>
          </w:p>
        </w:tc>
        <w:tc>
          <w:tcPr>
            <w:tcW w:w="2503" w:type="dxa"/>
            <w:gridSpan w:val="2"/>
          </w:tcPr>
          <w:p w14:paraId="5CCDB190" w14:textId="77777777" w:rsidR="00566DF3" w:rsidRPr="00051561" w:rsidRDefault="00566DF3" w:rsidP="00416D09">
            <w:pPr>
              <w:suppressAutoHyphens/>
              <w:ind w:left="7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formális programozási</w:t>
            </w:r>
            <w:r w:rsidRPr="00051561">
              <w:rPr>
                <w:rFonts w:eastAsia="Times New Roman" w:cs="Times New Roman"/>
                <w:spacing w:val="38"/>
              </w:rPr>
              <w:t xml:space="preserve"> </w:t>
            </w:r>
            <w:r w:rsidRPr="00051561">
              <w:rPr>
                <w:rFonts w:eastAsia="Times New Roman" w:cs="Times New Roman"/>
              </w:rPr>
              <w:t>nyelv</w:t>
            </w:r>
            <w:r w:rsidRPr="00051561">
              <w:rPr>
                <w:rFonts w:eastAsia="Times New Roman" w:cs="Times New Roman"/>
                <w:spacing w:val="39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megismerése</w:t>
            </w:r>
          </w:p>
        </w:tc>
      </w:tr>
      <w:tr w:rsidR="00566DF3" w:rsidRPr="00051561" w14:paraId="1268AEC4" w14:textId="77777777" w:rsidTr="00E2358F">
        <w:trPr>
          <w:trHeight w:val="2543"/>
        </w:trPr>
        <w:tc>
          <w:tcPr>
            <w:tcW w:w="6711" w:type="dxa"/>
            <w:gridSpan w:val="3"/>
          </w:tcPr>
          <w:p w14:paraId="5C156D54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problémamegoldó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tevékenység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tervezési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szervezési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kérdései</w:t>
            </w:r>
          </w:p>
          <w:p w14:paraId="3D1019C4" w14:textId="77777777" w:rsidR="00566DF3" w:rsidRPr="00051561" w:rsidRDefault="00566DF3" w:rsidP="00416D09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problémamegoldáshoz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tartozó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algoritmuselemek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megismerése. Algoritmus leírása egy lehetséges módjának megismerése</w:t>
            </w:r>
          </w:p>
          <w:p w14:paraId="2DB93D6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algoritmus végrehajtásához szükséges adatok és az eredmények kapcsolatának vizsgálata</w:t>
            </w:r>
          </w:p>
          <w:p w14:paraId="3675AA61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 elemi adatok és sorozatok megkülönböztetése, kezelése és hasz</w:t>
            </w:r>
            <w:r w:rsidRPr="00051561">
              <w:rPr>
                <w:rFonts w:eastAsia="Times New Roman" w:cs="Times New Roman"/>
                <w:spacing w:val="-2"/>
              </w:rPr>
              <w:t>nálata</w:t>
            </w:r>
          </w:p>
        </w:tc>
        <w:tc>
          <w:tcPr>
            <w:tcW w:w="2503" w:type="dxa"/>
            <w:gridSpan w:val="2"/>
          </w:tcPr>
          <w:p w14:paraId="5B161EC8" w14:textId="78922E0D" w:rsidR="00566DF3" w:rsidRPr="00051561" w:rsidRDefault="00566DF3" w:rsidP="00416D09">
            <w:pPr>
              <w:suppressAutoHyphens/>
              <w:ind w:left="72" w:right="57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közösen megoldott egyszerű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példákon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keresztül Típusok,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változók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vezérlőszerkezetek (szekvencia,</w:t>
            </w:r>
            <w:r w:rsidRPr="00051561">
              <w:rPr>
                <w:rFonts w:eastAsia="Times New Roman" w:cs="Times New Roman"/>
                <w:spacing w:val="-4"/>
              </w:rPr>
              <w:t xml:space="preserve"> </w:t>
            </w:r>
            <w:r w:rsidRPr="00051561">
              <w:rPr>
                <w:rFonts w:eastAsia="Times New Roman" w:cs="Times New Roman"/>
              </w:rPr>
              <w:t>elágazás,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ciklus) tudatos választását igénylő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feladatok</w:t>
            </w:r>
            <w:r w:rsidRPr="00051561">
              <w:rPr>
                <w:rFonts w:eastAsia="Times New Roman" w:cs="Times New Roman"/>
                <w:spacing w:val="-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önálló megoldása,</w:t>
            </w:r>
            <w:r w:rsidRPr="00051561">
              <w:rPr>
                <w:rFonts w:eastAsia="Times New Roman" w:cs="Times New Roman"/>
                <w:spacing w:val="58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59"/>
                <w:w w:val="150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választás</w:t>
            </w:r>
          </w:p>
          <w:p w14:paraId="7AA7CCCC" w14:textId="77777777" w:rsidR="00566DF3" w:rsidRPr="00051561" w:rsidRDefault="00566DF3" w:rsidP="00416D09">
            <w:pPr>
              <w:suppressAutoHyphens/>
              <w:ind w:left="72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indoklása</w:t>
            </w:r>
          </w:p>
        </w:tc>
      </w:tr>
      <w:tr w:rsidR="00566DF3" w:rsidRPr="00051561" w14:paraId="001FD1E5" w14:textId="77777777" w:rsidTr="00E2358F">
        <w:trPr>
          <w:trHeight w:val="5895"/>
        </w:trPr>
        <w:tc>
          <w:tcPr>
            <w:tcW w:w="6711" w:type="dxa"/>
            <w:gridSpan w:val="3"/>
          </w:tcPr>
          <w:p w14:paraId="55054408" w14:textId="77777777" w:rsidR="00566DF3" w:rsidRPr="00051561" w:rsidRDefault="00566DF3" w:rsidP="00416D09">
            <w:pPr>
              <w:suppressAutoHyphens/>
              <w:ind w:left="69" w:right="2600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Szekvencia, elágazások és ciklusok Példák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típusalgoritmus</w:t>
            </w:r>
            <w:r w:rsidRPr="00051561">
              <w:rPr>
                <w:rFonts w:eastAsia="Times New Roman" w:cs="Times New Roman"/>
                <w:spacing w:val="-2"/>
              </w:rPr>
              <w:t xml:space="preserve"> használatára</w:t>
            </w:r>
          </w:p>
          <w:p w14:paraId="460FD4E7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 vezérlési szerkezetek megfelelői egy formális programozási kör</w:t>
            </w:r>
            <w:r w:rsidRPr="00051561">
              <w:rPr>
                <w:rFonts w:eastAsia="Times New Roman" w:cs="Times New Roman"/>
                <w:spacing w:val="-2"/>
              </w:rPr>
              <w:t>nyezetben</w:t>
            </w:r>
            <w:r w:rsidR="00E141FB">
              <w:rPr>
                <w:rFonts w:eastAsia="Times New Roman" w:cs="Times New Roman"/>
                <w:spacing w:val="-2"/>
              </w:rPr>
              <w:t>.</w:t>
            </w:r>
          </w:p>
          <w:p w14:paraId="68676E45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Elágazások,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feltételek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kezelése,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többirányú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</w:rPr>
              <w:t>elágazás,</w:t>
            </w:r>
            <w:r w:rsidRPr="00051561">
              <w:rPr>
                <w:rFonts w:eastAsia="Times New Roman" w:cs="Times New Roman"/>
                <w:spacing w:val="-9"/>
              </w:rPr>
              <w:t xml:space="preserve"> </w:t>
            </w:r>
            <w:r w:rsidRPr="00051561">
              <w:rPr>
                <w:rFonts w:eastAsia="Times New Roman" w:cs="Times New Roman"/>
              </w:rPr>
              <w:t>ciklusok Változók, értékadás. Eljárások, függvények alkalmazása</w:t>
            </w:r>
          </w:p>
        </w:tc>
        <w:tc>
          <w:tcPr>
            <w:tcW w:w="2503" w:type="dxa"/>
            <w:gridSpan w:val="2"/>
          </w:tcPr>
          <w:p w14:paraId="62FE2A6D" w14:textId="1AFD93B9" w:rsidR="00566DF3" w:rsidRPr="00051561" w:rsidRDefault="00566DF3" w:rsidP="00416D09">
            <w:pPr>
              <w:suppressAutoHyphens/>
              <w:ind w:left="72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Programozási feladatok megoldása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megismerése,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leírása és kódolása</w:t>
            </w:r>
          </w:p>
          <w:p w14:paraId="4BAE7DE0" w14:textId="77777777" w:rsidR="00566DF3" w:rsidRPr="00051561" w:rsidRDefault="00566DF3" w:rsidP="00416D09">
            <w:pPr>
              <w:tabs>
                <w:tab w:val="left" w:pos="1125"/>
                <w:tab w:val="left" w:pos="1338"/>
              </w:tabs>
              <w:suppressAutoHyphens/>
              <w:ind w:left="72" w:right="56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az adatszerkezetek</w:t>
            </w:r>
            <w:r w:rsidRPr="00051561">
              <w:rPr>
                <w:rFonts w:eastAsia="Times New Roman" w:cs="Times New Roman"/>
                <w:spacing w:val="1"/>
              </w:rPr>
              <w:t xml:space="preserve"> </w:t>
            </w:r>
            <w:r w:rsidRPr="00051561">
              <w:rPr>
                <w:rFonts w:eastAsia="Times New Roman" w:cs="Times New Roman"/>
              </w:rPr>
              <w:t>kapcso</w:t>
            </w:r>
            <w:r w:rsidRPr="00051561">
              <w:rPr>
                <w:rFonts w:eastAsia="Times New Roman" w:cs="Times New Roman"/>
                <w:spacing w:val="-2"/>
              </w:rPr>
              <w:t>latának</w:t>
            </w:r>
            <w:r w:rsidRPr="00051561">
              <w:rPr>
                <w:rFonts w:eastAsia="Times New Roman" w:cs="Times New Roman"/>
                <w:spacing w:val="-34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használatát igénylő</w:t>
            </w:r>
            <w:r w:rsidR="00B758AA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 xml:space="preserve">programozási </w:t>
            </w:r>
            <w:r w:rsidRPr="00051561">
              <w:rPr>
                <w:rFonts w:eastAsia="Times New Roman" w:cs="Times New Roman"/>
              </w:rPr>
              <w:t>feladatok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megoldása,</w:t>
            </w:r>
            <w:r w:rsidRPr="00051561">
              <w:rPr>
                <w:rFonts w:eastAsia="Times New Roman" w:cs="Times New Roman"/>
                <w:spacing w:val="40"/>
              </w:rPr>
              <w:t xml:space="preserve"> </w:t>
            </w:r>
            <w:r w:rsidRPr="00051561">
              <w:rPr>
                <w:rFonts w:eastAsia="Times New Roman" w:cs="Times New Roman"/>
              </w:rPr>
              <w:t xml:space="preserve">a választás indoklása </w:t>
            </w:r>
            <w:r w:rsidRPr="00051561">
              <w:rPr>
                <w:rFonts w:eastAsia="Times New Roman" w:cs="Times New Roman"/>
                <w:spacing w:val="-2"/>
              </w:rPr>
              <w:t>Konkrét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>programozási feladathoz</w:t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</w:rPr>
              <w:tab/>
            </w:r>
            <w:r w:rsidRPr="00051561">
              <w:rPr>
                <w:rFonts w:eastAsia="Times New Roman" w:cs="Times New Roman"/>
                <w:spacing w:val="-2"/>
              </w:rPr>
              <w:t xml:space="preserve">kapcsolódó </w:t>
            </w:r>
            <w:r w:rsidRPr="00051561">
              <w:rPr>
                <w:rFonts w:eastAsia="Times New Roman" w:cs="Times New Roman"/>
              </w:rPr>
              <w:t>algoritmusok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leírása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 lehetséges módszerrel</w:t>
            </w:r>
          </w:p>
        </w:tc>
      </w:tr>
      <w:tr w:rsidR="00566DF3" w:rsidRPr="00051561" w14:paraId="58E5A365" w14:textId="77777777" w:rsidTr="00E2358F">
        <w:trPr>
          <w:trHeight w:val="3915"/>
        </w:trPr>
        <w:tc>
          <w:tcPr>
            <w:tcW w:w="6711" w:type="dxa"/>
            <w:gridSpan w:val="3"/>
          </w:tcPr>
          <w:p w14:paraId="5FC3F7A9" w14:textId="77777777" w:rsidR="00566DF3" w:rsidRPr="00051561" w:rsidRDefault="00566DF3" w:rsidP="00416D09">
            <w:pPr>
              <w:suppressAutoHyphens/>
              <w:ind w:left="69" w:right="198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megtervezése,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kódolása,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</w:rPr>
              <w:t>tesztelése Az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</w:rPr>
              <w:t>objektumorientált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szemlélet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megalapozása</w:t>
            </w:r>
          </w:p>
          <w:p w14:paraId="7C00F472" w14:textId="77777777" w:rsidR="00566DF3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Mások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által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készített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paramétereinek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program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működésére gyakorolt hatásának vizsgálata</w:t>
            </w:r>
          </w:p>
          <w:p w14:paraId="4BAEB0C6" w14:textId="77777777" w:rsidR="00566DF3" w:rsidRPr="00051561" w:rsidRDefault="00566DF3" w:rsidP="00416D09">
            <w:pPr>
              <w:suppressAutoHyphens/>
              <w:ind w:left="69" w:right="179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Függvényhasználat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összesítésére Jelentések készítése</w:t>
            </w:r>
          </w:p>
          <w:p w14:paraId="07C08369" w14:textId="77777777" w:rsidR="00566DF3" w:rsidRPr="00051561" w:rsidRDefault="00566DF3" w:rsidP="00416D09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Adatok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módosítása,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hozzáfűzése,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törlése Közérdekű adatbázisok elérése</w:t>
            </w:r>
          </w:p>
        </w:tc>
        <w:tc>
          <w:tcPr>
            <w:tcW w:w="2503" w:type="dxa"/>
            <w:gridSpan w:val="2"/>
          </w:tcPr>
          <w:p w14:paraId="7F7E00B3" w14:textId="77777777" w:rsidR="00566DF3" w:rsidRPr="00051561" w:rsidRDefault="00566DF3" w:rsidP="00416D09">
            <w:pPr>
              <w:suppressAutoHyphens/>
              <w:ind w:left="74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során a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fejlesztői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környezet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lehetőségeinek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használata (pl. tesztelés) Feladatmegoldás</w:t>
            </w:r>
            <w:r w:rsidRPr="00051561">
              <w:rPr>
                <w:rFonts w:eastAsia="Times New Roman" w:cs="Times New Roman"/>
                <w:spacing w:val="77"/>
              </w:rPr>
              <w:t xml:space="preserve"> </w:t>
            </w:r>
            <w:r w:rsidR="00B758AA">
              <w:rPr>
                <w:rFonts w:eastAsia="Times New Roman" w:cs="Times New Roman"/>
              </w:rPr>
              <w:t>strukturál</w:t>
            </w:r>
            <w:r w:rsidR="00B758AA" w:rsidRPr="00051561">
              <w:rPr>
                <w:rFonts w:eastAsia="Times New Roman" w:cs="Times New Roman"/>
              </w:rPr>
              <w:t>atlan</w:t>
            </w:r>
            <w:r w:rsidRPr="00051561">
              <w:rPr>
                <w:rFonts w:eastAsia="Times New Roman" w:cs="Times New Roman"/>
                <w:spacing w:val="64"/>
              </w:rPr>
              <w:t xml:space="preserve"> </w:t>
            </w:r>
            <w:r w:rsidRPr="00051561">
              <w:rPr>
                <w:rFonts w:eastAsia="Times New Roman" w:cs="Times New Roman"/>
              </w:rPr>
              <w:t>algoritmussal és</w:t>
            </w:r>
            <w:r w:rsidRPr="00051561">
              <w:rPr>
                <w:rFonts w:eastAsia="Times New Roman" w:cs="Times New Roman"/>
                <w:spacing w:val="-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függvények,</w:t>
            </w:r>
            <w:r w:rsidRPr="00051561">
              <w:rPr>
                <w:rFonts w:eastAsia="Times New Roman" w:cs="Times New Roman"/>
                <w:spacing w:val="-10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eljárások</w:t>
            </w:r>
          </w:p>
          <w:p w14:paraId="1FEDBDA7" w14:textId="77777777" w:rsidR="00566DF3" w:rsidRDefault="00566DF3" w:rsidP="00416D09">
            <w:pPr>
              <w:suppressAutoHyphens/>
              <w:ind w:left="74"/>
              <w:rPr>
                <w:rFonts w:eastAsia="Times New Roman" w:cs="Times New Roman"/>
                <w:spacing w:val="-2"/>
              </w:rPr>
            </w:pPr>
            <w:r w:rsidRPr="00051561">
              <w:rPr>
                <w:rFonts w:eastAsia="Times New Roman" w:cs="Times New Roman"/>
                <w:spacing w:val="-2"/>
              </w:rPr>
              <w:t>használatával történő</w:t>
            </w:r>
            <w:r w:rsidRPr="00051561"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feldolgozása mellett</w:t>
            </w:r>
            <w:r>
              <w:rPr>
                <w:rFonts w:eastAsia="Times New Roman" w:cs="Times New Roman"/>
                <w:spacing w:val="-2"/>
              </w:rPr>
              <w:t xml:space="preserve">. </w:t>
            </w:r>
          </w:p>
          <w:p w14:paraId="2D52B48F" w14:textId="68EF8E6D" w:rsidR="00566DF3" w:rsidRPr="00051561" w:rsidRDefault="00566DF3" w:rsidP="00E2358F">
            <w:pPr>
              <w:suppressAutoHyphens/>
              <w:rPr>
                <w:rFonts w:eastAsia="Times New Roman" w:cs="Times New Roman"/>
              </w:rPr>
            </w:pPr>
          </w:p>
        </w:tc>
      </w:tr>
      <w:tr w:rsidR="00E2358F" w:rsidRPr="00051561" w14:paraId="03D87B29" w14:textId="77777777" w:rsidTr="00E2358F">
        <w:trPr>
          <w:trHeight w:val="1133"/>
        </w:trPr>
        <w:tc>
          <w:tcPr>
            <w:tcW w:w="1850" w:type="dxa"/>
          </w:tcPr>
          <w:p w14:paraId="10E43CB9" w14:textId="77777777" w:rsidR="00E2358F" w:rsidRPr="00051561" w:rsidRDefault="00E2358F" w:rsidP="00E2358F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lastRenderedPageBreak/>
              <w:t>Kulcsfogalmak/ fogalmak</w:t>
            </w:r>
          </w:p>
        </w:tc>
        <w:tc>
          <w:tcPr>
            <w:tcW w:w="7364" w:type="dxa"/>
            <w:gridSpan w:val="4"/>
            <w:vAlign w:val="center"/>
          </w:tcPr>
          <w:p w14:paraId="1EFA4FEA" w14:textId="3F4CFF96" w:rsidR="00E2358F" w:rsidRPr="00051561" w:rsidRDefault="00E2358F" w:rsidP="00E2358F">
            <w:pPr>
              <w:suppressAutoHyphens/>
              <w:ind w:left="69" w:right="58"/>
              <w:rPr>
                <w:rFonts w:eastAsia="Times New Roman" w:cs="Times New Roman"/>
              </w:rPr>
            </w:pPr>
            <w:r>
              <w:rPr>
                <w:rFonts w:cs="Times New Roman"/>
                <w:sz w:val="20"/>
                <w:szCs w:val="20"/>
              </w:rPr>
              <w:t>szövegfájl, fájlobjektum, írás, olvasás, karakterkódolás, UTF</w:t>
            </w:r>
            <w:r>
              <w:rPr>
                <w:rFonts w:cs="Times New Roman"/>
                <w:sz w:val="20"/>
                <w:szCs w:val="20"/>
              </w:rPr>
              <w:noBreakHyphen/>
              <w:t>8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helyzeti és kulcsszó-paraméterek, modulok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összetett típusalgoritmus, másolás, kiválogatás, szétválogatás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objektum, adattag</w:t>
            </w:r>
          </w:p>
        </w:tc>
      </w:tr>
    </w:tbl>
    <w:p w14:paraId="22F97B62" w14:textId="77777777" w:rsidR="00566DF3" w:rsidRDefault="00566DF3" w:rsidP="00566DF3">
      <w:pPr>
        <w:ind w:left="2122"/>
      </w:pPr>
    </w:p>
    <w:p w14:paraId="57FF2DE0" w14:textId="77777777" w:rsidR="00566DF3" w:rsidRDefault="00566DF3" w:rsidP="00566DF3">
      <w:pPr>
        <w:ind w:left="2122"/>
      </w:pPr>
    </w:p>
    <w:tbl>
      <w:tblPr>
        <w:tblStyle w:val="TableNormal"/>
        <w:tblW w:w="9215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4125"/>
        <w:gridCol w:w="1895"/>
        <w:gridCol w:w="1414"/>
      </w:tblGrid>
      <w:tr w:rsidR="00AA7EFF" w:rsidRPr="00051561" w14:paraId="5F4B10A5" w14:textId="77777777" w:rsidTr="00AA7EFF">
        <w:trPr>
          <w:trHeight w:val="954"/>
        </w:trPr>
        <w:tc>
          <w:tcPr>
            <w:tcW w:w="1781" w:type="dxa"/>
          </w:tcPr>
          <w:p w14:paraId="67245A59" w14:textId="77777777" w:rsidR="00AA7EFF" w:rsidRPr="00051561" w:rsidRDefault="00AA7EFF" w:rsidP="00F731C6">
            <w:pPr>
              <w:tabs>
                <w:tab w:val="left" w:pos="695"/>
                <w:tab w:val="left" w:pos="1283"/>
              </w:tabs>
              <w:suppressAutoHyphens/>
              <w:ind w:left="69" w:right="5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Fejlesztési</w:t>
            </w:r>
            <w:r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  <w:spacing w:val="-5"/>
              </w:rPr>
              <w:t>cél</w:t>
            </w:r>
          </w:p>
        </w:tc>
        <w:tc>
          <w:tcPr>
            <w:tcW w:w="6020" w:type="dxa"/>
            <w:gridSpan w:val="2"/>
            <w:vAlign w:val="center"/>
          </w:tcPr>
          <w:p w14:paraId="78AAF1D4" w14:textId="77777777" w:rsidR="00AA7EFF" w:rsidRPr="00051561" w:rsidRDefault="00AA7EFF" w:rsidP="00F731C6">
            <w:pPr>
              <w:suppressAutoHyphens/>
              <w:ind w:left="69"/>
              <w:jc w:val="left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2.</w:t>
            </w:r>
            <w:r w:rsidRPr="00051561"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Alkalmazói</w:t>
            </w:r>
            <w:r w:rsidRPr="00051561">
              <w:rPr>
                <w:rFonts w:eastAsia="Times New Roman" w:cs="Times New Roman"/>
                <w:spacing w:val="-2"/>
              </w:rPr>
              <w:t xml:space="preserve"> ismeretek</w:t>
            </w:r>
          </w:p>
        </w:tc>
        <w:tc>
          <w:tcPr>
            <w:tcW w:w="1414" w:type="dxa"/>
            <w:vAlign w:val="center"/>
          </w:tcPr>
          <w:p w14:paraId="510C48A0" w14:textId="77777777" w:rsidR="00AA7EFF" w:rsidRPr="00051561" w:rsidRDefault="00AA7EFF" w:rsidP="00F731C6">
            <w:pPr>
              <w:suppressAutoHyphens/>
              <w:ind w:left="69"/>
              <w:jc w:val="left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Óraszám</w:t>
            </w:r>
          </w:p>
        </w:tc>
      </w:tr>
      <w:tr w:rsidR="00AA7EFF" w:rsidRPr="00051561" w14:paraId="5FB49631" w14:textId="77777777" w:rsidTr="00AA7EFF">
        <w:trPr>
          <w:trHeight w:val="414"/>
        </w:trPr>
        <w:tc>
          <w:tcPr>
            <w:tcW w:w="1781" w:type="dxa"/>
          </w:tcPr>
          <w:p w14:paraId="5DCA60B5" w14:textId="77777777" w:rsidR="00AA7EFF" w:rsidRPr="00051561" w:rsidRDefault="00AA7EFF" w:rsidP="00F731C6">
            <w:pPr>
              <w:suppressAutoHyphens/>
              <w:rPr>
                <w:rFonts w:eastAsia="Times New Roman" w:cs="Times New Roman"/>
              </w:rPr>
            </w:pPr>
          </w:p>
        </w:tc>
        <w:tc>
          <w:tcPr>
            <w:tcW w:w="6020" w:type="dxa"/>
            <w:gridSpan w:val="2"/>
          </w:tcPr>
          <w:p w14:paraId="37ECE6A2" w14:textId="77777777" w:rsidR="00AA7EFF" w:rsidRPr="002B5D2A" w:rsidRDefault="00AA7EFF" w:rsidP="00F731C6">
            <w:pPr>
              <w:suppressAutoHyphens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 xml:space="preserve">2.1. </w:t>
            </w: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>Szövegszerkesztés</w:t>
            </w:r>
          </w:p>
        </w:tc>
        <w:tc>
          <w:tcPr>
            <w:tcW w:w="1414" w:type="dxa"/>
          </w:tcPr>
          <w:p w14:paraId="16589764" w14:textId="1DD7A4BE" w:rsidR="00AA7EFF" w:rsidRPr="002B5D2A" w:rsidRDefault="00AA7EFF" w:rsidP="00F731C6">
            <w:pPr>
              <w:suppressAutoHyphens/>
              <w:ind w:left="69"/>
              <w:rPr>
                <w:rFonts w:eastAsia="Times New Roman"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</w:rPr>
              <w:t>6</w:t>
            </w:r>
            <w:r w:rsidRPr="002B5D2A">
              <w:rPr>
                <w:rFonts w:eastAsia="Times New Roman" w:cs="Times New Roman"/>
                <w:color w:val="000000" w:themeColor="text1"/>
              </w:rPr>
              <w:t xml:space="preserve"> </w:t>
            </w:r>
            <w:r w:rsidRPr="002B5D2A">
              <w:rPr>
                <w:rFonts w:eastAsia="Times New Roman" w:cs="Times New Roman"/>
                <w:color w:val="000000" w:themeColor="text1"/>
                <w:spacing w:val="-5"/>
              </w:rPr>
              <w:t>óra</w:t>
            </w:r>
          </w:p>
        </w:tc>
      </w:tr>
      <w:tr w:rsidR="00AA7EFF" w:rsidRPr="00051561" w14:paraId="66D262F6" w14:textId="77777777" w:rsidTr="00AA7EFF">
        <w:trPr>
          <w:trHeight w:val="832"/>
        </w:trPr>
        <w:tc>
          <w:tcPr>
            <w:tcW w:w="1781" w:type="dxa"/>
          </w:tcPr>
          <w:p w14:paraId="54907DFF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434" w:type="dxa"/>
            <w:gridSpan w:val="3"/>
          </w:tcPr>
          <w:p w14:paraId="463E8072" w14:textId="6A27EA04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>
              <w:rPr>
                <w:rFonts w:eastAsia="Times New Roman" w:cs="Times New Roman"/>
              </w:rPr>
              <w:t xml:space="preserve"> szövegszerkesztő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1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1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Karakter</w:t>
            </w:r>
            <w:r>
              <w:rPr>
                <w:rFonts w:eastAsia="Times New Roman" w:cs="Times New Roman"/>
                <w:spacing w:val="-2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 bekezdésformázások végrehajtása szövegszerkesztő programmal.</w:t>
            </w:r>
          </w:p>
        </w:tc>
      </w:tr>
      <w:tr w:rsidR="00AA7EFF" w:rsidRPr="00051561" w14:paraId="1E7A5140" w14:textId="77777777" w:rsidTr="00AA7EFF">
        <w:trPr>
          <w:trHeight w:val="844"/>
        </w:trPr>
        <w:tc>
          <w:tcPr>
            <w:tcW w:w="1781" w:type="dxa"/>
          </w:tcPr>
          <w:p w14:paraId="302B777F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-6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egység</w:t>
            </w:r>
            <w:r w:rsidRPr="00051561">
              <w:rPr>
                <w:rFonts w:eastAsia="Times New Roman" w:cs="Times New Roman"/>
                <w:spacing w:val="36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</w:t>
            </w:r>
            <w:r w:rsidRPr="00051561">
              <w:rPr>
                <w:rFonts w:eastAsia="Times New Roman" w:cs="Times New Roman"/>
                <w:spacing w:val="-4"/>
              </w:rPr>
              <w:t>fej</w:t>
            </w:r>
            <w:r w:rsidRPr="00051561">
              <w:rPr>
                <w:rFonts w:eastAsia="Times New Roman" w:cs="Times New Roman"/>
              </w:rPr>
              <w:t>lesztési</w:t>
            </w:r>
            <w:r w:rsidRPr="00051561">
              <w:rPr>
                <w:rFonts w:eastAsia="Times New Roman" w:cs="Times New Roman"/>
                <w:spacing w:val="-1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céljai</w:t>
            </w:r>
          </w:p>
        </w:tc>
        <w:tc>
          <w:tcPr>
            <w:tcW w:w="7434" w:type="dxa"/>
            <w:gridSpan w:val="3"/>
          </w:tcPr>
          <w:p w14:paraId="0E940DD8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egy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adott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feladat</w:t>
            </w:r>
            <w:r w:rsidRPr="00051561">
              <w:rPr>
                <w:rFonts w:eastAsia="Times New Roman" w:cs="Times New Roman"/>
                <w:spacing w:val="-14"/>
              </w:rPr>
              <w:t xml:space="preserve"> </w:t>
            </w:r>
            <w:r w:rsidRPr="00051561">
              <w:rPr>
                <w:rFonts w:eastAsia="Times New Roman" w:cs="Times New Roman"/>
              </w:rPr>
              <w:t>megoldásához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szükséges</w:t>
            </w:r>
            <w:r w:rsidRPr="00051561">
              <w:rPr>
                <w:rFonts w:eastAsia="Times New Roman" w:cs="Times New Roman"/>
                <w:spacing w:val="-13"/>
              </w:rPr>
              <w:t xml:space="preserve"> </w:t>
            </w:r>
            <w:r w:rsidRPr="00051561">
              <w:rPr>
                <w:rFonts w:eastAsia="Times New Roman" w:cs="Times New Roman"/>
              </w:rPr>
              <w:t>digitális</w:t>
            </w:r>
            <w:r w:rsidRPr="00051561">
              <w:rPr>
                <w:rFonts w:eastAsia="Times New Roman" w:cs="Times New Roman"/>
                <w:spacing w:val="-11"/>
              </w:rPr>
              <w:t xml:space="preserve"> </w:t>
            </w:r>
            <w:r w:rsidRPr="00051561">
              <w:rPr>
                <w:rFonts w:eastAsia="Times New Roman" w:cs="Times New Roman"/>
              </w:rPr>
              <w:t>eszközök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és</w:t>
            </w:r>
            <w:r w:rsidRPr="00051561">
              <w:rPr>
                <w:rFonts w:eastAsia="Times New Roman" w:cs="Times New Roman"/>
                <w:spacing w:val="-15"/>
              </w:rPr>
              <w:t xml:space="preserve"> </w:t>
            </w:r>
            <w:r w:rsidRPr="00051561">
              <w:rPr>
                <w:rFonts w:eastAsia="Times New Roman" w:cs="Times New Roman"/>
              </w:rPr>
              <w:t>szoftverek kiválasztásának szempontjait;</w:t>
            </w:r>
          </w:p>
          <w:p w14:paraId="60E3CE9D" w14:textId="29AF7093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dokumentumok előállítása</w:t>
            </w:r>
            <w:r w:rsidRPr="00051561">
              <w:rPr>
                <w:rFonts w:eastAsia="Times New Roman" w:cs="Times New Roman"/>
                <w:spacing w:val="-2"/>
              </w:rPr>
              <w:t>;</w:t>
            </w:r>
          </w:p>
        </w:tc>
      </w:tr>
      <w:tr w:rsidR="00AA7EFF" w:rsidRPr="00051561" w14:paraId="167392B7" w14:textId="77777777" w:rsidTr="00AA7EFF">
        <w:trPr>
          <w:trHeight w:val="412"/>
        </w:trPr>
        <w:tc>
          <w:tcPr>
            <w:tcW w:w="5906" w:type="dxa"/>
            <w:gridSpan w:val="2"/>
          </w:tcPr>
          <w:p w14:paraId="0DA94173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3309" w:type="dxa"/>
            <w:gridSpan w:val="2"/>
          </w:tcPr>
          <w:p w14:paraId="31409A7E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AA7EFF" w:rsidRPr="00051561" w14:paraId="1544755A" w14:textId="77777777" w:rsidTr="00AA7EFF">
        <w:trPr>
          <w:trHeight w:val="412"/>
        </w:trPr>
        <w:tc>
          <w:tcPr>
            <w:tcW w:w="5906" w:type="dxa"/>
            <w:gridSpan w:val="2"/>
          </w:tcPr>
          <w:p w14:paraId="3A4F70FD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Tipográfiai ismeretek</w:t>
            </w:r>
          </w:p>
          <w:p w14:paraId="14AE7673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Hosszú dokumentumok készítése, formázása</w:t>
            </w:r>
          </w:p>
          <w:p w14:paraId="6E36F125" w14:textId="0402D9C5" w:rsidR="00AA7EFF" w:rsidRPr="00051561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Más tantárgyakban felmerülő problémák megoldása a szövegszerkesztő program segítségével</w:t>
            </w:r>
          </w:p>
        </w:tc>
        <w:tc>
          <w:tcPr>
            <w:tcW w:w="3309" w:type="dxa"/>
            <w:gridSpan w:val="2"/>
          </w:tcPr>
          <w:p w14:paraId="70E61E99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Az iskolai élethez és más tantárgyakhoz kapcsolódó szöveges dokumentumok előállítása</w:t>
            </w:r>
          </w:p>
          <w:p w14:paraId="4730C4B9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Tanulmány készítése irodalomból, történelemből, etikából, természettudományos tárgyakból</w:t>
            </w:r>
          </w:p>
          <w:p w14:paraId="4CCDFBDF" w14:textId="073679F8" w:rsidR="00AA7EFF" w:rsidRPr="00051561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Információforrások etikus használata, például tanulmány készítésekor irodalomjegyzék beszúrása, ábrajegyzék beszúrása</w:t>
            </w:r>
            <w:r w:rsidRPr="00AA7EFF">
              <w:rPr>
                <w:rFonts w:eastAsia="Times New Roman" w:cs="Times New Roman"/>
              </w:rPr>
              <w:t xml:space="preserve"> </w:t>
            </w:r>
          </w:p>
        </w:tc>
      </w:tr>
      <w:tr w:rsidR="00AA7EFF" w:rsidRPr="00051561" w14:paraId="08523BF4" w14:textId="77777777" w:rsidTr="00AA7EFF">
        <w:trPr>
          <w:trHeight w:val="3141"/>
        </w:trPr>
        <w:tc>
          <w:tcPr>
            <w:tcW w:w="5906" w:type="dxa"/>
            <w:gridSpan w:val="2"/>
          </w:tcPr>
          <w:p w14:paraId="7E56C147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6141BAD9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31AA12FD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64A74CEC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013EF1D9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66D0CBD3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73284E1E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6C49D2DA" w14:textId="77777777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</w:p>
          <w:p w14:paraId="6C563AB5" w14:textId="77777777" w:rsidR="00AA7EFF" w:rsidRPr="00AA7EFF" w:rsidRDefault="00AA7EFF" w:rsidP="00AA7EFF">
            <w:pPr>
              <w:spacing w:before="5"/>
              <w:ind w:left="69"/>
              <w:jc w:val="left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Több szereplő által használt dokumentum kezelése, tárolása</w:t>
            </w:r>
          </w:p>
          <w:p w14:paraId="672ADC12" w14:textId="43172717" w:rsidR="00AA7EFF" w:rsidRPr="00051561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Korrektúra alkalmazása</w:t>
            </w:r>
          </w:p>
        </w:tc>
        <w:tc>
          <w:tcPr>
            <w:tcW w:w="3309" w:type="dxa"/>
            <w:gridSpan w:val="2"/>
          </w:tcPr>
          <w:p w14:paraId="0FBD46E1" w14:textId="77777777" w:rsidR="00AA7EFF" w:rsidRPr="00AA7EFF" w:rsidRDefault="00AA7EFF" w:rsidP="00AA7EFF">
            <w:pPr>
              <w:pStyle w:val="Listaszerbekezds"/>
              <w:spacing w:before="5"/>
              <w:ind w:left="69"/>
              <w:jc w:val="left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Korrektúra alkalmazása, változások követésének bekapcsolása, például egy dokumentum tartalmának közös véleményezése</w:t>
            </w:r>
          </w:p>
          <w:p w14:paraId="09E098CA" w14:textId="2134DD23" w:rsidR="00AA7EFF" w:rsidRPr="00051561" w:rsidRDefault="00AA7EFF" w:rsidP="00AA7EFF">
            <w:pPr>
              <w:pStyle w:val="Listaszerbekezds"/>
              <w:spacing w:before="5"/>
              <w:ind w:left="69"/>
              <w:jc w:val="left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Más tantárgyakhoz kapcsolódó hosszú dokumentum szerkesztése projektmunkában, például tanulmány készítése irodalomból, történelemből, etikából</w:t>
            </w:r>
          </w:p>
        </w:tc>
      </w:tr>
      <w:tr w:rsidR="00AA7EFF" w:rsidRPr="00051561" w14:paraId="68F63FA1" w14:textId="77777777" w:rsidTr="00AA7EFF">
        <w:trPr>
          <w:trHeight w:val="2266"/>
        </w:trPr>
        <w:tc>
          <w:tcPr>
            <w:tcW w:w="5906" w:type="dxa"/>
            <w:gridSpan w:val="2"/>
          </w:tcPr>
          <w:p w14:paraId="1C5E942F" w14:textId="35BAD52F" w:rsidR="00AA7EFF" w:rsidRPr="00AA7EFF" w:rsidRDefault="00AA7EFF" w:rsidP="00AA7EFF">
            <w:pPr>
              <w:suppressAutoHyphens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Közösen használt dokumentum kezelése, műveletek a hálózati dokumentumokkal</w:t>
            </w:r>
          </w:p>
        </w:tc>
        <w:tc>
          <w:tcPr>
            <w:tcW w:w="3309" w:type="dxa"/>
            <w:gridSpan w:val="2"/>
          </w:tcPr>
          <w:p w14:paraId="3CB4D6CB" w14:textId="4DBB3032" w:rsidR="00AA7EFF" w:rsidRPr="00AA7EFF" w:rsidRDefault="00AA7EFF" w:rsidP="00AA7EFF">
            <w:pPr>
              <w:spacing w:before="5"/>
              <w:ind w:left="69"/>
              <w:jc w:val="left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Adott feladat különböző megoldásainak értékelése a korrektúra lehetőségeivel</w:t>
            </w:r>
            <w:r w:rsidRPr="00AA7EFF">
              <w:rPr>
                <w:rFonts w:eastAsia="Times New Roman" w:cs="Times New Roman"/>
              </w:rPr>
              <w:t xml:space="preserve"> </w:t>
            </w:r>
            <w:r w:rsidRPr="00AA7EFF">
              <w:rPr>
                <w:rFonts w:eastAsia="Times New Roman" w:cs="Times New Roman"/>
              </w:rPr>
              <w:t xml:space="preserve">például csoportmunkában kialakított tartalom létrehozása </w:t>
            </w:r>
          </w:p>
          <w:p w14:paraId="73679CC6" w14:textId="00A10E14" w:rsidR="00AA7EFF" w:rsidRPr="00AA7EFF" w:rsidRDefault="00AA7EFF" w:rsidP="00AA7EFF">
            <w:pPr>
              <w:pStyle w:val="Listaszerbekezds"/>
              <w:spacing w:before="5"/>
              <w:ind w:left="69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 xml:space="preserve">Más tantárgyakhoz kapcsolódó projektben a mondanivaló feldolgozása online </w:t>
            </w:r>
            <w:r w:rsidRPr="00AA7EFF">
              <w:rPr>
                <w:rFonts w:eastAsia="Times New Roman" w:cs="Times New Roman"/>
              </w:rPr>
              <w:lastRenderedPageBreak/>
              <w:t>szövegszerkesztő program segítségével</w:t>
            </w:r>
          </w:p>
        </w:tc>
      </w:tr>
      <w:tr w:rsidR="00AA7EFF" w:rsidRPr="00051561" w14:paraId="7B9338EA" w14:textId="77777777" w:rsidTr="00AA7EFF">
        <w:trPr>
          <w:trHeight w:val="827"/>
        </w:trPr>
        <w:tc>
          <w:tcPr>
            <w:tcW w:w="1781" w:type="dxa"/>
          </w:tcPr>
          <w:p w14:paraId="55D2A674" w14:textId="77777777" w:rsidR="00AA7EFF" w:rsidRPr="00051561" w:rsidRDefault="00AA7EFF" w:rsidP="00AA7EFF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lastRenderedPageBreak/>
              <w:t>Kulcsfogalmak/</w:t>
            </w:r>
          </w:p>
          <w:p w14:paraId="0D488D6E" w14:textId="77777777" w:rsidR="00AA7EFF" w:rsidRPr="00051561" w:rsidRDefault="00AA7EFF" w:rsidP="00AA7EFF">
            <w:pPr>
              <w:suppressAutoHyphens/>
              <w:spacing w:before="137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434" w:type="dxa"/>
            <w:gridSpan w:val="3"/>
            <w:vAlign w:val="center"/>
          </w:tcPr>
          <w:p w14:paraId="33666DE8" w14:textId="518510A9" w:rsidR="00AA7EFF" w:rsidRPr="00051561" w:rsidRDefault="00AA7EFF" w:rsidP="00AA7EFF">
            <w:pPr>
              <w:suppressAutoHyphens/>
              <w:ind w:left="69" w:right="57"/>
              <w:rPr>
                <w:rFonts w:eastAsia="Times New Roman" w:cs="Times New Roman"/>
              </w:rPr>
            </w:pPr>
            <w:r w:rsidRPr="00AA7EFF">
              <w:rPr>
                <w:rFonts w:eastAsia="Times New Roman" w:cs="Times New Roman"/>
              </w:rPr>
              <w:t>Oldal kialakítása, stílus, sablon Megjegyzés, korrektúra, közös dokumentum használata</w:t>
            </w:r>
            <w:r w:rsidRPr="00AA7EFF">
              <w:rPr>
                <w:rFonts w:eastAsia="Times New Roman" w:cs="Times New Roman"/>
              </w:rPr>
              <w:t xml:space="preserve"> </w:t>
            </w:r>
            <w:r w:rsidRPr="00AA7EFF">
              <w:rPr>
                <w:rFonts w:eastAsia="Times New Roman" w:cs="Times New Roman"/>
              </w:rPr>
              <w:t>Változások követése</w:t>
            </w:r>
          </w:p>
        </w:tc>
      </w:tr>
    </w:tbl>
    <w:p w14:paraId="71F4DE34" w14:textId="77777777" w:rsidR="00566DF3" w:rsidRDefault="00566DF3" w:rsidP="00566DF3">
      <w:pPr>
        <w:ind w:left="2122"/>
      </w:pPr>
    </w:p>
    <w:tbl>
      <w:tblPr>
        <w:tblStyle w:val="TableNormal"/>
        <w:tblW w:w="9215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4820"/>
        <w:gridCol w:w="1208"/>
        <w:gridCol w:w="1339"/>
      </w:tblGrid>
      <w:tr w:rsidR="00AA7EFF" w:rsidRPr="00051561" w14:paraId="7FDCFE5E" w14:textId="77777777" w:rsidTr="00F731C6">
        <w:trPr>
          <w:trHeight w:val="814"/>
        </w:trPr>
        <w:tc>
          <w:tcPr>
            <w:tcW w:w="1848" w:type="dxa"/>
          </w:tcPr>
          <w:p w14:paraId="3FC7B082" w14:textId="77777777" w:rsidR="00AA7EFF" w:rsidRPr="00051561" w:rsidRDefault="00AA7EFF" w:rsidP="00F731C6">
            <w:pPr>
              <w:tabs>
                <w:tab w:val="left" w:pos="1350"/>
              </w:tabs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Tematikai</w:t>
            </w:r>
            <w:r>
              <w:rPr>
                <w:rFonts w:eastAsia="Times New Roman" w:cs="Times New Roman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egység/</w:t>
            </w:r>
            <w:r w:rsidRPr="00051561">
              <w:rPr>
                <w:rFonts w:eastAsia="Times New Roman" w:cs="Times New Roman"/>
                <w:spacing w:val="-2"/>
              </w:rPr>
              <w:t xml:space="preserve">Fejlesztési </w:t>
            </w:r>
            <w:r w:rsidRPr="00051561">
              <w:rPr>
                <w:rFonts w:eastAsia="Times New Roman" w:cs="Times New Roman"/>
                <w:spacing w:val="-4"/>
              </w:rPr>
              <w:t>cél</w:t>
            </w:r>
          </w:p>
        </w:tc>
        <w:tc>
          <w:tcPr>
            <w:tcW w:w="6028" w:type="dxa"/>
            <w:gridSpan w:val="2"/>
          </w:tcPr>
          <w:p w14:paraId="6ACB33E8" w14:textId="77777777" w:rsidR="00AA7EFF" w:rsidRPr="002B5D2A" w:rsidRDefault="00AA7EFF" w:rsidP="00F731C6">
            <w:pPr>
              <w:suppressAutoHyphens/>
              <w:spacing w:before="7"/>
              <w:rPr>
                <w:rFonts w:eastAsia="Times New Roman" w:cs="Times New Roman"/>
                <w:color w:val="000000" w:themeColor="text1"/>
                <w:sz w:val="35"/>
              </w:rPr>
            </w:pPr>
          </w:p>
          <w:p w14:paraId="10932C77" w14:textId="1EA283C8" w:rsidR="00AA7EFF" w:rsidRPr="002B5D2A" w:rsidRDefault="00AA7EFF" w:rsidP="00F731C6">
            <w:pPr>
              <w:suppressAutoHyphens/>
              <w:ind w:left="69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</w:rPr>
              <w:t>Mobiltechnológiai</w:t>
            </w:r>
            <w:r w:rsidRPr="002B5D2A">
              <w:rPr>
                <w:rFonts w:eastAsia="Times New Roman" w:cs="Times New Roman"/>
                <w:color w:val="000000" w:themeColor="text1"/>
                <w:spacing w:val="-3"/>
              </w:rPr>
              <w:t xml:space="preserve"> </w:t>
            </w: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>ismeretek</w:t>
            </w:r>
          </w:p>
        </w:tc>
        <w:tc>
          <w:tcPr>
            <w:tcW w:w="1339" w:type="dxa"/>
          </w:tcPr>
          <w:p w14:paraId="791D9B55" w14:textId="04CC9067" w:rsidR="00AA7EFF" w:rsidRPr="002B5D2A" w:rsidRDefault="00AA7EFF" w:rsidP="00F731C6">
            <w:pPr>
              <w:suppressAutoHyphens/>
              <w:spacing w:before="201"/>
              <w:ind w:left="69" w:right="401"/>
              <w:rPr>
                <w:rFonts w:eastAsia="Times New Roman" w:cs="Times New Roman"/>
                <w:color w:val="000000" w:themeColor="text1"/>
              </w:rPr>
            </w:pPr>
            <w:r w:rsidRPr="002B5D2A">
              <w:rPr>
                <w:rFonts w:eastAsia="Times New Roman" w:cs="Times New Roman"/>
                <w:color w:val="000000" w:themeColor="text1"/>
                <w:spacing w:val="-2"/>
              </w:rPr>
              <w:t xml:space="preserve">Óraszám </w:t>
            </w:r>
            <w:r>
              <w:rPr>
                <w:rFonts w:eastAsia="Times New Roman" w:cs="Times New Roman"/>
                <w:color w:val="000000" w:themeColor="text1"/>
              </w:rPr>
              <w:t xml:space="preserve">2 </w:t>
            </w:r>
            <w:r w:rsidRPr="002B5D2A">
              <w:rPr>
                <w:rFonts w:eastAsia="Times New Roman" w:cs="Times New Roman"/>
                <w:color w:val="000000" w:themeColor="text1"/>
              </w:rPr>
              <w:t>óra</w:t>
            </w:r>
          </w:p>
        </w:tc>
      </w:tr>
      <w:tr w:rsidR="00AA7EFF" w:rsidRPr="00051561" w14:paraId="5F580CC5" w14:textId="77777777" w:rsidTr="00F731C6">
        <w:trPr>
          <w:trHeight w:val="826"/>
        </w:trPr>
        <w:tc>
          <w:tcPr>
            <w:tcW w:w="1848" w:type="dxa"/>
          </w:tcPr>
          <w:p w14:paraId="5C174AF7" w14:textId="77777777" w:rsidR="00AA7EFF" w:rsidRPr="00051561" w:rsidRDefault="00AA7EFF" w:rsidP="00F731C6">
            <w:pPr>
              <w:suppressAutoHyphens/>
              <w:spacing w:before="4"/>
              <w:rPr>
                <w:rFonts w:eastAsia="Times New Roman" w:cs="Times New Roman"/>
                <w:sz w:val="35"/>
              </w:rPr>
            </w:pPr>
          </w:p>
          <w:p w14:paraId="04A3D873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 xml:space="preserve">Előzetes </w:t>
            </w:r>
            <w:r w:rsidRPr="00051561">
              <w:rPr>
                <w:rFonts w:eastAsia="Times New Roman" w:cs="Times New Roman"/>
                <w:spacing w:val="-2"/>
              </w:rPr>
              <w:t>tudás</w:t>
            </w:r>
          </w:p>
        </w:tc>
        <w:tc>
          <w:tcPr>
            <w:tcW w:w="7367" w:type="dxa"/>
            <w:gridSpan w:val="3"/>
          </w:tcPr>
          <w:p w14:paraId="2A141435" w14:textId="556EF33A" w:rsidR="00AA7EFF" w:rsidRPr="00051561" w:rsidRDefault="00AA7EFF" w:rsidP="00AA7EFF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operációs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rendszer</w:t>
            </w:r>
            <w:r w:rsidRPr="00051561"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alapvető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funkcióinak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  <w:r w:rsidRPr="00051561">
              <w:rPr>
                <w:rFonts w:eastAsia="Times New Roman" w:cs="Times New Roman"/>
              </w:rPr>
              <w:t>ismerete,</w:t>
            </w:r>
            <w:r w:rsidRPr="00051561">
              <w:rPr>
                <w:rFonts w:eastAsia="Times New Roman" w:cs="Times New Roman"/>
                <w:spacing w:val="31"/>
              </w:rPr>
              <w:t xml:space="preserve"> </w:t>
            </w:r>
            <w:r w:rsidRPr="00051561">
              <w:rPr>
                <w:rFonts w:eastAsia="Times New Roman" w:cs="Times New Roman"/>
              </w:rPr>
              <w:t>alkalmazása.</w:t>
            </w:r>
            <w:r w:rsidRPr="00051561">
              <w:rPr>
                <w:rFonts w:eastAsia="Times New Roman" w:cs="Times New Roman"/>
                <w:spacing w:val="32"/>
              </w:rPr>
              <w:t xml:space="preserve"> </w:t>
            </w:r>
          </w:p>
        </w:tc>
      </w:tr>
      <w:tr w:rsidR="00AA7EFF" w:rsidRPr="00051561" w14:paraId="293A90C9" w14:textId="77777777" w:rsidTr="00F731C6">
        <w:trPr>
          <w:trHeight w:val="838"/>
        </w:trPr>
        <w:tc>
          <w:tcPr>
            <w:tcW w:w="1848" w:type="dxa"/>
          </w:tcPr>
          <w:p w14:paraId="4FEEC166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</w:t>
            </w:r>
            <w:r w:rsidRPr="00051561">
              <w:rPr>
                <w:rFonts w:eastAsia="Times New Roman" w:cs="Times New Roman"/>
                <w:spacing w:val="45"/>
              </w:rPr>
              <w:t xml:space="preserve"> </w:t>
            </w:r>
            <w:r w:rsidRPr="00051561">
              <w:rPr>
                <w:rFonts w:eastAsia="Times New Roman" w:cs="Times New Roman"/>
              </w:rPr>
              <w:t>tematikai</w:t>
            </w:r>
            <w:r w:rsidRPr="00051561">
              <w:rPr>
                <w:rFonts w:eastAsia="Times New Roman" w:cs="Times New Roman"/>
                <w:spacing w:val="46"/>
              </w:rPr>
              <w:t xml:space="preserve"> </w:t>
            </w:r>
            <w:r w:rsidRPr="00051561">
              <w:rPr>
                <w:rFonts w:eastAsia="Times New Roman" w:cs="Times New Roman"/>
                <w:spacing w:val="-4"/>
              </w:rPr>
              <w:t>egy</w:t>
            </w:r>
            <w:r w:rsidRPr="00051561">
              <w:rPr>
                <w:rFonts w:eastAsia="Times New Roman" w:cs="Times New Roman"/>
              </w:rPr>
              <w:t>ség</w:t>
            </w:r>
            <w:r w:rsidRPr="00051561">
              <w:rPr>
                <w:rFonts w:eastAsia="Times New Roman" w:cs="Times New Roman"/>
                <w:spacing w:val="80"/>
              </w:rPr>
              <w:t xml:space="preserve"> </w:t>
            </w:r>
            <w:r w:rsidRPr="00051561">
              <w:rPr>
                <w:rFonts w:eastAsia="Times New Roman" w:cs="Times New Roman"/>
              </w:rPr>
              <w:t>nevelési-fejlesztési céljai</w:t>
            </w:r>
          </w:p>
        </w:tc>
        <w:tc>
          <w:tcPr>
            <w:tcW w:w="7367" w:type="dxa"/>
            <w:gridSpan w:val="3"/>
          </w:tcPr>
          <w:p w14:paraId="157E4C1C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Ismeri és használja a mobiltechnológiát, kezeli a mobileszközök operációs rendszereit és használ mobilalkalmazásokat.</w:t>
            </w:r>
          </w:p>
        </w:tc>
      </w:tr>
      <w:tr w:rsidR="00AA7EFF" w:rsidRPr="00051561" w14:paraId="17A4BCCE" w14:textId="77777777" w:rsidTr="00F731C6">
        <w:trPr>
          <w:trHeight w:val="415"/>
        </w:trPr>
        <w:tc>
          <w:tcPr>
            <w:tcW w:w="6668" w:type="dxa"/>
            <w:gridSpan w:val="2"/>
          </w:tcPr>
          <w:p w14:paraId="46D134DA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Ismeretek/fejlesztési</w:t>
            </w:r>
            <w:r w:rsidRPr="00051561">
              <w:rPr>
                <w:rFonts w:eastAsia="Times New Roman" w:cs="Times New Roman"/>
                <w:spacing w:val="-8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követelmények</w:t>
            </w:r>
          </w:p>
        </w:tc>
        <w:tc>
          <w:tcPr>
            <w:tcW w:w="2547" w:type="dxa"/>
            <w:gridSpan w:val="2"/>
          </w:tcPr>
          <w:p w14:paraId="62E5741F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Javasolt</w:t>
            </w:r>
            <w:r w:rsidRPr="00051561">
              <w:rPr>
                <w:rFonts w:eastAsia="Times New Roman" w:cs="Times New Roman"/>
                <w:spacing w:val="-3"/>
              </w:rPr>
              <w:t xml:space="preserve"> </w:t>
            </w:r>
            <w:r w:rsidRPr="00051561">
              <w:rPr>
                <w:rFonts w:eastAsia="Times New Roman" w:cs="Times New Roman"/>
                <w:spacing w:val="-2"/>
              </w:rPr>
              <w:t>tevékenységek</w:t>
            </w:r>
          </w:p>
        </w:tc>
      </w:tr>
      <w:tr w:rsidR="00AA7EFF" w:rsidRPr="00051561" w14:paraId="1F3DB123" w14:textId="77777777" w:rsidTr="00875E51">
        <w:trPr>
          <w:trHeight w:val="694"/>
        </w:trPr>
        <w:tc>
          <w:tcPr>
            <w:tcW w:w="6668" w:type="dxa"/>
            <w:gridSpan w:val="2"/>
          </w:tcPr>
          <w:p w14:paraId="7D7E30A7" w14:textId="1619B97D" w:rsidR="00AA7EFF" w:rsidRPr="00051561" w:rsidRDefault="00AA7EFF" w:rsidP="00875E51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Az</w:t>
            </w:r>
            <w:r w:rsidRPr="00875E51">
              <w:rPr>
                <w:rFonts w:eastAsia="Times New Roman" w:cs="Times New Roman"/>
              </w:rPr>
              <w:t xml:space="preserve"> </w:t>
            </w:r>
            <w:r w:rsidR="00875E51" w:rsidRPr="00875E51">
              <w:rPr>
                <w:rFonts w:eastAsia="Times New Roman" w:cs="Times New Roman"/>
              </w:rPr>
              <w:t>Mobileszközökre tervezett oktató- és oktatást segítő programok használata</w:t>
            </w:r>
            <w:r w:rsidR="00875E51">
              <w:rPr>
                <w:rFonts w:eastAsia="Times New Roman" w:cs="Times New Roman"/>
              </w:rPr>
              <w:t xml:space="preserve">. </w:t>
            </w:r>
            <w:r w:rsidR="00875E51" w:rsidRPr="00875E51">
              <w:rPr>
                <w:rFonts w:eastAsia="Times New Roman" w:cs="Times New Roman"/>
              </w:rPr>
              <w:t>Mobiltechnológiai eszközök segítségével megvalósított együttműködés</w:t>
            </w:r>
            <w:r w:rsidR="00875E51">
              <w:rPr>
                <w:rFonts w:eastAsia="Times New Roman" w:cs="Times New Roman"/>
              </w:rPr>
              <w:t>.</w:t>
            </w:r>
          </w:p>
        </w:tc>
        <w:tc>
          <w:tcPr>
            <w:tcW w:w="2547" w:type="dxa"/>
            <w:gridSpan w:val="2"/>
          </w:tcPr>
          <w:p w14:paraId="1B47765A" w14:textId="0097F76A" w:rsidR="00875E51" w:rsidRPr="00875E51" w:rsidRDefault="00875E51" w:rsidP="00875E51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875E51">
              <w:rPr>
                <w:rFonts w:eastAsia="Times New Roman" w:cs="Times New Roman"/>
              </w:rPr>
              <w:t>Mobilalkalmazás készítése blokkprogramozás segítségével</w:t>
            </w:r>
            <w:r>
              <w:rPr>
                <w:rFonts w:eastAsia="Times New Roman" w:cs="Times New Roman"/>
              </w:rPr>
              <w:t>.</w:t>
            </w:r>
          </w:p>
          <w:p w14:paraId="6D1D7C7D" w14:textId="62694ABF" w:rsidR="00AA7EFF" w:rsidRPr="00051561" w:rsidRDefault="00875E51" w:rsidP="00875E51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875E51">
              <w:rPr>
                <w:rFonts w:eastAsia="Times New Roman" w:cs="Times New Roman"/>
              </w:rPr>
              <w:t>Alkalmazás fejlesztése egyéni vagy csoportmunkában</w:t>
            </w:r>
            <w:r w:rsidRPr="00875E51">
              <w:rPr>
                <w:rFonts w:eastAsia="Times New Roman" w:cs="Times New Roman"/>
              </w:rPr>
              <w:t xml:space="preserve">. </w:t>
            </w:r>
            <w:r w:rsidRPr="00A55CE8">
              <w:rPr>
                <w:rFonts w:eastAsia="Times New Roman" w:cs="Times New Roman"/>
              </w:rPr>
              <w:t>Projektfeladatok megoldása során a csapaton belüli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kommunikáció megvalósítása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mobileszközökkel</w:t>
            </w:r>
          </w:p>
        </w:tc>
      </w:tr>
      <w:tr w:rsidR="00AA7EFF" w:rsidRPr="00051561" w14:paraId="60A57CCA" w14:textId="77777777" w:rsidTr="00F731C6">
        <w:trPr>
          <w:trHeight w:val="2483"/>
        </w:trPr>
        <w:tc>
          <w:tcPr>
            <w:tcW w:w="6668" w:type="dxa"/>
            <w:gridSpan w:val="2"/>
          </w:tcPr>
          <w:p w14:paraId="1CC14A95" w14:textId="77777777" w:rsidR="00AA7EFF" w:rsidRPr="00A55CE8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A mobiltechnológia körébe tartozó eszközök ismerete Mobileszközök kezelése, alkalmazások futtatása, telepítése, eltávolítása</w:t>
            </w:r>
          </w:p>
          <w:p w14:paraId="3E56F8D1" w14:textId="62380EF8" w:rsidR="00AA7EFF" w:rsidRPr="00A55CE8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Mobileszközökre tervezett oktató</w:t>
            </w:r>
            <w:r w:rsidR="00875E51"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és oktatást segítő programok használata</w:t>
            </w:r>
          </w:p>
          <w:p w14:paraId="299436BB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Mobiltechnológiai eszközök segítségével megvalósított együttműködés</w:t>
            </w:r>
          </w:p>
        </w:tc>
        <w:tc>
          <w:tcPr>
            <w:tcW w:w="2547" w:type="dxa"/>
            <w:gridSpan w:val="2"/>
          </w:tcPr>
          <w:p w14:paraId="36045E61" w14:textId="77777777" w:rsidR="00AA7EFF" w:rsidRPr="00051561" w:rsidRDefault="00AA7EFF" w:rsidP="00F731C6">
            <w:pPr>
              <w:suppressAutoHyphens/>
              <w:ind w:left="69" w:right="58"/>
              <w:rPr>
                <w:rFonts w:eastAsia="Times New Roman" w:cs="Times New Roman"/>
              </w:rPr>
            </w:pPr>
            <w:r w:rsidRPr="00A55CE8">
              <w:rPr>
                <w:rFonts w:eastAsia="Times New Roman" w:cs="Times New Roman"/>
              </w:rPr>
              <w:t>Tantárgyi mobilalkalmazás indítása, használata, beállítása,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paraméterek módosítása Projektfeladatok megoldása során a csapaton belüli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kommunikáció megvalósítása</w:t>
            </w:r>
            <w:r>
              <w:rPr>
                <w:rFonts w:eastAsia="Times New Roman" w:cs="Times New Roman"/>
              </w:rPr>
              <w:t xml:space="preserve"> </w:t>
            </w:r>
            <w:r w:rsidRPr="00A55CE8">
              <w:rPr>
                <w:rFonts w:eastAsia="Times New Roman" w:cs="Times New Roman"/>
              </w:rPr>
              <w:t>mobileszközökkel</w:t>
            </w:r>
          </w:p>
        </w:tc>
      </w:tr>
      <w:tr w:rsidR="00AA7EFF" w:rsidRPr="00051561" w14:paraId="6F164B82" w14:textId="77777777" w:rsidTr="00F731C6">
        <w:trPr>
          <w:trHeight w:val="827"/>
        </w:trPr>
        <w:tc>
          <w:tcPr>
            <w:tcW w:w="1848" w:type="dxa"/>
          </w:tcPr>
          <w:p w14:paraId="47B12B26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Kulcsfogalmak/</w:t>
            </w:r>
          </w:p>
          <w:p w14:paraId="72D11B81" w14:textId="77777777" w:rsidR="00AA7EFF" w:rsidRPr="00051561" w:rsidRDefault="00AA7EFF" w:rsidP="00F731C6">
            <w:pPr>
              <w:suppressAutoHyphens/>
              <w:spacing w:before="139"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  <w:spacing w:val="-2"/>
              </w:rPr>
              <w:t>fogalmak</w:t>
            </w:r>
          </w:p>
        </w:tc>
        <w:tc>
          <w:tcPr>
            <w:tcW w:w="7367" w:type="dxa"/>
            <w:gridSpan w:val="3"/>
          </w:tcPr>
          <w:p w14:paraId="5B1927BC" w14:textId="77777777" w:rsidR="00AA7EFF" w:rsidRPr="00051561" w:rsidRDefault="00AA7EFF" w:rsidP="00F731C6">
            <w:pPr>
              <w:suppressAutoHyphens/>
              <w:ind w:left="69"/>
              <w:rPr>
                <w:rFonts w:eastAsia="Times New Roman" w:cs="Times New Roman"/>
              </w:rPr>
            </w:pPr>
            <w:r w:rsidRPr="00051561">
              <w:rPr>
                <w:rFonts w:eastAsia="Times New Roman" w:cs="Times New Roman"/>
              </w:rPr>
              <w:t>mobilalkalmazás</w:t>
            </w:r>
            <w:r>
              <w:rPr>
                <w:rFonts w:eastAsia="Times New Roman" w:cs="Times New Roman"/>
              </w:rPr>
              <w:t>, applikáció, telepítés, GUI, áruházak, Google play, e-book, felhő</w:t>
            </w:r>
          </w:p>
        </w:tc>
      </w:tr>
    </w:tbl>
    <w:p w14:paraId="7543CD1C" w14:textId="77777777" w:rsidR="00AA7EFF" w:rsidRDefault="00AA7EFF" w:rsidP="00566DF3">
      <w:pPr>
        <w:ind w:left="2122"/>
      </w:pPr>
    </w:p>
    <w:p w14:paraId="0D08A57E" w14:textId="77777777" w:rsidR="00AA7EFF" w:rsidRDefault="00AA7EFF" w:rsidP="00566DF3">
      <w:pPr>
        <w:ind w:left="2122"/>
      </w:pPr>
    </w:p>
    <w:p w14:paraId="59FD6A33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7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fejlesztés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várt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eredményei a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>
        <w:rPr>
          <w:rFonts w:eastAsia="Times New Roman" w:cs="Times New Roman"/>
          <w:szCs w:val="24"/>
        </w:rPr>
        <w:t>három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évfolyamos ciklus</w:t>
      </w:r>
      <w:r w:rsidRPr="00051561">
        <w:rPr>
          <w:rFonts w:eastAsia="Times New Roman" w:cs="Times New Roman"/>
          <w:spacing w:val="-2"/>
          <w:szCs w:val="24"/>
        </w:rPr>
        <w:t xml:space="preserve"> végén:</w:t>
      </w:r>
    </w:p>
    <w:p w14:paraId="69E0035C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36" w:line="360" w:lineRule="auto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tanuló az informatikai eszközök használat témakör végére ismerje a számítógép felépítését, az adatvédelem hardveres és szoftveres módjait. Ismerje az ergonómia feltételeket.</w:t>
      </w:r>
    </w:p>
    <w:p w14:paraId="51EDE2A5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before="1" w:line="360" w:lineRule="auto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tanuló az alkalmazói ismeretek témakör végére legyen képes szövegszerkesztővel és táblázatkezelővel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tantárgyi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feladatokat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megoldani,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egyszerű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számításokat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elvégezni;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tudja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kezelni</w:t>
      </w:r>
      <w:r w:rsidRPr="00051561">
        <w:rPr>
          <w:rFonts w:eastAsia="Times New Roman" w:cs="Times New Roman"/>
          <w:spacing w:val="-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 rendelkezésére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álló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adatbázis-kezelő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programot.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Tudjon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adattáblák</w:t>
      </w:r>
      <w:r w:rsidRPr="00051561">
        <w:rPr>
          <w:rFonts w:eastAsia="Times New Roman" w:cs="Times New Roman"/>
          <w:spacing w:val="-15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között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kapcsolatokat</w:t>
      </w:r>
      <w:r w:rsidRPr="00051561">
        <w:rPr>
          <w:rFonts w:eastAsia="Times New Roman" w:cs="Times New Roman"/>
          <w:spacing w:val="-14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felépíteni, adatbázisokból lekérdezéssel információt nyerni. A nyert adatokat tudja esztétikus, használható formába rendezni.</w:t>
      </w:r>
    </w:p>
    <w:p w14:paraId="2E1CC84E" w14:textId="6CCCF0C3" w:rsidR="002218FB" w:rsidRPr="00051561" w:rsidRDefault="002218FB" w:rsidP="002218FB">
      <w:pPr>
        <w:widowControl w:val="0"/>
        <w:suppressAutoHyphens/>
        <w:autoSpaceDE w:val="0"/>
        <w:autoSpaceDN w:val="0"/>
        <w:spacing w:before="1" w:line="360" w:lineRule="auto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tanuló a problémamegoldás informatikai eszközökkel és módszerekkel témakör végére tudjon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algoritmusokat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készíteni,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legyen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képes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probléma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megoldásához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szükséges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eszközöket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 xml:space="preserve">kiválasztani; legyen képes tantárgyi problémák megoldásának tervezésére és megvalósítására. Legyen képes tantárgyi mérések eredményeinek kiértékelésére; legyen képes egy csoportban </w:t>
      </w:r>
      <w:r w:rsidRPr="00051561">
        <w:rPr>
          <w:rFonts w:eastAsia="Times New Roman" w:cs="Times New Roman"/>
          <w:spacing w:val="-2"/>
          <w:szCs w:val="24"/>
        </w:rPr>
        <w:t>tevékenykedni.</w:t>
      </w:r>
    </w:p>
    <w:p w14:paraId="213D358D" w14:textId="77777777" w:rsidR="002218FB" w:rsidRPr="00051561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tanuló az infokommunikáció témakör végére legyen képes információkat szerezni, azokat hagyományos, elektronikus vagy internetes eszközökkel publikálni. Legyen képes társaival kommunikálni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interneten,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közös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feladatokon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dolgozni;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tudja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használni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újabb</w:t>
      </w:r>
      <w:r w:rsidRPr="00051561">
        <w:rPr>
          <w:rFonts w:eastAsia="Times New Roman" w:cs="Times New Roman"/>
          <w:spacing w:val="-1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informatikai eszközöket, információszerzési technológiákat.</w:t>
      </w:r>
    </w:p>
    <w:p w14:paraId="443C1433" w14:textId="0D3D5DBB" w:rsidR="002218FB" w:rsidRPr="00051561" w:rsidRDefault="002218FB" w:rsidP="002218FB">
      <w:pPr>
        <w:widowControl w:val="0"/>
        <w:suppressAutoHyphens/>
        <w:autoSpaceDE w:val="0"/>
        <w:autoSpaceDN w:val="0"/>
        <w:spacing w:before="76" w:line="360" w:lineRule="auto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 tanuló az információs társadalom témakör végére ismerje az adatvédelemmel kapcsolatos fogalmakat; legyen képes értékelni az információforrásokat; ismerje az informatikai eszközök etikus használatára vonatkozó szabályokat; ismerje a szerzői joggal kapcsolatos alapfogalmakat;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ismerje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infokommunikációs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publikálási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szabályokat;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ismerje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informatikai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fejlesztések gazdasági, környezeti,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kulturális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hatásait. Ismerje</w:t>
      </w:r>
      <w:r w:rsidRPr="00051561">
        <w:rPr>
          <w:rFonts w:eastAsia="Times New Roman" w:cs="Times New Roman"/>
          <w:spacing w:val="-3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informatikai eszközök</w:t>
      </w:r>
      <w:r w:rsidRPr="00051561">
        <w:rPr>
          <w:rFonts w:eastAsia="Times New Roman" w:cs="Times New Roman"/>
          <w:spacing w:val="-2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használatának személyiséget és az egészséget befolyásoló hatásait; ismerje fel az elektronikus szolgáltatások szerepét, legyen képes néhány elektronikus szolgáltatás kritikus használatára. Ismerje fel az elektronikus szolgáltatások jellemzőit, előnyeit, hátrányait; a fogyasztói viselkedést befolyásoló módszereket a médiában és a tudatos vásárló jellemzőit.</w:t>
      </w:r>
    </w:p>
    <w:p w14:paraId="4FDFC849" w14:textId="06419033" w:rsidR="002218FB" w:rsidRDefault="002218FB" w:rsidP="002218FB">
      <w:pPr>
        <w:widowControl w:val="0"/>
        <w:suppressAutoHyphens/>
        <w:autoSpaceDE w:val="0"/>
        <w:autoSpaceDN w:val="0"/>
        <w:spacing w:line="360" w:lineRule="auto"/>
        <w:ind w:left="316"/>
        <w:jc w:val="both"/>
        <w:rPr>
          <w:rFonts w:eastAsia="Times New Roman" w:cs="Times New Roman"/>
          <w:szCs w:val="24"/>
        </w:rPr>
      </w:pP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tanuló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könyvtári</w:t>
      </w:r>
      <w:r w:rsidRPr="00051561">
        <w:rPr>
          <w:rFonts w:eastAsia="Times New Roman" w:cs="Times New Roman"/>
          <w:spacing w:val="-10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informatika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témakör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végére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legyen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képes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bármely,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</w:t>
      </w:r>
      <w:r w:rsidRPr="00051561">
        <w:rPr>
          <w:rFonts w:eastAsia="Times New Roman" w:cs="Times New Roman"/>
          <w:spacing w:val="-11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tanulmányaihoz</w:t>
      </w:r>
      <w:r w:rsidRPr="00051561">
        <w:rPr>
          <w:rFonts w:eastAsia="Times New Roman" w:cs="Times New Roman"/>
          <w:spacing w:val="-9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kapcsolódó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feladata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során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az</w:t>
      </w:r>
      <w:r w:rsidRPr="00051561">
        <w:rPr>
          <w:rFonts w:eastAsia="Times New Roman" w:cs="Times New Roman"/>
          <w:spacing w:val="-6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információs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problémamegoldás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folyamatát</w:t>
      </w:r>
      <w:r w:rsidRPr="00051561">
        <w:rPr>
          <w:rFonts w:eastAsia="Times New Roman" w:cs="Times New Roman"/>
          <w:spacing w:val="-7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önállóan,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alkotóan</w:t>
      </w:r>
      <w:r w:rsidRPr="00051561">
        <w:rPr>
          <w:rFonts w:eastAsia="Times New Roman" w:cs="Times New Roman"/>
          <w:spacing w:val="-8"/>
          <w:szCs w:val="24"/>
        </w:rPr>
        <w:t xml:space="preserve"> </w:t>
      </w:r>
      <w:r w:rsidRPr="00051561">
        <w:rPr>
          <w:rFonts w:eastAsia="Times New Roman" w:cs="Times New Roman"/>
          <w:szCs w:val="24"/>
        </w:rPr>
        <w:t>végrehajtani; legyen tisztában saját információkeresési stratégiáival, tudja azokat tudatosan alkalmazni, legyen képes azt értékelni, tudatosan fejleszteni.</w:t>
      </w:r>
    </w:p>
    <w:p w14:paraId="60485C64" w14:textId="77777777" w:rsidR="00875E51" w:rsidRDefault="00875E51" w:rsidP="002218FB">
      <w:pPr>
        <w:widowControl w:val="0"/>
        <w:suppressAutoHyphens/>
        <w:autoSpaceDE w:val="0"/>
        <w:autoSpaceDN w:val="0"/>
        <w:spacing w:line="360" w:lineRule="auto"/>
        <w:ind w:left="316"/>
        <w:jc w:val="both"/>
        <w:rPr>
          <w:rFonts w:eastAsia="Times New Roman" w:cs="Times New Roman"/>
          <w:szCs w:val="24"/>
        </w:rPr>
      </w:pPr>
    </w:p>
    <w:p w14:paraId="3FF6E617" w14:textId="77777777" w:rsidR="00875E51" w:rsidRPr="00E56609" w:rsidRDefault="00875E51" w:rsidP="00875E51">
      <w:pPr>
        <w:pageBreakBefore/>
        <w:suppressAutoHyphens/>
        <w:jc w:val="center"/>
        <w:rPr>
          <w:b/>
        </w:rPr>
      </w:pPr>
      <w:bookmarkStart w:id="7" w:name="_Toc50552990"/>
      <w:bookmarkStart w:id="8" w:name="_Toc50844009"/>
      <w:bookmarkStart w:id="9" w:name="_Toc50845783"/>
      <w:bookmarkStart w:id="10" w:name="_Toc50847557"/>
      <w:bookmarkStart w:id="11" w:name="_Hlk989105"/>
      <w:r w:rsidRPr="00E56609">
        <w:rPr>
          <w:b/>
        </w:rPr>
        <w:lastRenderedPageBreak/>
        <w:t>Középszintű DIGIT</w:t>
      </w:r>
      <w:r w:rsidRPr="00E56609">
        <w:rPr>
          <w:rFonts w:hint="eastAsia"/>
          <w:b/>
        </w:rPr>
        <w:t>Á</w:t>
      </w:r>
      <w:r w:rsidRPr="00E56609">
        <w:rPr>
          <w:b/>
        </w:rPr>
        <w:t>LIS KULT</w:t>
      </w:r>
      <w:r w:rsidRPr="00E56609">
        <w:rPr>
          <w:rFonts w:hint="eastAsia"/>
          <w:b/>
        </w:rPr>
        <w:t>Ú</w:t>
      </w:r>
      <w:r w:rsidRPr="00E56609">
        <w:rPr>
          <w:b/>
        </w:rPr>
        <w:t xml:space="preserve">RA </w:t>
      </w:r>
      <w:r>
        <w:rPr>
          <w:b/>
        </w:rPr>
        <w:t xml:space="preserve">tantárgy szakmai portfólió </w:t>
      </w:r>
      <w:r w:rsidRPr="00E56609">
        <w:rPr>
          <w:b/>
        </w:rPr>
        <w:t>vizsgára történő felkészüléshez</w:t>
      </w:r>
      <w:bookmarkEnd w:id="7"/>
      <w:bookmarkEnd w:id="8"/>
      <w:bookmarkEnd w:id="9"/>
      <w:bookmarkEnd w:id="10"/>
    </w:p>
    <w:p w14:paraId="7DE5DDDD" w14:textId="77777777" w:rsidR="00875E51" w:rsidRPr="00E56609" w:rsidRDefault="00875E51" w:rsidP="00875E51">
      <w:pPr>
        <w:suppressAutoHyphens/>
        <w:spacing w:after="8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 xml:space="preserve">13. évfolyam </w:t>
      </w:r>
    </w:p>
    <w:p w14:paraId="767D5B7F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szCs w:val="24"/>
        </w:rPr>
      </w:pPr>
    </w:p>
    <w:tbl>
      <w:tblPr>
        <w:tblStyle w:val="TableGrid"/>
        <w:tblW w:w="556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1"/>
        <w:gridCol w:w="667"/>
      </w:tblGrid>
      <w:tr w:rsidR="00875E51" w:rsidRPr="00E56609" w14:paraId="2618125D" w14:textId="77777777" w:rsidTr="00FC0BB1">
        <w:trPr>
          <w:trHeight w:val="371"/>
        </w:trPr>
        <w:tc>
          <w:tcPr>
            <w:tcW w:w="4901" w:type="dxa"/>
          </w:tcPr>
          <w:p w14:paraId="422C0CD9" w14:textId="77777777" w:rsidR="00875E51" w:rsidRPr="00E56609" w:rsidRDefault="00875E51" w:rsidP="00F731C6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Heti óraszám: </w:t>
            </w:r>
          </w:p>
        </w:tc>
        <w:tc>
          <w:tcPr>
            <w:tcW w:w="667" w:type="dxa"/>
          </w:tcPr>
          <w:p w14:paraId="2EF5C876" w14:textId="77777777" w:rsidR="00875E51" w:rsidRPr="00E56609" w:rsidRDefault="00875E51" w:rsidP="00FC0BB1">
            <w:pPr>
              <w:suppressAutoHyphens/>
              <w:jc w:val="right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 xml:space="preserve">2 </w:t>
            </w:r>
            <w:r w:rsidRPr="00E56609">
              <w:rPr>
                <w:rFonts w:cs="Times New Roman"/>
                <w:szCs w:val="24"/>
              </w:rPr>
              <w:t xml:space="preserve">óra </w:t>
            </w:r>
          </w:p>
        </w:tc>
      </w:tr>
      <w:tr w:rsidR="00875E51" w:rsidRPr="00E56609" w14:paraId="6427B503" w14:textId="77777777" w:rsidTr="00FC0BB1">
        <w:trPr>
          <w:trHeight w:val="396"/>
        </w:trPr>
        <w:tc>
          <w:tcPr>
            <w:tcW w:w="4901" w:type="dxa"/>
          </w:tcPr>
          <w:p w14:paraId="048535CF" w14:textId="77777777" w:rsidR="00875E51" w:rsidRPr="00E56609" w:rsidRDefault="00875E51" w:rsidP="00F731C6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Tanítási hetek száma: </w:t>
            </w:r>
          </w:p>
        </w:tc>
        <w:tc>
          <w:tcPr>
            <w:tcW w:w="667" w:type="dxa"/>
          </w:tcPr>
          <w:p w14:paraId="056DE646" w14:textId="089E6DD3" w:rsidR="00875E51" w:rsidRPr="00E56609" w:rsidRDefault="00875E51" w:rsidP="00FC0BB1">
            <w:pPr>
              <w:suppressAutoHyphens/>
              <w:jc w:val="right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31</w:t>
            </w:r>
            <w:r w:rsidR="00FC0BB1">
              <w:rPr>
                <w:rFonts w:cs="Times New Roman"/>
                <w:b/>
                <w:szCs w:val="24"/>
              </w:rPr>
              <w:t xml:space="preserve"> </w:t>
            </w:r>
            <w:r w:rsidR="00FC0BB1" w:rsidRPr="00FC0BB1">
              <w:rPr>
                <w:rFonts w:cs="Times New Roman"/>
                <w:bCs/>
                <w:szCs w:val="24"/>
              </w:rPr>
              <w:t>hét</w:t>
            </w:r>
            <w:r w:rsidRPr="00E56609">
              <w:rPr>
                <w:rFonts w:cs="Times New Roman"/>
                <w:szCs w:val="24"/>
              </w:rPr>
              <w:t xml:space="preserve"> </w:t>
            </w:r>
          </w:p>
        </w:tc>
      </w:tr>
      <w:tr w:rsidR="00875E51" w:rsidRPr="00E56609" w14:paraId="5DF7DB5D" w14:textId="77777777" w:rsidTr="00FC0BB1">
        <w:trPr>
          <w:trHeight w:val="241"/>
        </w:trPr>
        <w:tc>
          <w:tcPr>
            <w:tcW w:w="4901" w:type="dxa"/>
          </w:tcPr>
          <w:p w14:paraId="62582D06" w14:textId="77777777" w:rsidR="00875E51" w:rsidRPr="00E56609" w:rsidRDefault="00875E51" w:rsidP="00F731C6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Összes óraszám egy tanévben </w:t>
            </w:r>
          </w:p>
        </w:tc>
        <w:tc>
          <w:tcPr>
            <w:tcW w:w="667" w:type="dxa"/>
          </w:tcPr>
          <w:p w14:paraId="6BC41F76" w14:textId="77777777" w:rsidR="00875E51" w:rsidRPr="00E56609" w:rsidRDefault="00875E51" w:rsidP="00FC0BB1">
            <w:pPr>
              <w:suppressAutoHyphens/>
              <w:jc w:val="right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 xml:space="preserve">62 </w:t>
            </w:r>
            <w:r w:rsidRPr="00E56609">
              <w:rPr>
                <w:rFonts w:cs="Times New Roman"/>
                <w:szCs w:val="24"/>
              </w:rPr>
              <w:t xml:space="preserve">óra </w:t>
            </w:r>
          </w:p>
        </w:tc>
      </w:tr>
    </w:tbl>
    <w:p w14:paraId="08A77566" w14:textId="77777777" w:rsidR="00875E51" w:rsidRPr="00E56609" w:rsidRDefault="00875E51" w:rsidP="00875E51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</w:p>
    <w:tbl>
      <w:tblPr>
        <w:tblStyle w:val="Rcsostblzat"/>
        <w:tblW w:w="9214" w:type="dxa"/>
        <w:tblInd w:w="108" w:type="dxa"/>
        <w:tblLook w:val="04A0" w:firstRow="1" w:lastRow="0" w:firstColumn="1" w:lastColumn="0" w:noHBand="0" w:noVBand="1"/>
      </w:tblPr>
      <w:tblGrid>
        <w:gridCol w:w="6266"/>
        <w:gridCol w:w="2948"/>
      </w:tblGrid>
      <w:tr w:rsidR="00875E51" w:rsidRPr="00E56609" w14:paraId="3D074497" w14:textId="77777777" w:rsidTr="00F731C6">
        <w:trPr>
          <w:trHeight w:val="113"/>
        </w:trPr>
        <w:tc>
          <w:tcPr>
            <w:tcW w:w="6266" w:type="dxa"/>
          </w:tcPr>
          <w:p w14:paraId="1B4F9223" w14:textId="77777777" w:rsidR="00875E51" w:rsidRPr="00E56609" w:rsidRDefault="00875E51" w:rsidP="00F731C6">
            <w:pPr>
              <w:suppressAutoHyphens/>
              <w:jc w:val="both"/>
              <w:rPr>
                <w:b/>
                <w:szCs w:val="24"/>
              </w:rPr>
            </w:pPr>
            <w:r w:rsidRPr="00E56609">
              <w:rPr>
                <w:b/>
                <w:szCs w:val="24"/>
              </w:rPr>
              <w:t>Témakör neve</w:t>
            </w:r>
          </w:p>
        </w:tc>
        <w:tc>
          <w:tcPr>
            <w:tcW w:w="2948" w:type="dxa"/>
          </w:tcPr>
          <w:p w14:paraId="56A61883" w14:textId="77777777" w:rsidR="00875E51" w:rsidRPr="00E56609" w:rsidRDefault="00875E51" w:rsidP="00F731C6">
            <w:pPr>
              <w:suppressAutoHyphens/>
              <w:jc w:val="both"/>
              <w:rPr>
                <w:b/>
                <w:szCs w:val="24"/>
              </w:rPr>
            </w:pPr>
            <w:r w:rsidRPr="00E56609">
              <w:rPr>
                <w:b/>
                <w:szCs w:val="24"/>
              </w:rPr>
              <w:t>Javasolt óraszám</w:t>
            </w:r>
          </w:p>
        </w:tc>
      </w:tr>
      <w:tr w:rsidR="00875E51" w:rsidRPr="00E56609" w14:paraId="266CEB2F" w14:textId="77777777" w:rsidTr="00F731C6">
        <w:trPr>
          <w:trHeight w:val="113"/>
        </w:trPr>
        <w:tc>
          <w:tcPr>
            <w:tcW w:w="6266" w:type="dxa"/>
          </w:tcPr>
          <w:p w14:paraId="5ADF1704" w14:textId="77777777" w:rsidR="00875E51" w:rsidRPr="001C3436" w:rsidRDefault="00875E51" w:rsidP="00F731C6">
            <w:pPr>
              <w:suppressAutoHyphens/>
              <w:jc w:val="both"/>
              <w:rPr>
                <w:szCs w:val="24"/>
              </w:rPr>
            </w:pPr>
            <w:r w:rsidRPr="001C3436">
              <w:rPr>
                <w:szCs w:val="24"/>
              </w:rPr>
              <w:t>Professzionális dokumentumkezelés Microsoft Word környezetben</w:t>
            </w:r>
          </w:p>
        </w:tc>
        <w:tc>
          <w:tcPr>
            <w:tcW w:w="2948" w:type="dxa"/>
          </w:tcPr>
          <w:p w14:paraId="3B82DD34" w14:textId="77777777" w:rsidR="00875E51" w:rsidRPr="00E56609" w:rsidRDefault="00875E51" w:rsidP="00F731C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875E51" w:rsidRPr="00E56609" w14:paraId="7506515B" w14:textId="77777777" w:rsidTr="00F731C6">
        <w:trPr>
          <w:trHeight w:val="113"/>
        </w:trPr>
        <w:tc>
          <w:tcPr>
            <w:tcW w:w="6266" w:type="dxa"/>
          </w:tcPr>
          <w:p w14:paraId="3B873501" w14:textId="77777777" w:rsidR="00875E51" w:rsidRPr="001C3436" w:rsidRDefault="00875E51" w:rsidP="00F731C6">
            <w:pPr>
              <w:suppressAutoHyphens/>
              <w:jc w:val="both"/>
              <w:rPr>
                <w:szCs w:val="24"/>
              </w:rPr>
            </w:pPr>
            <w:r w:rsidRPr="001C3436">
              <w:rPr>
                <w:szCs w:val="24"/>
              </w:rPr>
              <w:t>Mérnöki és ágazati adatelemzés Microsoft Excel környezetben</w:t>
            </w:r>
          </w:p>
        </w:tc>
        <w:tc>
          <w:tcPr>
            <w:tcW w:w="2948" w:type="dxa"/>
          </w:tcPr>
          <w:p w14:paraId="4D09336A" w14:textId="77777777" w:rsidR="00875E51" w:rsidRPr="00E56609" w:rsidRDefault="00875E51" w:rsidP="00F731C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875E51" w:rsidRPr="00E56609" w14:paraId="1B068A21" w14:textId="77777777" w:rsidTr="00F731C6">
        <w:trPr>
          <w:trHeight w:val="113"/>
        </w:trPr>
        <w:tc>
          <w:tcPr>
            <w:tcW w:w="6266" w:type="dxa"/>
          </w:tcPr>
          <w:p w14:paraId="0E6C06D3" w14:textId="77777777" w:rsidR="00875E51" w:rsidRPr="001C3436" w:rsidRDefault="00875E51" w:rsidP="00F731C6">
            <w:pPr>
              <w:suppressAutoHyphens/>
              <w:jc w:val="both"/>
              <w:rPr>
                <w:szCs w:val="24"/>
              </w:rPr>
            </w:pPr>
            <w:r w:rsidRPr="001C3436">
              <w:rPr>
                <w:szCs w:val="24"/>
              </w:rPr>
              <w:t>Irodai munkafolyamatok és felhőalapú kollaboráció</w:t>
            </w:r>
          </w:p>
        </w:tc>
        <w:tc>
          <w:tcPr>
            <w:tcW w:w="2948" w:type="dxa"/>
          </w:tcPr>
          <w:p w14:paraId="614E7C61" w14:textId="77777777" w:rsidR="00875E51" w:rsidRPr="00E56609" w:rsidRDefault="00875E51" w:rsidP="00F731C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875E51" w:rsidRPr="00E56609" w14:paraId="082E2031" w14:textId="77777777" w:rsidTr="00F731C6">
        <w:trPr>
          <w:trHeight w:val="113"/>
        </w:trPr>
        <w:tc>
          <w:tcPr>
            <w:tcW w:w="6266" w:type="dxa"/>
          </w:tcPr>
          <w:p w14:paraId="64EDD540" w14:textId="77777777" w:rsidR="00875E51" w:rsidRPr="001C3436" w:rsidRDefault="00875E51" w:rsidP="00F731C6">
            <w:pPr>
              <w:suppressAutoHyphens/>
              <w:jc w:val="both"/>
              <w:rPr>
                <w:szCs w:val="24"/>
              </w:rPr>
            </w:pPr>
            <w:r w:rsidRPr="001C3436">
              <w:rPr>
                <w:szCs w:val="24"/>
              </w:rPr>
              <w:t>Komplex Digitális Szakmai Portfólió készítése</w:t>
            </w:r>
          </w:p>
        </w:tc>
        <w:tc>
          <w:tcPr>
            <w:tcW w:w="2948" w:type="dxa"/>
          </w:tcPr>
          <w:p w14:paraId="131ADA1C" w14:textId="77777777" w:rsidR="00875E51" w:rsidRPr="00E56609" w:rsidRDefault="00875E51" w:rsidP="00F731C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</w:tr>
      <w:tr w:rsidR="00875E51" w:rsidRPr="00E56609" w14:paraId="3F5B1908" w14:textId="77777777" w:rsidTr="00F731C6">
        <w:trPr>
          <w:trHeight w:val="113"/>
        </w:trPr>
        <w:tc>
          <w:tcPr>
            <w:tcW w:w="6266" w:type="dxa"/>
          </w:tcPr>
          <w:p w14:paraId="6C95BE3B" w14:textId="77777777" w:rsidR="00875E51" w:rsidRPr="001C3436" w:rsidRDefault="00875E51" w:rsidP="00F731C6">
            <w:pPr>
              <w:suppressAutoHyphens/>
              <w:jc w:val="both"/>
              <w:rPr>
                <w:szCs w:val="24"/>
              </w:rPr>
            </w:pPr>
            <w:r w:rsidRPr="001C3436">
              <w:rPr>
                <w:szCs w:val="24"/>
              </w:rPr>
              <w:t>Portfólió-védés és prezentációs technikák</w:t>
            </w:r>
          </w:p>
        </w:tc>
        <w:tc>
          <w:tcPr>
            <w:tcW w:w="2948" w:type="dxa"/>
          </w:tcPr>
          <w:p w14:paraId="47AFD3BF" w14:textId="77777777" w:rsidR="00875E51" w:rsidRPr="00E56609" w:rsidRDefault="00875E51" w:rsidP="00F731C6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875E51" w:rsidRPr="00E56609" w14:paraId="34423F15" w14:textId="77777777" w:rsidTr="00F731C6">
        <w:trPr>
          <w:trHeight w:val="113"/>
        </w:trPr>
        <w:tc>
          <w:tcPr>
            <w:tcW w:w="6266" w:type="dxa"/>
          </w:tcPr>
          <w:p w14:paraId="1BA030A1" w14:textId="77777777" w:rsidR="00875E51" w:rsidRPr="00E56609" w:rsidRDefault="00875E51" w:rsidP="00F731C6">
            <w:pPr>
              <w:suppressAutoHyphens/>
              <w:jc w:val="both"/>
              <w:rPr>
                <w:b/>
                <w:szCs w:val="24"/>
              </w:rPr>
            </w:pPr>
            <w:r w:rsidRPr="00E56609">
              <w:rPr>
                <w:b/>
                <w:szCs w:val="24"/>
              </w:rPr>
              <w:t>Összes óraszám:</w:t>
            </w:r>
          </w:p>
        </w:tc>
        <w:tc>
          <w:tcPr>
            <w:tcW w:w="2948" w:type="dxa"/>
          </w:tcPr>
          <w:p w14:paraId="6B764BAE" w14:textId="77777777" w:rsidR="00875E51" w:rsidRPr="00FC0BB1" w:rsidRDefault="00875E51" w:rsidP="00F731C6">
            <w:pPr>
              <w:suppressAutoHyphens/>
              <w:jc w:val="both"/>
              <w:rPr>
                <w:b/>
                <w:bCs/>
                <w:szCs w:val="24"/>
              </w:rPr>
            </w:pPr>
            <w:r w:rsidRPr="00FC0BB1">
              <w:rPr>
                <w:b/>
                <w:bCs/>
                <w:szCs w:val="24"/>
              </w:rPr>
              <w:t>62</w:t>
            </w:r>
          </w:p>
        </w:tc>
      </w:tr>
    </w:tbl>
    <w:p w14:paraId="6C7ADF9E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szCs w:val="24"/>
        </w:rPr>
      </w:pPr>
    </w:p>
    <w:p w14:paraId="40E1AC2E" w14:textId="77777777" w:rsidR="00875E51" w:rsidRPr="00E56609" w:rsidRDefault="00875E51" w:rsidP="00875E51">
      <w:pPr>
        <w:suppressAutoHyphens/>
        <w:spacing w:after="8" w:line="360" w:lineRule="auto"/>
        <w:jc w:val="both"/>
        <w:rPr>
          <w:rStyle w:val="Cmsor3Char"/>
          <w:rFonts w:eastAsiaTheme="minorHAnsi"/>
          <w:b w:val="0"/>
          <w:iCs w:val="0"/>
          <w:lang w:eastAsia="en-US"/>
        </w:rPr>
      </w:pPr>
      <w:bookmarkStart w:id="12" w:name="_Toc50552991"/>
      <w:bookmarkStart w:id="13" w:name="_Toc50844010"/>
      <w:bookmarkStart w:id="14" w:name="_Toc50845784"/>
      <w:bookmarkStart w:id="15" w:name="_Toc50847558"/>
      <w:bookmarkStart w:id="16" w:name="_Toc50849332"/>
      <w:bookmarkEnd w:id="11"/>
      <w:r w:rsidRPr="00E56609">
        <w:rPr>
          <w:b/>
          <w:iCs/>
        </w:rPr>
        <w:t>Témakör:</w:t>
      </w:r>
      <w:bookmarkEnd w:id="12"/>
      <w:bookmarkEnd w:id="13"/>
      <w:bookmarkEnd w:id="14"/>
      <w:bookmarkEnd w:id="15"/>
      <w:bookmarkEnd w:id="16"/>
      <w:r w:rsidRPr="00E56609">
        <w:rPr>
          <w:b/>
          <w:iCs/>
        </w:rPr>
        <w:t xml:space="preserve"> </w:t>
      </w:r>
      <w:r w:rsidRPr="00A00C83">
        <w:rPr>
          <w:rFonts w:cs="Times New Roman"/>
          <w:b/>
          <w:bCs/>
          <w:szCs w:val="24"/>
        </w:rPr>
        <w:t>Professzionális dokumentumkezelés Microsoft Word környezetben</w:t>
      </w:r>
    </w:p>
    <w:p w14:paraId="2C973D40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17" w:name="_Toc50552997"/>
      <w:bookmarkStart w:id="18" w:name="_Toc50844016"/>
      <w:bookmarkStart w:id="19" w:name="_Toc50845790"/>
      <w:bookmarkStart w:id="20" w:name="_Toc50847564"/>
      <w:bookmarkStart w:id="21" w:name="_Toc50849338"/>
      <w:r w:rsidRPr="00E56609">
        <w:rPr>
          <w:b/>
        </w:rPr>
        <w:t>Témakör:</w:t>
      </w:r>
      <w:bookmarkEnd w:id="17"/>
      <w:bookmarkEnd w:id="18"/>
      <w:bookmarkEnd w:id="19"/>
      <w:bookmarkEnd w:id="20"/>
      <w:bookmarkEnd w:id="21"/>
      <w:r w:rsidRPr="00E56609">
        <w:rPr>
          <w:b/>
        </w:rPr>
        <w:t xml:space="preserve"> </w:t>
      </w:r>
      <w:r w:rsidRPr="00E56609">
        <w:rPr>
          <w:b/>
          <w:iCs/>
        </w:rPr>
        <w:t>Szövegszerkesztés</w:t>
      </w:r>
    </w:p>
    <w:p w14:paraId="4115803D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bCs/>
          <w:iCs/>
        </w:rPr>
      </w:pPr>
      <w:bookmarkStart w:id="22" w:name="_Toc50552998"/>
      <w:bookmarkStart w:id="23" w:name="_Toc50844017"/>
      <w:bookmarkStart w:id="24" w:name="_Toc50845791"/>
      <w:bookmarkStart w:id="25" w:name="_Toc50847565"/>
      <w:bookmarkStart w:id="26" w:name="_Toc50849339"/>
      <w:r w:rsidRPr="00E56609">
        <w:rPr>
          <w:b/>
        </w:rPr>
        <w:t>Javasolt óraszám:</w:t>
      </w:r>
      <w:bookmarkEnd w:id="22"/>
      <w:bookmarkEnd w:id="23"/>
      <w:bookmarkEnd w:id="24"/>
      <w:bookmarkEnd w:id="25"/>
      <w:bookmarkEnd w:id="26"/>
      <w:r w:rsidRPr="00E56609">
        <w:rPr>
          <w:b/>
          <w:iCs/>
        </w:rPr>
        <w:t xml:space="preserve"> </w:t>
      </w:r>
      <w:r w:rsidRPr="00E56609">
        <w:rPr>
          <w:b/>
          <w:bCs/>
          <w:iCs/>
        </w:rPr>
        <w:t>1</w:t>
      </w:r>
      <w:r>
        <w:rPr>
          <w:b/>
          <w:bCs/>
          <w:iCs/>
        </w:rPr>
        <w:t>6</w:t>
      </w:r>
      <w:r w:rsidRPr="00E56609">
        <w:rPr>
          <w:b/>
          <w:bCs/>
          <w:iCs/>
        </w:rPr>
        <w:t xml:space="preserve"> óra</w:t>
      </w:r>
    </w:p>
    <w:p w14:paraId="70E582A4" w14:textId="77777777" w:rsidR="00875E51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27" w:name="_Toc50552999"/>
      <w:bookmarkStart w:id="28" w:name="_Toc50844018"/>
      <w:bookmarkStart w:id="29" w:name="_Toc50845792"/>
      <w:bookmarkStart w:id="30" w:name="_Toc50847566"/>
      <w:bookmarkStart w:id="31" w:name="_Toc50849340"/>
      <w:r w:rsidRPr="00E56609">
        <w:rPr>
          <w:b/>
          <w:iCs/>
        </w:rPr>
        <w:t>Tanulási eredmények</w:t>
      </w:r>
      <w:bookmarkEnd w:id="27"/>
      <w:bookmarkEnd w:id="28"/>
      <w:bookmarkEnd w:id="29"/>
      <w:bookmarkEnd w:id="30"/>
      <w:bookmarkEnd w:id="31"/>
    </w:p>
    <w:p w14:paraId="2FD1CFA8" w14:textId="77777777" w:rsidR="00875E51" w:rsidRPr="002939AA" w:rsidRDefault="00875E51" w:rsidP="00875E51">
      <w:pPr>
        <w:spacing w:after="160" w:line="360" w:lineRule="auto"/>
        <w:jc w:val="both"/>
        <w:rPr>
          <w:rFonts w:cs="Times New Roman"/>
          <w:szCs w:val="24"/>
        </w:rPr>
      </w:pPr>
      <w:r w:rsidRPr="002939AA">
        <w:rPr>
          <w:rFonts w:cs="Times New Roman"/>
          <w:szCs w:val="24"/>
        </w:rPr>
        <w:t xml:space="preserve">A képzés a </w:t>
      </w:r>
      <w:r w:rsidRPr="002939AA">
        <w:rPr>
          <w:rFonts w:cs="Times New Roman"/>
          <w:b/>
          <w:bCs/>
          <w:szCs w:val="24"/>
        </w:rPr>
        <w:t>Professzionális dokumentumkezelés Microsoft Word környezetben</w:t>
      </w:r>
      <w:r w:rsidRPr="002939AA">
        <w:rPr>
          <w:rFonts w:cs="Times New Roman"/>
          <w:szCs w:val="24"/>
        </w:rPr>
        <w:t xml:space="preserve"> elnevezésű első modullal veszi kezdetét, amelyre összesen </w:t>
      </w:r>
      <w:r w:rsidRPr="002939AA">
        <w:rPr>
          <w:rFonts w:cs="Times New Roman"/>
          <w:b/>
          <w:bCs/>
          <w:szCs w:val="24"/>
        </w:rPr>
        <w:t>tizenhat óra</w:t>
      </w:r>
      <w:r w:rsidRPr="002939AA">
        <w:rPr>
          <w:rFonts w:cs="Times New Roman"/>
          <w:szCs w:val="24"/>
        </w:rPr>
        <w:t xml:space="preserve"> jut az éves keretből. Ebben a fázisban a tanulók elsajátítják az összetett, több tucat oldalas műszaki dokumentációk, szakdolgozatok és vállalati szabályzatok kezelésének elméletét és gyakorlatát. A hangsúly a formázási automatizmusokon van: a diákok megtanulják a haladó oldalbeállítások, a nyomdai leadáshoz szükséges margók, valamint a dokumentumon belüli szakaszok és törések kezelését, amelyek lehetővé teszik az eltérő élőfejek, élőlábak és a szabályos oldalszámozások kialakítását. Kiemelt szerepet kap az egyedi stíluslapok szisztematikus alkalmazása, amelyek alapját képezik a dinamikusan frissíthető tartalomjegyzékek, ábrajegyzékek és táblázatjegyzékek generálásának. A tanulók képessé válnak összetett matematikai képletek egyenletszerkesztővel történő beágyazására, külső CAD rajzok és diagramok esztétikus, törésmentes beillesztésére, valamint az intelligens kereszthivatkozások használatára. A modul kitér a Microsoft Word haladó irodai funkcióira is, mint például a Microsoft Excel adatbázisokra épülő körlevélkészítésre, a korrektúra- és változáskövető rendszerek használatára, valamint a dokumentumok jelszóval történő részleges szerkesztési védelmére.</w:t>
      </w:r>
    </w:p>
    <w:p w14:paraId="1F182019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</w:p>
    <w:p w14:paraId="7B941E2B" w14:textId="77777777" w:rsidR="00875E51" w:rsidRPr="00E56609" w:rsidRDefault="00875E51" w:rsidP="00875E51">
      <w:pPr>
        <w:suppressAutoHyphens/>
        <w:spacing w:line="360" w:lineRule="auto"/>
        <w:jc w:val="both"/>
        <w:rPr>
          <w:rStyle w:val="Kiemels"/>
          <w:rFonts w:cs="Times New Roman"/>
          <w:szCs w:val="24"/>
        </w:rPr>
      </w:pPr>
      <w:r w:rsidRPr="00E56609">
        <w:rPr>
          <w:rStyle w:val="Kiemels"/>
          <w:rFonts w:cs="Times New Roman"/>
          <w:szCs w:val="24"/>
        </w:rPr>
        <w:lastRenderedPageBreak/>
        <w:t>A témakör tanulása hozzájárul ahhoz, hogy a tanuló a nevelési-oktatási szakasz végére:</w:t>
      </w:r>
    </w:p>
    <w:p w14:paraId="7C565592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ismeri egy adott feladat megoldásához szükséges digitális eszközök és szoftverek kiválasztásának szempontjait;</w:t>
      </w:r>
    </w:p>
    <w:p w14:paraId="171DCF48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adatokat táblázatba rendez;</w:t>
      </w:r>
    </w:p>
    <w:p w14:paraId="6DA5BFC4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adatbázisban interaktív módon keres, rendez és szűr; </w:t>
      </w:r>
    </w:p>
    <w:p w14:paraId="0ABAAE67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magabiztosan használja a haladó formázási automatizmust;</w:t>
      </w:r>
    </w:p>
    <w:p w14:paraId="36C163FC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tud kezelni, formázni összetett és több tucat oldalas dokumentumokat;</w:t>
      </w:r>
    </w:p>
    <w:p w14:paraId="342587B9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etikus módon használja fel az információforrásokat, tisztában van a hivatkozás szabályaival.</w:t>
      </w:r>
    </w:p>
    <w:p w14:paraId="1ED4A17F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Style w:val="Kiemels"/>
          <w:rFonts w:cs="Times New Roman"/>
          <w:szCs w:val="24"/>
        </w:rPr>
        <w:t>A témakör tanulása eredményeként a tanuló:</w:t>
      </w:r>
    </w:p>
    <w:p w14:paraId="5E443E15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speciális dokumentumokat hoz létre, alakít át és formáz meg;</w:t>
      </w:r>
    </w:p>
    <w:p w14:paraId="7B0E8743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tapasztalatokkal rendelkezik a formanyomtatványok, a sablonok, az előre definiált stílusok használatáról.</w:t>
      </w:r>
    </w:p>
    <w:p w14:paraId="77681B29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bookmarkStart w:id="32" w:name="_Toc50553000"/>
      <w:bookmarkStart w:id="33" w:name="_Toc50844019"/>
      <w:bookmarkStart w:id="34" w:name="_Toc50845793"/>
      <w:bookmarkStart w:id="35" w:name="_Toc50847567"/>
      <w:bookmarkStart w:id="36" w:name="_Toc50849341"/>
      <w:r w:rsidRPr="00E56609">
        <w:rPr>
          <w:b/>
        </w:rPr>
        <w:t>Fejlesztési feladatok és ismeretek</w:t>
      </w:r>
      <w:bookmarkEnd w:id="32"/>
      <w:bookmarkEnd w:id="33"/>
      <w:bookmarkEnd w:id="34"/>
      <w:bookmarkEnd w:id="35"/>
      <w:bookmarkEnd w:id="36"/>
    </w:p>
    <w:p w14:paraId="6FE6DD9E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Tipográfiai ismeretek</w:t>
      </w:r>
    </w:p>
    <w:p w14:paraId="06D0DBA1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Önéletrajz, kérvény, hivatalos levél, formanyomtatvány készítése</w:t>
      </w:r>
    </w:p>
    <w:p w14:paraId="15867241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 kezelése, szűrése, rendezése körlevél készítése céljából. Körlevél készítése</w:t>
      </w:r>
    </w:p>
    <w:p w14:paraId="61D9D505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Hosszú dokumentumok készítése, formázása. Élőfej és élőláb kialakítása, lábjegyzet, tartalomjegyzék létrehozása</w:t>
      </w:r>
    </w:p>
    <w:p w14:paraId="7CCDFD80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 tantárgyhoz kapcsolódó feladatok</w:t>
      </w:r>
    </w:p>
    <w:p w14:paraId="05830BCB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  <w:bookmarkStart w:id="37" w:name="_Toc50553001"/>
      <w:bookmarkStart w:id="38" w:name="_Toc50844020"/>
      <w:bookmarkStart w:id="39" w:name="_Toc50845794"/>
      <w:bookmarkStart w:id="40" w:name="_Toc50847568"/>
      <w:bookmarkStart w:id="41" w:name="_Toc50849342"/>
      <w:r w:rsidRPr="00E56609">
        <w:rPr>
          <w:b/>
        </w:rPr>
        <w:t>Fogalmak</w:t>
      </w:r>
      <w:bookmarkEnd w:id="37"/>
      <w:bookmarkEnd w:id="38"/>
      <w:bookmarkEnd w:id="39"/>
      <w:bookmarkEnd w:id="40"/>
      <w:bookmarkEnd w:id="41"/>
    </w:p>
    <w:p w14:paraId="0F681AA1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karakterformázás, bekezdésformázás, élőfej és élőláb, oldal elrendezése, stílus, sablon, körlevél, lábjegyzet, tartalomjegyzék, szakasztörés, hasáb</w:t>
      </w:r>
    </w:p>
    <w:p w14:paraId="27D24897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bookmarkStart w:id="42" w:name="_Toc50553002"/>
      <w:bookmarkStart w:id="43" w:name="_Toc50844021"/>
      <w:bookmarkStart w:id="44" w:name="_Toc50845795"/>
      <w:bookmarkStart w:id="45" w:name="_Toc50847569"/>
      <w:bookmarkStart w:id="46" w:name="_Toc50849343"/>
      <w:r w:rsidRPr="00E56609">
        <w:rPr>
          <w:b/>
        </w:rPr>
        <w:t>Javasolt tevékenységek</w:t>
      </w:r>
      <w:bookmarkEnd w:id="42"/>
      <w:bookmarkEnd w:id="43"/>
      <w:bookmarkEnd w:id="44"/>
      <w:bookmarkEnd w:id="45"/>
      <w:bookmarkEnd w:id="46"/>
    </w:p>
    <w:p w14:paraId="493781E0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Formanyomtatványok, sablonok alkalmazása, például iratminta, kérdőív készítése </w:t>
      </w:r>
    </w:p>
    <w:p w14:paraId="717E50F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Önéletrajz, kérvény, hivatalos levél, formanyomtatvány készítése</w:t>
      </w:r>
    </w:p>
    <w:p w14:paraId="15F58886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Körlevél – például értesítők, meghívók – készítése </w:t>
      </w:r>
    </w:p>
    <w:p w14:paraId="07834058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Adott nyersszöveg felhasználásával hosszú dokumentum formázása (például tartalomjegyzék, lábjegyzet beillesztése, hasábok, szakaszonként eltérő laptájolás, élőfej, élőláb kialakítása), az információforrások szabályos megnevezése, hivatkozása</w:t>
      </w:r>
    </w:p>
    <w:p w14:paraId="51482445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 tantárgyakhoz kapcsolódó tanulmány vagy beszámoló készítése projektmunka keretében</w:t>
      </w:r>
    </w:p>
    <w:p w14:paraId="57A43CAA" w14:textId="77777777" w:rsidR="00875E51" w:rsidRPr="00E56609" w:rsidRDefault="00875E51" w:rsidP="00875E51">
      <w:pPr>
        <w:suppressAutoHyphens/>
        <w:jc w:val="both"/>
        <w:rPr>
          <w:szCs w:val="24"/>
        </w:rPr>
      </w:pPr>
      <w:bookmarkStart w:id="47" w:name="_Toc50553003"/>
      <w:bookmarkStart w:id="48" w:name="_Toc50844022"/>
      <w:bookmarkStart w:id="49" w:name="_Toc50845796"/>
      <w:bookmarkStart w:id="50" w:name="_Toc50847570"/>
      <w:bookmarkStart w:id="51" w:name="_Toc50849344"/>
      <w:r w:rsidRPr="00E56609">
        <w:rPr>
          <w:b/>
        </w:rPr>
        <w:t xml:space="preserve">Témakör: </w:t>
      </w:r>
      <w:r w:rsidRPr="00A00C83">
        <w:rPr>
          <w:rFonts w:cs="Times New Roman"/>
          <w:b/>
          <w:bCs/>
          <w:szCs w:val="24"/>
        </w:rPr>
        <w:t>Mérnöki és ágazati adatelemzés Microsoft Excel környezetben</w:t>
      </w:r>
    </w:p>
    <w:p w14:paraId="52B8182E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</w:p>
    <w:p w14:paraId="7B846F0E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r w:rsidRPr="00E56609">
        <w:rPr>
          <w:b/>
          <w:iCs/>
        </w:rPr>
        <w:t>Javasolt óraszám: 1</w:t>
      </w:r>
      <w:r>
        <w:rPr>
          <w:b/>
          <w:iCs/>
        </w:rPr>
        <w:t>4</w:t>
      </w:r>
      <w:r w:rsidRPr="00E56609">
        <w:rPr>
          <w:b/>
          <w:iCs/>
        </w:rPr>
        <w:t xml:space="preserve"> óra</w:t>
      </w:r>
    </w:p>
    <w:p w14:paraId="22A55DD4" w14:textId="77777777" w:rsidR="00875E51" w:rsidRPr="002939AA" w:rsidRDefault="00875E51" w:rsidP="00875E51">
      <w:pPr>
        <w:spacing w:line="360" w:lineRule="auto"/>
        <w:jc w:val="both"/>
        <w:rPr>
          <w:rFonts w:cs="Times New Roman"/>
          <w:szCs w:val="24"/>
        </w:rPr>
      </w:pPr>
      <w:r w:rsidRPr="002939AA">
        <w:rPr>
          <w:rFonts w:cs="Times New Roman"/>
          <w:szCs w:val="24"/>
        </w:rPr>
        <w:t xml:space="preserve">A tanmenet ezt követően a </w:t>
      </w:r>
      <w:r w:rsidRPr="002939AA">
        <w:rPr>
          <w:rFonts w:cs="Times New Roman"/>
          <w:b/>
          <w:bCs/>
          <w:szCs w:val="24"/>
        </w:rPr>
        <w:t>Mérnöki és ágazati adatelemzés Microsoft Excel környezetben</w:t>
      </w:r>
      <w:r w:rsidRPr="002939AA">
        <w:rPr>
          <w:rFonts w:cs="Times New Roman"/>
          <w:szCs w:val="24"/>
        </w:rPr>
        <w:t xml:space="preserve"> megnevezésű második modullal folytatódik, amelyre összesen </w:t>
      </w:r>
      <w:r w:rsidRPr="002939AA">
        <w:rPr>
          <w:rFonts w:cs="Times New Roman"/>
          <w:b/>
          <w:bCs/>
          <w:szCs w:val="24"/>
        </w:rPr>
        <w:t>tizennégy óra</w:t>
      </w:r>
      <w:r w:rsidRPr="002939AA">
        <w:rPr>
          <w:rFonts w:cs="Times New Roman"/>
          <w:szCs w:val="24"/>
        </w:rPr>
        <w:t xml:space="preserve"> áll rendelkezésre. A Vásárhelyi Pál Technikum </w:t>
      </w:r>
      <w:proofErr w:type="spellStart"/>
      <w:r w:rsidRPr="002939AA">
        <w:rPr>
          <w:rFonts w:cs="Times New Roman"/>
          <w:szCs w:val="24"/>
        </w:rPr>
        <w:t>specifikumaihoz</w:t>
      </w:r>
      <w:proofErr w:type="spellEnd"/>
      <w:r w:rsidRPr="002939AA">
        <w:rPr>
          <w:rFonts w:cs="Times New Roman"/>
          <w:szCs w:val="24"/>
        </w:rPr>
        <w:t xml:space="preserve"> igazodva a tanulók olyan feladatokat oldanak meg, amelyek modellezik az építőipari anyagszükséglet- és költségvetés-számításokat, illetve a környezetvédelmi és vízügyi laboratóriumi mérési adatok feldolgozását. A képzés során a diákok elsajátítják az egyedi számformátumok használatát, így a mértékegységek cellán belüli helyes megjelenítését, az összetett logikai függvények egymásba ágyazását, valamint a nagyméretű ágazati adattáblák összekapcsolását szolgáló haladó keresőfüggvények alkalmazását. Megtanulják a külső mérőműszerekből származó szöveges és CSV fájlok importálását, az adatok tisztítását és a kép</w:t>
      </w:r>
      <w:r>
        <w:rPr>
          <w:rFonts w:cs="Times New Roman"/>
          <w:szCs w:val="24"/>
        </w:rPr>
        <w:t>le</w:t>
      </w:r>
      <w:r w:rsidRPr="002939AA">
        <w:rPr>
          <w:rFonts w:cs="Times New Roman"/>
          <w:szCs w:val="24"/>
        </w:rPr>
        <w:t xml:space="preserve">thibák kiküszöbölését. Nagy hangsúlyt kap a tudományos és műszaki vizualizáció, a pontdiagramok trendvonalainak és regressziós egyenleteinek kezelése, valamint a nagyméretű adatsorok szűrése, rendezése és a </w:t>
      </w:r>
      <w:proofErr w:type="spellStart"/>
      <w:r w:rsidRPr="002939AA">
        <w:rPr>
          <w:rFonts w:cs="Times New Roman"/>
          <w:szCs w:val="24"/>
        </w:rPr>
        <w:t>Pivot</w:t>
      </w:r>
      <w:proofErr w:type="spellEnd"/>
      <w:r w:rsidRPr="002939AA">
        <w:rPr>
          <w:rFonts w:cs="Times New Roman"/>
          <w:szCs w:val="24"/>
        </w:rPr>
        <w:t xml:space="preserve"> kimutatásokon alapuló interaktív vezetői irányítópultok felépítése.</w:t>
      </w:r>
    </w:p>
    <w:p w14:paraId="3D0D5DAA" w14:textId="77777777" w:rsidR="00875E51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r>
        <w:rPr>
          <w:b/>
          <w:iCs/>
        </w:rPr>
        <w:t>t</w:t>
      </w:r>
      <w:r w:rsidRPr="00E56609">
        <w:rPr>
          <w:b/>
          <w:iCs/>
        </w:rPr>
        <w:t>anulási eredmények</w:t>
      </w:r>
    </w:p>
    <w:p w14:paraId="44CF1FD2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</w:p>
    <w:p w14:paraId="590485B1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14:paraId="1D89BF4E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adatokat táblázatba rendez;</w:t>
      </w:r>
    </w:p>
    <w:p w14:paraId="487CCB4F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táblázatkezelővel adatelemzést és számításokat végez</w:t>
      </w:r>
      <w:r>
        <w:rPr>
          <w:rFonts w:cs="Times New Roman"/>
          <w:szCs w:val="24"/>
        </w:rPr>
        <w:t>;</w:t>
      </w:r>
    </w:p>
    <w:p w14:paraId="76906379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összetett logikai függvények egymásba ágyaz;</w:t>
      </w:r>
    </w:p>
    <w:p w14:paraId="1C4507A1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pontdiagramok, trendvonalak használata;</w:t>
      </w:r>
    </w:p>
    <w:p w14:paraId="1F4269E8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adatokat szűr, rendez.</w:t>
      </w:r>
    </w:p>
    <w:p w14:paraId="51E5A885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14:paraId="727EDBD7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problémamegoldás során függvényeket célszerűen használ;</w:t>
      </w:r>
    </w:p>
    <w:p w14:paraId="07C4CC08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adatokat diagramon szemlélteti;</w:t>
      </w:r>
    </w:p>
    <w:p w14:paraId="23D40B60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tapasztalatokkal rendelkezik hétköznapi jelenségek számítógépes szimulációjáról.</w:t>
      </w:r>
    </w:p>
    <w:p w14:paraId="18C52BC2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</w:rPr>
        <w:t>Fejlesztési feladatok és ismeretek</w:t>
      </w:r>
    </w:p>
    <w:p w14:paraId="5F2C68B2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 táblázatos elrendezése</w:t>
      </w:r>
    </w:p>
    <w:p w14:paraId="45B96FD9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 bevitele, javítása, másolása, formázása</w:t>
      </w:r>
    </w:p>
    <w:p w14:paraId="7604A2FB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Szám, szöveg, logikai típusok. Dátum- és idő-, pénznem-, százalékformátumok alkalmazása</w:t>
      </w:r>
    </w:p>
    <w:p w14:paraId="2AED7E81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Számítási műveletek adatokkal, képletek szerkesztése</w:t>
      </w:r>
    </w:p>
    <w:p w14:paraId="741AF67F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Cellahivatkozások használata</w:t>
      </w:r>
    </w:p>
    <w:p w14:paraId="496F6BF5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Függvények használata, paraméterezése</w:t>
      </w:r>
    </w:p>
    <w:p w14:paraId="528D7FB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Hétköznapi problémák megoldása táblázatkezelővel. Statisztikai függvények, feltételtől függő számítások, adatok keresése</w:t>
      </w:r>
    </w:p>
    <w:p w14:paraId="1969E7B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 tantárgyakban felmerülő problémák megoldása a táblázatkezelő program segítségével</w:t>
      </w:r>
    </w:p>
    <w:p w14:paraId="0EEB864B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Diagram létrehozása, szerkesztése</w:t>
      </w:r>
    </w:p>
    <w:p w14:paraId="7C8B95CD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  <w:r w:rsidRPr="00E56609">
        <w:rPr>
          <w:b/>
        </w:rPr>
        <w:t>Fogalmak</w:t>
      </w:r>
    </w:p>
    <w:p w14:paraId="11FEE046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cella, oszlop, sor, cellatartomány, munkalap, munkafüzet, szöveg, szám- és logikai típus, számformátumok, dátum- és időformátum, százalékformátum, pénznemformátum; relatív, vegyes és abszolút cellahivatkozás; saját képlet szerkesztése, függvények használata, függvény paraméterezése, függvények egymásba ágyazása, diagram létrehozása, diagramtípusok, diagram-összetevők</w:t>
      </w:r>
    </w:p>
    <w:p w14:paraId="79EE8836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</w:rPr>
        <w:t>Javasolt tevékenységek</w:t>
      </w:r>
    </w:p>
    <w:p w14:paraId="4EEC74F4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iskolai élethez és más tantárgyakhoz kapcsolódó, valamint közérdekű adatok gyűjtése különböző forrásokból</w:t>
      </w:r>
    </w:p>
    <w:p w14:paraId="604F9FDD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Összegyűjtött adatok táblázatos elrendezése táblázatkezelő alkalmazással</w:t>
      </w:r>
    </w:p>
    <w:p w14:paraId="69B4B85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problémának megfelelő adattípusok, adatformátumok, képletek, függvények alkalmazása egy elterjedt táblázatkezelő programban</w:t>
      </w:r>
    </w:p>
    <w:p w14:paraId="55113115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Adott feladat különböző megoldási lehetőségeinek közös elemzése</w:t>
      </w:r>
    </w:p>
    <w:p w14:paraId="0F94CB0C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feladat megoldásának kipróbálása többféle táblázatkezelő programban és online felületen</w:t>
      </w:r>
    </w:p>
    <w:p w14:paraId="5A3E4BB9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Egy-egy adatsorból többféle diagram készítése, az adatok megtévesztő ábrázolásának felismerése</w:t>
      </w:r>
    </w:p>
    <w:p w14:paraId="22EBD32C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 tantárgyakhoz kapcsolódó projektben az adatok feldolgozása táblázatkezelő program segítségével és következtetések levonása az eredményekből</w:t>
      </w:r>
    </w:p>
    <w:p w14:paraId="4C110617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  <w:iCs/>
        </w:rPr>
        <w:t xml:space="preserve">Témakör: </w:t>
      </w:r>
      <w:r w:rsidRPr="00A00C83">
        <w:rPr>
          <w:rFonts w:cs="Times New Roman"/>
          <w:b/>
          <w:bCs/>
          <w:szCs w:val="24"/>
        </w:rPr>
        <w:t>Irodai munkafolyamatok és felhőalapú kollaboráció</w:t>
      </w:r>
    </w:p>
    <w:p w14:paraId="442388A8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</w:rPr>
        <w:t xml:space="preserve">Javasolt óraszám: </w:t>
      </w:r>
      <w:r>
        <w:rPr>
          <w:b/>
        </w:rPr>
        <w:t>6</w:t>
      </w:r>
      <w:r w:rsidRPr="00E56609">
        <w:rPr>
          <w:b/>
        </w:rPr>
        <w:t xml:space="preserve"> óra</w:t>
      </w:r>
    </w:p>
    <w:p w14:paraId="223E68E1" w14:textId="77777777" w:rsidR="00875E51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</w:rPr>
        <w:t>Tanulási eredmények</w:t>
      </w:r>
    </w:p>
    <w:p w14:paraId="4F4A3D07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A00C83">
        <w:rPr>
          <w:rFonts w:cs="Times New Roman"/>
          <w:szCs w:val="24"/>
        </w:rPr>
        <w:t xml:space="preserve">A harmadik, rövidebb egység az </w:t>
      </w:r>
      <w:r w:rsidRPr="00A00C83">
        <w:rPr>
          <w:rFonts w:cs="Times New Roman"/>
          <w:b/>
          <w:bCs/>
          <w:szCs w:val="24"/>
        </w:rPr>
        <w:t>Irodai munkafolyamatok és felhőalapú kollaboráció</w:t>
      </w:r>
      <w:r w:rsidRPr="00A00C83">
        <w:rPr>
          <w:rFonts w:cs="Times New Roman"/>
          <w:szCs w:val="24"/>
        </w:rPr>
        <w:t xml:space="preserve"> címet viseli, és erre a területre mindössze </w:t>
      </w:r>
      <w:r w:rsidRPr="00A00C83">
        <w:rPr>
          <w:rFonts w:cs="Times New Roman"/>
          <w:b/>
          <w:bCs/>
          <w:szCs w:val="24"/>
        </w:rPr>
        <w:t>hat óra</w:t>
      </w:r>
      <w:r w:rsidRPr="00A00C83">
        <w:rPr>
          <w:rFonts w:cs="Times New Roman"/>
          <w:szCs w:val="24"/>
        </w:rPr>
        <w:t xml:space="preserve"> jut az éves időkeretből. Ez a rész a Microsoft OneDrive és SharePoint vállalati környezetét modellezi, ahol a tanulók megtanulják a </w:t>
      </w:r>
      <w:r w:rsidRPr="00A00C83">
        <w:rPr>
          <w:rFonts w:cs="Times New Roman"/>
          <w:szCs w:val="24"/>
        </w:rPr>
        <w:lastRenderedPageBreak/>
        <w:t>strukturált online mapparendszerek kialakítását, a megosztási jogosultságok precíz szabályozását, valamint a Microsoft Word és Excel</w:t>
      </w:r>
      <w:r>
        <w:rPr>
          <w:rFonts w:cs="Times New Roman"/>
          <w:szCs w:val="24"/>
        </w:rPr>
        <w:t>, Access</w:t>
      </w:r>
      <w:r w:rsidRPr="00A00C83">
        <w:rPr>
          <w:rFonts w:cs="Times New Roman"/>
          <w:szCs w:val="24"/>
        </w:rPr>
        <w:t xml:space="preserve"> online platformjain végzett valós idejű, csoportos közös munkavégzést. Ezzel párhuzamosan a diákok megismerik a vállalati adatbiztonság alapelveit, az adathalászat ellenére történő védekezést és a kétlépcsős azonosítási rendszerek jelentőségét</w:t>
      </w:r>
    </w:p>
    <w:p w14:paraId="6E1425B5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14:paraId="15F78DBD" w14:textId="29CE8AAC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strukturáltan tárolt nagy adathalmazokat kezel, azokból egyedi és összesített adatokat nyer</w:t>
      </w:r>
      <w:r w:rsidR="001C3436">
        <w:rPr>
          <w:rFonts w:cs="Times New Roman"/>
          <w:szCs w:val="24"/>
        </w:rPr>
        <w:t> </w:t>
      </w:r>
      <w:r w:rsidRPr="00E56609">
        <w:rPr>
          <w:rFonts w:cs="Times New Roman"/>
          <w:szCs w:val="24"/>
        </w:rPr>
        <w:t>ki;</w:t>
      </w:r>
    </w:p>
    <w:p w14:paraId="55053E3C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feladatmegoldás során az adatbázisba adatokat visz be, módosít és töröl, űrlapokat használ, jelentéseket nyomtat.</w:t>
      </w:r>
    </w:p>
    <w:p w14:paraId="453174F0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14:paraId="155FFFAB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ismeri az adatbázis-kezelés alapfogalmait;</w:t>
      </w:r>
    </w:p>
    <w:p w14:paraId="1EE00CD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adatbázisban interaktív módon keres, rendez és szűr.</w:t>
      </w:r>
    </w:p>
    <w:p w14:paraId="1459D6D9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r w:rsidRPr="00E56609">
        <w:rPr>
          <w:b/>
          <w:iCs/>
        </w:rPr>
        <w:t>Fejlesztési feladatok és ismeretek</w:t>
      </w:r>
    </w:p>
    <w:p w14:paraId="5593F987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Strukturált adattárolás</w:t>
      </w:r>
    </w:p>
    <w:p w14:paraId="28D8A0D0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Adattípusok: szöveg, szám, dátum, idő, logikai</w:t>
      </w:r>
    </w:p>
    <w:p w14:paraId="199E0D34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Táblakapcsolatok létrehozása, felhasználása</w:t>
      </w:r>
    </w:p>
    <w:p w14:paraId="5F6D3BDC" w14:textId="347EDCE8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Lekérdezések készítése</w:t>
      </w:r>
      <w:r w:rsidR="004E011F">
        <w:rPr>
          <w:rFonts w:cs="Times New Roman"/>
          <w:szCs w:val="24"/>
        </w:rPr>
        <w:t xml:space="preserve"> </w:t>
      </w:r>
    </w:p>
    <w:p w14:paraId="7C9E5B0F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Szűrési feltételek megadása</w:t>
      </w:r>
    </w:p>
    <w:p w14:paraId="62183D1E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Függvényhasználat adatok összesítésére</w:t>
      </w:r>
    </w:p>
    <w:p w14:paraId="56ED8CAD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Jelentések készítése</w:t>
      </w:r>
    </w:p>
    <w:p w14:paraId="723AAE73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 módosítása, hozzáfűzése, törlése</w:t>
      </w:r>
    </w:p>
    <w:p w14:paraId="5043574E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Közérdekű adatbázisok elérése</w:t>
      </w:r>
    </w:p>
    <w:p w14:paraId="427929F8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  <w:r w:rsidRPr="00E56609">
        <w:rPr>
          <w:b/>
          <w:iCs/>
        </w:rPr>
        <w:t>Fogalmak</w:t>
      </w:r>
    </w:p>
    <w:p w14:paraId="3D4BF8BE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adatbázis, adattábla; sor, rekord; oszlop, mező; adattípus, kapcsolat, importálás, lekérdezés, jelentés; adattípusok: szöveg, szám, dátum, idő, logikai; összeg, átlag, szélsőérték, darabszám, szűrés, szűrési feltétel, logikai műveletek, hozzáférési jogosultság</w:t>
      </w:r>
    </w:p>
    <w:p w14:paraId="26926F36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r w:rsidRPr="00E56609">
        <w:rPr>
          <w:b/>
          <w:iCs/>
        </w:rPr>
        <w:t>Javasolt tevékenységek</w:t>
      </w:r>
    </w:p>
    <w:p w14:paraId="5AC12A74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 szűrése, lekérdezése és nyomtatása online adatbázisokból, például menetrendekből, film- és kulturális adatbázisokból, nyilvános adattárakból, az elektronikus naplóból</w:t>
      </w:r>
    </w:p>
    <w:p w14:paraId="3F869B0D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Adatok szűrése, lekérdezése és nyomtatása egytáblás és többtáblás adatbázisokból adatbázis-kezelő rendszer segítségével</w:t>
      </w:r>
    </w:p>
    <w:p w14:paraId="29F725AE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Adott adathalmaz, például települési, népesedési adatok esetén érvelés az adathalmaz táblázatkezelővel vagy adatbázis-kezelő rendszerrel történő feldolgozása mellett</w:t>
      </w:r>
    </w:p>
    <w:p w14:paraId="096D4387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hétköznapi, iskolai élethez és más tantárgyakhoz kapcsolódó, valamint közérdekű adatok gyűjtése és adatbázis-kezelő programba való bevitele</w:t>
      </w:r>
    </w:p>
    <w:p w14:paraId="3FC4582D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Adott problémának megfelelő adattípusok választása, szűrési és lekérdezési feltételek, összesítő függvények alkalmazása egy adatbázis-kezelő programban</w:t>
      </w:r>
    </w:p>
    <w:p w14:paraId="6A7790C9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Adott feladat különböző megoldási lehetőségeinek közös elemzése</w:t>
      </w:r>
    </w:p>
    <w:p w14:paraId="07FA5214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Összefüggések keresése nagyméretű adathalmazban</w:t>
      </w:r>
    </w:p>
    <w:p w14:paraId="292B81B0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 tantárgyakhoz kapcsolódó projektben adatok feldolgozása és következtetések levonása</w:t>
      </w:r>
    </w:p>
    <w:p w14:paraId="051B0E2A" w14:textId="77777777" w:rsidR="00875E51" w:rsidRDefault="00875E51" w:rsidP="00875E51"/>
    <w:p w14:paraId="79FB10D6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  <w:iCs/>
        </w:rPr>
        <w:t>Témakör:</w:t>
      </w:r>
      <w:bookmarkEnd w:id="47"/>
      <w:bookmarkEnd w:id="48"/>
      <w:bookmarkEnd w:id="49"/>
      <w:bookmarkEnd w:id="50"/>
      <w:bookmarkEnd w:id="51"/>
      <w:r w:rsidRPr="00E56609">
        <w:rPr>
          <w:b/>
          <w:iCs/>
        </w:rPr>
        <w:t xml:space="preserve"> </w:t>
      </w:r>
      <w:r w:rsidRPr="00DC74A4">
        <w:rPr>
          <w:rFonts w:cs="Times New Roman"/>
          <w:b/>
          <w:bCs/>
          <w:szCs w:val="24"/>
        </w:rPr>
        <w:t>Komplex Digitális Szakmai Portfólió készítése</w:t>
      </w:r>
    </w:p>
    <w:p w14:paraId="2FC1C8B2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</w:rPr>
      </w:pPr>
      <w:r w:rsidRPr="00E56609">
        <w:rPr>
          <w:b/>
        </w:rPr>
        <w:t xml:space="preserve">Javasolt óraszám: </w:t>
      </w:r>
      <w:r>
        <w:rPr>
          <w:b/>
        </w:rPr>
        <w:t>2</w:t>
      </w:r>
      <w:r w:rsidRPr="00E56609">
        <w:rPr>
          <w:b/>
        </w:rPr>
        <w:t>0 óra</w:t>
      </w:r>
    </w:p>
    <w:p w14:paraId="383D1E52" w14:textId="77777777" w:rsidR="00875E51" w:rsidRDefault="00875E51" w:rsidP="00875E51">
      <w:pPr>
        <w:suppressAutoHyphens/>
        <w:spacing w:after="8" w:line="360" w:lineRule="auto"/>
        <w:jc w:val="both"/>
        <w:rPr>
          <w:b/>
        </w:rPr>
      </w:pPr>
      <w:bookmarkStart w:id="52" w:name="_Toc50553004"/>
      <w:bookmarkStart w:id="53" w:name="_Toc50844023"/>
      <w:bookmarkStart w:id="54" w:name="_Toc50845797"/>
      <w:bookmarkStart w:id="55" w:name="_Toc50847571"/>
      <w:bookmarkStart w:id="56" w:name="_Toc50849345"/>
      <w:r w:rsidRPr="00E56609">
        <w:rPr>
          <w:b/>
        </w:rPr>
        <w:t>Tanulási eredmények</w:t>
      </w:r>
      <w:bookmarkEnd w:id="52"/>
      <w:bookmarkEnd w:id="53"/>
      <w:bookmarkEnd w:id="54"/>
      <w:bookmarkEnd w:id="55"/>
      <w:bookmarkEnd w:id="56"/>
    </w:p>
    <w:p w14:paraId="1BC0F879" w14:textId="77777777" w:rsidR="00875E51" w:rsidRPr="00DC74A4" w:rsidRDefault="00875E51" w:rsidP="00875E51">
      <w:pPr>
        <w:spacing w:after="160" w:line="360" w:lineRule="auto"/>
        <w:jc w:val="both"/>
        <w:rPr>
          <w:rFonts w:cs="Times New Roman"/>
          <w:szCs w:val="24"/>
        </w:rPr>
      </w:pPr>
      <w:r w:rsidRPr="00DC74A4">
        <w:rPr>
          <w:rFonts w:cs="Times New Roman"/>
          <w:szCs w:val="24"/>
        </w:rPr>
        <w:t xml:space="preserve">A program gerincét és legfontosabb részét a negyedik modul alkotja, amely a </w:t>
      </w:r>
      <w:r w:rsidRPr="00DC74A4">
        <w:rPr>
          <w:rFonts w:cs="Times New Roman"/>
          <w:b/>
          <w:bCs/>
          <w:szCs w:val="24"/>
        </w:rPr>
        <w:t>Komplex Digitális Szakmai Portfólió készítése</w:t>
      </w:r>
      <w:r w:rsidRPr="00DC74A4">
        <w:rPr>
          <w:rFonts w:cs="Times New Roman"/>
          <w:szCs w:val="24"/>
        </w:rPr>
        <w:t xml:space="preserve"> nevet kapta, és a kérésnek megfelelően pontosan </w:t>
      </w:r>
      <w:r w:rsidRPr="00DC74A4">
        <w:rPr>
          <w:rFonts w:cs="Times New Roman"/>
          <w:b/>
          <w:bCs/>
          <w:szCs w:val="24"/>
        </w:rPr>
        <w:t>húsz óra</w:t>
      </w:r>
      <w:r w:rsidRPr="00DC74A4">
        <w:rPr>
          <w:rFonts w:cs="Times New Roman"/>
          <w:szCs w:val="24"/>
        </w:rPr>
        <w:t xml:space="preserve"> jut a kidolgozására. Ez a modul teljes egészében a tanár konzulensi és mentori támogatása mellett végzett önálló diákmunkára épül. A portfólió váza egy Microsoft Word alapú mesterdokumentum, amelybe a tanulók szisztematikusan integrálják a technikumi éveik alatt készült legjobb szakmai munkáikat. A folyamat a portfólió koncepciójának megtervezésével és a hivatalos </w:t>
      </w:r>
      <w:proofErr w:type="spellStart"/>
      <w:r w:rsidRPr="00DC74A4">
        <w:rPr>
          <w:rFonts w:cs="Times New Roman"/>
          <w:szCs w:val="24"/>
        </w:rPr>
        <w:t>Europass</w:t>
      </w:r>
      <w:proofErr w:type="spellEnd"/>
      <w:r w:rsidRPr="00DC74A4">
        <w:rPr>
          <w:rFonts w:cs="Times New Roman"/>
          <w:szCs w:val="24"/>
        </w:rPr>
        <w:t xml:space="preserve"> formátumú önéletrajz és motivációs levél elkészítésével indul. Ezt követi a digitális kompetenciákra és szakmai fejlődésre irányuló írásos önreflexió megfogalmazása. A portfólió törzsanyagát az ágazati órákon készült digitális produktumok alkotják: a tanulók beillesztik a kiválasztott CAD tervrajzokat, mérési jegyzőkönyveket, és mindegyikhez egy szabványos, több bekezdéses műszaki leírást készítenek, amely igazolja a feladat célját és a saját hozzáadott értéküket. A dokumentumba szervesen beépül a korábbi modulban elvégzett komplex Excel adatelemzés és annak grafikus diagramjai is. A portfólió lezárásaként a tanulók a Word beépített hivatkozáskezelőjével, az ISO 690-es szabvány szerint rögzítik a felhasznált jogszabályokat és ágazati forrásokat, majd a formai finomhangolás után a teljes anyagot archiválásra alkalmas, nem szerkeszthető, hosszú távon kompatibilis PDF/A formátumba exportálják, és feltöltik a vizsgabizottság számára elérhető felhőtárhelyeikre.</w:t>
      </w:r>
    </w:p>
    <w:p w14:paraId="5508F4C6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</w:p>
    <w:p w14:paraId="53A34052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14:paraId="38E77550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létrehozza az adott probléma megoldásához szükséges </w:t>
      </w:r>
      <w:r>
        <w:rPr>
          <w:rFonts w:cs="Times New Roman"/>
          <w:szCs w:val="24"/>
        </w:rPr>
        <w:t>felületet</w:t>
      </w:r>
      <w:r w:rsidRPr="00E56609">
        <w:rPr>
          <w:rFonts w:cs="Times New Roman"/>
          <w:szCs w:val="24"/>
        </w:rPr>
        <w:t>;</w:t>
      </w:r>
    </w:p>
    <w:p w14:paraId="228C4AA4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lastRenderedPageBreak/>
        <w:t>létrehoz  ábrákat</w:t>
      </w:r>
      <w:proofErr w:type="gramEnd"/>
      <w:r>
        <w:rPr>
          <w:rFonts w:cs="Times New Roman"/>
          <w:szCs w:val="24"/>
        </w:rPr>
        <w:t>, grafikonokat;</w:t>
      </w:r>
    </w:p>
    <w:p w14:paraId="7B18417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összetett, nagy kiterjedésű dokumentumokat haladó szinten formáz.</w:t>
      </w:r>
    </w:p>
    <w:p w14:paraId="6C94E598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bookmarkStart w:id="57" w:name="_Hlk530302400"/>
      <w:r w:rsidRPr="00E56609">
        <w:rPr>
          <w:rFonts w:cs="Times New Roman"/>
          <w:b/>
          <w:szCs w:val="24"/>
        </w:rPr>
        <w:t>A témakör tanulása eredményeként a tanuló:</w:t>
      </w:r>
    </w:p>
    <w:bookmarkEnd w:id="57"/>
    <w:p w14:paraId="2738F739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önállóan létrehozza megszerkesztett portfólióját.</w:t>
      </w:r>
    </w:p>
    <w:p w14:paraId="4F711B0D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58" w:name="_Toc50553005"/>
      <w:bookmarkStart w:id="59" w:name="_Toc50844024"/>
      <w:bookmarkStart w:id="60" w:name="_Toc50845798"/>
      <w:bookmarkStart w:id="61" w:name="_Toc50847572"/>
      <w:bookmarkStart w:id="62" w:name="_Toc50849346"/>
      <w:r w:rsidRPr="00E56609">
        <w:rPr>
          <w:b/>
          <w:iCs/>
        </w:rPr>
        <w:t>Fejlesztési feladatok és ismeretek</w:t>
      </w:r>
      <w:bookmarkEnd w:id="58"/>
      <w:bookmarkEnd w:id="59"/>
      <w:bookmarkEnd w:id="60"/>
      <w:bookmarkEnd w:id="61"/>
      <w:bookmarkEnd w:id="62"/>
    </w:p>
    <w:p w14:paraId="4127974B" w14:textId="77777777" w:rsidR="00875E51" w:rsidRPr="00DC74A4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Style w:val="sdtslot"/>
          <w:rFonts w:cs="Times New Roman"/>
          <w:szCs w:val="24"/>
        </w:rPr>
      </w:pPr>
      <w:r w:rsidRPr="00E56609">
        <w:rPr>
          <w:rFonts w:cs="Times New Roman"/>
          <w:szCs w:val="24"/>
        </w:rPr>
        <w:t>Digitális képek jellemzőinek és tárolásának megismerése</w:t>
      </w:r>
      <w:r>
        <w:rPr>
          <w:rFonts w:cs="Times New Roman"/>
          <w:szCs w:val="24"/>
        </w:rPr>
        <w:t>;</w:t>
      </w:r>
    </w:p>
    <w:p w14:paraId="26E3DC5C" w14:textId="77777777" w:rsidR="00875E51" w:rsidRPr="00DC74A4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Dokumentumszerkesztő program </w:t>
      </w:r>
      <w:proofErr w:type="spellStart"/>
      <w:r w:rsidRPr="00E56609">
        <w:rPr>
          <w:rFonts w:cs="Times New Roman"/>
          <w:szCs w:val="24"/>
        </w:rPr>
        <w:t>alakzataival</w:t>
      </w:r>
      <w:proofErr w:type="spellEnd"/>
      <w:r w:rsidRPr="00E56609">
        <w:rPr>
          <w:rFonts w:cs="Times New Roman"/>
          <w:szCs w:val="24"/>
        </w:rPr>
        <w:t xml:space="preserve"> ábra készítése minta vagy leírás alapján</w:t>
      </w:r>
    </w:p>
    <w:p w14:paraId="0E896D2C" w14:textId="77777777" w:rsidR="00875E51" w:rsidRPr="00DC74A4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Alakzatok egymáshoz képest történő elrendezése: igazítás, elosztás, rétegek, transzformációk</w:t>
      </w:r>
    </w:p>
    <w:p w14:paraId="492DE9DB" w14:textId="77777777" w:rsidR="00875E51" w:rsidRPr="00DC74A4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Style w:val="sdtslot"/>
          <w:rFonts w:cs="Times New Roman"/>
          <w:szCs w:val="24"/>
        </w:rPr>
        <w:t>Alakzatok rajzolása: rajzolóeszközök, pont, szakasz, ellipszis, kör, téglalap</w:t>
      </w:r>
    </w:p>
    <w:p w14:paraId="01714B3B" w14:textId="77777777" w:rsidR="00875E51" w:rsidRPr="00B029EE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Alakzat tulajdonságainak módosítása: méret, szegély, kitöltés, feliratozás, átlátszóság, transzformációk: elforgatás, tükrözés</w:t>
      </w:r>
      <w:r>
        <w:rPr>
          <w:rFonts w:cs="Times New Roman"/>
          <w:szCs w:val="24"/>
        </w:rPr>
        <w:t>.</w:t>
      </w:r>
    </w:p>
    <w:p w14:paraId="725FD3A6" w14:textId="77777777" w:rsidR="00875E51" w:rsidRPr="00DC74A4" w:rsidRDefault="00875E51" w:rsidP="00875E51">
      <w:pPr>
        <w:pStyle w:val="Listaszerbekezds"/>
        <w:suppressAutoHyphens/>
        <w:spacing w:after="120" w:line="360" w:lineRule="auto"/>
        <w:ind w:left="357"/>
        <w:jc w:val="both"/>
        <w:rPr>
          <w:rFonts w:cs="Times New Roman"/>
          <w:szCs w:val="24"/>
        </w:rPr>
      </w:pPr>
    </w:p>
    <w:p w14:paraId="61477081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  <w:bookmarkStart w:id="63" w:name="_Toc50553006"/>
      <w:bookmarkStart w:id="64" w:name="_Toc50844025"/>
      <w:bookmarkStart w:id="65" w:name="_Toc50845799"/>
      <w:bookmarkStart w:id="66" w:name="_Toc50847573"/>
      <w:bookmarkStart w:id="67" w:name="_Toc50849347"/>
      <w:r w:rsidRPr="00E56609">
        <w:rPr>
          <w:b/>
          <w:iCs/>
        </w:rPr>
        <w:t>Fogalmak</w:t>
      </w:r>
      <w:bookmarkEnd w:id="63"/>
      <w:bookmarkEnd w:id="64"/>
      <w:bookmarkEnd w:id="65"/>
      <w:bookmarkEnd w:id="66"/>
      <w:bookmarkEnd w:id="67"/>
    </w:p>
    <w:p w14:paraId="0CB3EB25" w14:textId="77777777" w:rsidR="00875E51" w:rsidRPr="00E56609" w:rsidRDefault="00875E51" w:rsidP="00875E51">
      <w:pPr>
        <w:suppressAutoHyphens/>
        <w:spacing w:line="360" w:lineRule="auto"/>
        <w:jc w:val="both"/>
        <w:rPr>
          <w:rStyle w:val="sdtslot"/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rajzolóeszközök, színrendszerek, képfájlformátumok, </w:t>
      </w:r>
      <w:r w:rsidRPr="00E56609">
        <w:rPr>
          <w:rStyle w:val="sdtslot"/>
          <w:rFonts w:cs="Times New Roman"/>
          <w:szCs w:val="24"/>
        </w:rPr>
        <w:t xml:space="preserve">ellipszis, kör, téglalap, átlátszóság, takarás, vágás, elforgatás, </w:t>
      </w:r>
      <w:r w:rsidRPr="00E56609">
        <w:rPr>
          <w:rFonts w:cs="Times New Roman"/>
          <w:szCs w:val="24"/>
        </w:rPr>
        <w:t xml:space="preserve">eltolás, </w:t>
      </w:r>
      <w:r w:rsidRPr="00E56609">
        <w:rPr>
          <w:rStyle w:val="sdtslot"/>
          <w:rFonts w:cs="Times New Roman"/>
          <w:szCs w:val="24"/>
        </w:rPr>
        <w:t xml:space="preserve">tükrözés, feliratozás, </w:t>
      </w:r>
      <w:r w:rsidRPr="00E56609">
        <w:rPr>
          <w:rFonts w:cs="Times New Roman"/>
          <w:szCs w:val="24"/>
        </w:rPr>
        <w:t>igazítás, elosztás, kör, ellipszis, sokszög, szín, színátmenet, vastagság, vonalvégződés, szaggatottság, csoportosítás</w:t>
      </w:r>
      <w:r>
        <w:rPr>
          <w:rFonts w:cs="Times New Roman"/>
          <w:szCs w:val="24"/>
        </w:rPr>
        <w:t>;</w:t>
      </w:r>
    </w:p>
    <w:p w14:paraId="6D509B98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68" w:name="_Toc50553007"/>
      <w:bookmarkStart w:id="69" w:name="_Toc50844026"/>
      <w:bookmarkStart w:id="70" w:name="_Toc50845800"/>
      <w:bookmarkStart w:id="71" w:name="_Toc50847574"/>
      <w:bookmarkStart w:id="72" w:name="_Toc50849348"/>
      <w:r w:rsidRPr="00E56609">
        <w:rPr>
          <w:b/>
          <w:iCs/>
        </w:rPr>
        <w:t>Javasolt tevékenységek</w:t>
      </w:r>
      <w:bookmarkEnd w:id="68"/>
      <w:bookmarkEnd w:id="69"/>
      <w:bookmarkEnd w:id="70"/>
      <w:bookmarkEnd w:id="71"/>
      <w:bookmarkEnd w:id="72"/>
    </w:p>
    <w:p w14:paraId="486DF60D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 tantárgyak tananyagához kapcsolódó témában kép, hang és video önálló rögzítése és tárolása digitális eszközökkel</w:t>
      </w:r>
      <w:r>
        <w:rPr>
          <w:rFonts w:cs="Times New Roman"/>
          <w:szCs w:val="24"/>
        </w:rPr>
        <w:t>;</w:t>
      </w:r>
    </w:p>
    <w:p w14:paraId="3D8536DA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tárolt multimédiás elemek társakkal történő megosztása és feldolgozása</w:t>
      </w:r>
      <w:r>
        <w:rPr>
          <w:rFonts w:cs="Times New Roman"/>
          <w:szCs w:val="24"/>
        </w:rPr>
        <w:t>;</w:t>
      </w:r>
    </w:p>
    <w:p w14:paraId="3A9612C7" w14:textId="77777777" w:rsidR="00875E51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önállóan létrehozza, bemutatja szakmai életútját;</w:t>
      </w:r>
    </w:p>
    <w:p w14:paraId="2A5B1E02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önreflexiót ír.</w:t>
      </w:r>
    </w:p>
    <w:p w14:paraId="049AF1AC" w14:textId="77777777" w:rsidR="00875E51" w:rsidRPr="00DC74A4" w:rsidRDefault="00875E51" w:rsidP="00875E51">
      <w:pPr>
        <w:pStyle w:val="Listaszerbekezds"/>
        <w:suppressAutoHyphens/>
        <w:spacing w:after="120" w:line="360" w:lineRule="auto"/>
        <w:ind w:left="357"/>
        <w:jc w:val="both"/>
        <w:rPr>
          <w:rFonts w:cs="Times New Roman"/>
          <w:szCs w:val="24"/>
        </w:rPr>
      </w:pPr>
    </w:p>
    <w:p w14:paraId="4735F6C7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r w:rsidRPr="00E56609">
        <w:rPr>
          <w:b/>
          <w:iCs/>
        </w:rPr>
        <w:t xml:space="preserve">Témakör: </w:t>
      </w:r>
      <w:r w:rsidRPr="00A00C83">
        <w:rPr>
          <w:rFonts w:cs="Times New Roman"/>
          <w:b/>
          <w:bCs/>
          <w:szCs w:val="24"/>
        </w:rPr>
        <w:t>Portfólió-védés és prezentációs technikák</w:t>
      </w:r>
    </w:p>
    <w:p w14:paraId="7C48F8F8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r w:rsidRPr="00E56609">
        <w:rPr>
          <w:b/>
          <w:iCs/>
        </w:rPr>
        <w:t xml:space="preserve">Javasolt óraszám: </w:t>
      </w:r>
      <w:r>
        <w:rPr>
          <w:b/>
          <w:iCs/>
        </w:rPr>
        <w:t>6</w:t>
      </w:r>
      <w:r w:rsidRPr="00E56609">
        <w:rPr>
          <w:b/>
          <w:iCs/>
        </w:rPr>
        <w:t xml:space="preserve"> óra</w:t>
      </w:r>
    </w:p>
    <w:p w14:paraId="168449A4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73" w:name="_Toc50553008"/>
      <w:bookmarkStart w:id="74" w:name="_Toc50844027"/>
      <w:bookmarkStart w:id="75" w:name="_Toc50845801"/>
      <w:bookmarkStart w:id="76" w:name="_Toc50847575"/>
      <w:bookmarkStart w:id="77" w:name="_Toc50849349"/>
      <w:r w:rsidRPr="00E56609">
        <w:rPr>
          <w:b/>
          <w:iCs/>
        </w:rPr>
        <w:t>Tanulási eredmények</w:t>
      </w:r>
      <w:bookmarkEnd w:id="73"/>
      <w:bookmarkEnd w:id="74"/>
      <w:bookmarkEnd w:id="75"/>
      <w:bookmarkEnd w:id="76"/>
      <w:bookmarkEnd w:id="77"/>
    </w:p>
    <w:p w14:paraId="6C09E2AE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14:paraId="524A1FB3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magabiztosan használ szövegszerkesztő, táblázatkezelő, diabemutató programokat.</w:t>
      </w:r>
    </w:p>
    <w:p w14:paraId="00AF04DA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önállóan bemutatja a portfólióját.</w:t>
      </w:r>
    </w:p>
    <w:p w14:paraId="5559C51C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14:paraId="6FEB9990" w14:textId="77777777" w:rsidR="00875E51" w:rsidRPr="00B029EE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dokumentumokat szerkeszt és helyez el tartalomkezelő rendszerben</w:t>
      </w:r>
      <w:r>
        <w:rPr>
          <w:rFonts w:cs="Times New Roman"/>
          <w:szCs w:val="24"/>
        </w:rPr>
        <w:t>.</w:t>
      </w:r>
    </w:p>
    <w:p w14:paraId="3C6F1F2D" w14:textId="77777777" w:rsidR="00875E51" w:rsidRPr="00B029EE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78" w:name="_Toc50553009"/>
      <w:bookmarkStart w:id="79" w:name="_Toc50844028"/>
      <w:bookmarkStart w:id="80" w:name="_Toc50845802"/>
      <w:bookmarkStart w:id="81" w:name="_Toc50847576"/>
      <w:bookmarkStart w:id="82" w:name="_Toc50849350"/>
      <w:r w:rsidRPr="00E56609">
        <w:rPr>
          <w:b/>
          <w:iCs/>
        </w:rPr>
        <w:t>Fejlesztési feladatok és ismeretek</w:t>
      </w:r>
      <w:bookmarkEnd w:id="78"/>
      <w:bookmarkEnd w:id="79"/>
      <w:bookmarkEnd w:id="80"/>
      <w:bookmarkEnd w:id="81"/>
      <w:bookmarkEnd w:id="82"/>
    </w:p>
    <w:p w14:paraId="0E0BD08D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dokumentum szerkezetének és alapelemeinek ismerete</w:t>
      </w:r>
      <w:r>
        <w:rPr>
          <w:rFonts w:cs="Times New Roman"/>
          <w:szCs w:val="24"/>
        </w:rPr>
        <w:t>;</w:t>
      </w:r>
    </w:p>
    <w:p w14:paraId="764C6478" w14:textId="77777777" w:rsidR="00875E51" w:rsidRPr="00E56609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dokumentum tartalmának és stílusának szerkesztési lehetőségei, szétválasztásuk jelentősége</w:t>
      </w:r>
      <w:r>
        <w:rPr>
          <w:rFonts w:cs="Times New Roman"/>
          <w:szCs w:val="24"/>
        </w:rPr>
        <w:t>;</w:t>
      </w:r>
    </w:p>
    <w:p w14:paraId="6BB75916" w14:textId="77777777" w:rsidR="00875E51" w:rsidRPr="00B029EE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Közlésre szánt szöveges és képi információval kapcsolatos elvárások, kiválasztási szempontok, fájlformátumo</w:t>
      </w:r>
      <w:r>
        <w:rPr>
          <w:rFonts w:cs="Times New Roman"/>
          <w:szCs w:val="24"/>
        </w:rPr>
        <w:t>k.</w:t>
      </w:r>
    </w:p>
    <w:p w14:paraId="73E186D1" w14:textId="77777777" w:rsidR="00875E51" w:rsidRPr="00E56609" w:rsidRDefault="00875E51" w:rsidP="00875E51">
      <w:pPr>
        <w:suppressAutoHyphens/>
        <w:spacing w:after="8" w:line="360" w:lineRule="auto"/>
        <w:jc w:val="both"/>
        <w:rPr>
          <w:smallCaps/>
        </w:rPr>
      </w:pPr>
      <w:bookmarkStart w:id="83" w:name="_Toc50553010"/>
      <w:bookmarkStart w:id="84" w:name="_Toc50844029"/>
      <w:bookmarkStart w:id="85" w:name="_Toc50845803"/>
      <w:bookmarkStart w:id="86" w:name="_Toc50847577"/>
      <w:bookmarkStart w:id="87" w:name="_Toc50849351"/>
      <w:r w:rsidRPr="00E56609">
        <w:rPr>
          <w:b/>
          <w:iCs/>
        </w:rPr>
        <w:t>Fogalmak</w:t>
      </w:r>
      <w:bookmarkEnd w:id="83"/>
      <w:bookmarkEnd w:id="84"/>
      <w:bookmarkEnd w:id="85"/>
      <w:bookmarkEnd w:id="86"/>
      <w:bookmarkEnd w:id="87"/>
    </w:p>
    <w:p w14:paraId="2DFDFA6F" w14:textId="77777777" w:rsidR="00875E51" w:rsidRPr="00E56609" w:rsidRDefault="00875E51" w:rsidP="00875E51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tartalomkezelő rendszer, címsorok, bekezdések, felsorolások, táblázat, link, képek elhelyezése, stílusok, formázása stílusokkal, szín és háttér beállítása, szövegformázás, táblázatok használata, hivatkozás készítése</w:t>
      </w:r>
      <w:r>
        <w:rPr>
          <w:rFonts w:cs="Times New Roman"/>
          <w:szCs w:val="24"/>
        </w:rPr>
        <w:t>.</w:t>
      </w:r>
    </w:p>
    <w:p w14:paraId="037D4D91" w14:textId="77777777" w:rsidR="00875E51" w:rsidRPr="00E56609" w:rsidRDefault="00875E51" w:rsidP="00875E51">
      <w:pPr>
        <w:suppressAutoHyphens/>
        <w:spacing w:after="8" w:line="360" w:lineRule="auto"/>
        <w:jc w:val="both"/>
        <w:rPr>
          <w:b/>
          <w:iCs/>
        </w:rPr>
      </w:pPr>
      <w:bookmarkStart w:id="88" w:name="_Toc50553011"/>
      <w:bookmarkStart w:id="89" w:name="_Toc50844030"/>
      <w:bookmarkStart w:id="90" w:name="_Toc50845804"/>
      <w:bookmarkStart w:id="91" w:name="_Toc50847578"/>
      <w:bookmarkStart w:id="92" w:name="_Toc50849352"/>
      <w:r w:rsidRPr="00E56609">
        <w:rPr>
          <w:b/>
          <w:iCs/>
        </w:rPr>
        <w:t>Javasolt tevékenységek</w:t>
      </w:r>
      <w:bookmarkEnd w:id="88"/>
      <w:bookmarkEnd w:id="89"/>
      <w:bookmarkEnd w:id="90"/>
      <w:bookmarkEnd w:id="91"/>
      <w:bookmarkEnd w:id="92"/>
    </w:p>
    <w:p w14:paraId="791573F6" w14:textId="77777777" w:rsidR="00875E51" w:rsidRPr="00B029EE" w:rsidRDefault="00875E51" w:rsidP="00875E51">
      <w:pPr>
        <w:pStyle w:val="Listaszerbekezds"/>
        <w:numPr>
          <w:ilvl w:val="0"/>
          <w:numId w:val="12"/>
        </w:numP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publikálásra szánt szöveges és képi információk előkészítése a tanuló érdeklődésének megfelelően válas</w:t>
      </w:r>
      <w:r>
        <w:rPr>
          <w:rFonts w:cs="Times New Roman"/>
          <w:szCs w:val="24"/>
        </w:rPr>
        <w:t>zt.</w:t>
      </w:r>
    </w:p>
    <w:p w14:paraId="43D7A1EF" w14:textId="77777777" w:rsidR="00875E51" w:rsidRPr="00421309" w:rsidRDefault="00875E51" w:rsidP="002218FB">
      <w:pPr>
        <w:widowControl w:val="0"/>
        <w:suppressAutoHyphens/>
        <w:autoSpaceDE w:val="0"/>
        <w:autoSpaceDN w:val="0"/>
        <w:spacing w:line="360" w:lineRule="auto"/>
        <w:ind w:left="316"/>
        <w:jc w:val="both"/>
        <w:rPr>
          <w:rFonts w:eastAsia="Times New Roman" w:cs="Times New Roman"/>
          <w:szCs w:val="24"/>
        </w:rPr>
      </w:pPr>
    </w:p>
    <w:p w14:paraId="5713779A" w14:textId="77777777" w:rsidR="00436AD9" w:rsidRDefault="00436AD9"/>
    <w:sectPr w:rsidR="00436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 félkövér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C3C"/>
    <w:multiLevelType w:val="hybridMultilevel"/>
    <w:tmpl w:val="2692F8F4"/>
    <w:lvl w:ilvl="0" w:tplc="F86C0AA6">
      <w:start w:val="1"/>
      <w:numFmt w:val="upperRoman"/>
      <w:pStyle w:val="Cm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97E77"/>
    <w:multiLevelType w:val="hybridMultilevel"/>
    <w:tmpl w:val="F9909B68"/>
    <w:lvl w:ilvl="0" w:tplc="54FCC542">
      <w:numFmt w:val="bullet"/>
      <w:lvlText w:val="—"/>
      <w:lvlJc w:val="left"/>
      <w:pPr>
        <w:ind w:left="862" w:hanging="360"/>
      </w:pPr>
      <w:rPr>
        <w:rFonts w:ascii="Calibri" w:eastAsia="Times New Roman" w:hAnsi="Calibri" w:hint="default"/>
        <w:color w:val="auto"/>
      </w:rPr>
    </w:lvl>
    <w:lvl w:ilvl="1" w:tplc="B0761F78">
      <w:numFmt w:val="bullet"/>
      <w:lvlText w:val="—"/>
      <w:lvlJc w:val="left"/>
      <w:pPr>
        <w:ind w:left="1582" w:hanging="360"/>
      </w:pPr>
      <w:rPr>
        <w:rFonts w:ascii="Calibri" w:eastAsia="Times New Roman" w:hAnsi="Calibri" w:hint="default"/>
      </w:rPr>
    </w:lvl>
    <w:lvl w:ilvl="2" w:tplc="06DC7502">
      <w:start w:val="10"/>
      <w:numFmt w:val="decimal"/>
      <w:lvlText w:val="%3."/>
      <w:lvlJc w:val="left"/>
      <w:pPr>
        <w:ind w:left="2512" w:hanging="39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F880191"/>
    <w:multiLevelType w:val="multilevel"/>
    <w:tmpl w:val="B1A0DF7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ptty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590EB0"/>
    <w:multiLevelType w:val="hybridMultilevel"/>
    <w:tmpl w:val="FAFEAEC4"/>
    <w:lvl w:ilvl="0" w:tplc="0DAA6F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844EBCE">
      <w:start w:val="1"/>
      <w:numFmt w:val="bullet"/>
      <w:lvlText w:val=""/>
      <w:lvlJc w:val="left"/>
      <w:pPr>
        <w:ind w:left="3942" w:hanging="360"/>
      </w:pPr>
    </w:lvl>
    <w:lvl w:ilvl="2" w:tplc="040E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4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6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82" w:hanging="360"/>
      </w:pPr>
      <w:rPr>
        <w:rFonts w:ascii="Wingdings" w:hAnsi="Wingdings" w:hint="default"/>
      </w:rPr>
    </w:lvl>
  </w:abstractNum>
  <w:abstractNum w:abstractNumId="4" w15:restartNumberingAfterBreak="0">
    <w:nsid w:val="31D45F63"/>
    <w:multiLevelType w:val="hybridMultilevel"/>
    <w:tmpl w:val="2B20EA20"/>
    <w:styleLink w:val="Stlus12"/>
    <w:lvl w:ilvl="0" w:tplc="FB88516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13087"/>
    <w:multiLevelType w:val="multilevel"/>
    <w:tmpl w:val="BD0058D8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sz w:val="36"/>
        <w:szCs w:val="36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406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8356EDF"/>
    <w:multiLevelType w:val="multilevel"/>
    <w:tmpl w:val="41525F84"/>
    <w:lvl w:ilvl="0">
      <w:start w:val="1"/>
      <w:numFmt w:val="bullet"/>
      <w:lvlText w:val="—"/>
      <w:lvlJc w:val="left"/>
      <w:pPr>
        <w:ind w:left="862" w:hanging="360"/>
      </w:pPr>
      <w:rPr>
        <w:rFonts w:ascii="Calibri" w:eastAsia="Calibri" w:hAnsi="Calibri" w:cs="Calibri"/>
      </w:rPr>
    </w:lvl>
    <w:lvl w:ilvl="1">
      <w:start w:val="1"/>
      <w:numFmt w:val="bullet"/>
      <w:pStyle w:val="alpontalistaszerfelsorolsban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FE83453"/>
    <w:multiLevelType w:val="hybridMultilevel"/>
    <w:tmpl w:val="29483218"/>
    <w:lvl w:ilvl="0" w:tplc="08E6D5E0">
      <w:start w:val="1"/>
      <w:numFmt w:val="bullet"/>
      <w:pStyle w:val="2szintalterletnorm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A406A"/>
    <w:multiLevelType w:val="multilevel"/>
    <w:tmpl w:val="9CB68C44"/>
    <w:lvl w:ilvl="0">
      <w:start w:val="1"/>
      <w:numFmt w:val="decimal"/>
      <w:pStyle w:val="StlusCmsor1KzprezrtSorkzTbbszrs115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9F63F2A"/>
    <w:multiLevelType w:val="hybridMultilevel"/>
    <w:tmpl w:val="256CF064"/>
    <w:lvl w:ilvl="0" w:tplc="EEB06BA8">
      <w:start w:val="1"/>
      <w:numFmt w:val="bullet"/>
      <w:pStyle w:val="3szinttartalom"/>
      <w:lvlText w:val="–"/>
      <w:lvlJc w:val="left"/>
      <w:pPr>
        <w:ind w:left="114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70F12B9C"/>
    <w:multiLevelType w:val="multilevel"/>
    <w:tmpl w:val="A67442FC"/>
    <w:lvl w:ilvl="0">
      <w:start w:val="1"/>
      <w:numFmt w:val="decimal"/>
      <w:pStyle w:val="Elsszint"/>
      <w:lvlText w:val="%1."/>
      <w:lvlJc w:val="left"/>
      <w:pPr>
        <w:tabs>
          <w:tab w:val="num" w:pos="2204"/>
        </w:tabs>
        <w:ind w:left="2204" w:hanging="360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msodik"/>
      <w:lvlText w:val="%1.%2."/>
      <w:lvlJc w:val="left"/>
      <w:pPr>
        <w:tabs>
          <w:tab w:val="num" w:pos="1117"/>
        </w:tabs>
        <w:ind w:left="1117" w:hanging="567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2">
      <w:start w:val="1"/>
      <w:numFmt w:val="decimal"/>
      <w:pStyle w:val="Harmadik"/>
      <w:lvlText w:val="%1.%2.%3."/>
      <w:lvlJc w:val="left"/>
      <w:pPr>
        <w:tabs>
          <w:tab w:val="num" w:pos="1091"/>
        </w:tabs>
        <w:ind w:left="1091" w:hanging="981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7C8A0BB7"/>
    <w:multiLevelType w:val="hybridMultilevel"/>
    <w:tmpl w:val="151E818E"/>
    <w:lvl w:ilvl="0" w:tplc="856E6138">
      <w:start w:val="1"/>
      <w:numFmt w:val="bullet"/>
      <w:pStyle w:val="XXX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8687535">
    <w:abstractNumId w:val="10"/>
  </w:num>
  <w:num w:numId="2" w16cid:durableId="1802268140">
    <w:abstractNumId w:val="0"/>
  </w:num>
  <w:num w:numId="3" w16cid:durableId="213540291">
    <w:abstractNumId w:val="8"/>
  </w:num>
  <w:num w:numId="4" w16cid:durableId="459760363">
    <w:abstractNumId w:val="6"/>
  </w:num>
  <w:num w:numId="5" w16cid:durableId="375547680">
    <w:abstractNumId w:val="1"/>
  </w:num>
  <w:num w:numId="6" w16cid:durableId="309094119">
    <w:abstractNumId w:val="9"/>
  </w:num>
  <w:num w:numId="7" w16cid:durableId="327296997">
    <w:abstractNumId w:val="7"/>
  </w:num>
  <w:num w:numId="8" w16cid:durableId="31806262">
    <w:abstractNumId w:val="4"/>
  </w:num>
  <w:num w:numId="9" w16cid:durableId="610279042">
    <w:abstractNumId w:val="2"/>
  </w:num>
  <w:num w:numId="10" w16cid:durableId="1452673114">
    <w:abstractNumId w:val="11"/>
  </w:num>
  <w:num w:numId="11" w16cid:durableId="1995525298">
    <w:abstractNumId w:val="5"/>
  </w:num>
  <w:num w:numId="12" w16cid:durableId="68637271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8FB"/>
    <w:rsid w:val="0001415E"/>
    <w:rsid w:val="000B4AD7"/>
    <w:rsid w:val="001225BF"/>
    <w:rsid w:val="00182E77"/>
    <w:rsid w:val="001A764D"/>
    <w:rsid w:val="001B693B"/>
    <w:rsid w:val="001C3436"/>
    <w:rsid w:val="002218FB"/>
    <w:rsid w:val="00265306"/>
    <w:rsid w:val="002B249A"/>
    <w:rsid w:val="002E4474"/>
    <w:rsid w:val="0030734A"/>
    <w:rsid w:val="00436AD9"/>
    <w:rsid w:val="004657FF"/>
    <w:rsid w:val="004E011F"/>
    <w:rsid w:val="00566DF3"/>
    <w:rsid w:val="005D6A43"/>
    <w:rsid w:val="0063013B"/>
    <w:rsid w:val="006F3F50"/>
    <w:rsid w:val="00845912"/>
    <w:rsid w:val="00875E51"/>
    <w:rsid w:val="00880323"/>
    <w:rsid w:val="00915BC0"/>
    <w:rsid w:val="00A60817"/>
    <w:rsid w:val="00A75EA0"/>
    <w:rsid w:val="00AA7EFF"/>
    <w:rsid w:val="00AC7822"/>
    <w:rsid w:val="00B758AA"/>
    <w:rsid w:val="00BD0FA1"/>
    <w:rsid w:val="00BD72C2"/>
    <w:rsid w:val="00CA34DD"/>
    <w:rsid w:val="00CC4F08"/>
    <w:rsid w:val="00DC2E42"/>
    <w:rsid w:val="00E141FB"/>
    <w:rsid w:val="00E2358F"/>
    <w:rsid w:val="00EE44F3"/>
    <w:rsid w:val="00FC0BB1"/>
    <w:rsid w:val="00FD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7E0A"/>
  <w15:chartTrackingRefBased/>
  <w15:docId w15:val="{5337940E-4CB3-46AC-ABB9-ED2A1817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218FB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2218FB"/>
    <w:pPr>
      <w:keepNext/>
      <w:numPr>
        <w:numId w:val="11"/>
      </w:numPr>
      <w:autoSpaceDE w:val="0"/>
      <w:autoSpaceDN w:val="0"/>
      <w:spacing w:before="120" w:after="60" w:line="360" w:lineRule="auto"/>
      <w:jc w:val="center"/>
      <w:outlineLvl w:val="0"/>
    </w:pPr>
    <w:rPr>
      <w:rFonts w:eastAsia="Times New Roman" w:cs="Times New Roman"/>
      <w:b/>
      <w:bCs/>
      <w:caps/>
      <w:kern w:val="28"/>
      <w:sz w:val="40"/>
      <w:szCs w:val="60"/>
      <w:lang w:eastAsia="hu-HU"/>
    </w:rPr>
  </w:style>
  <w:style w:type="paragraph" w:styleId="Cmsor2">
    <w:name w:val="heading 2"/>
    <w:basedOn w:val="Norml"/>
    <w:next w:val="Norml"/>
    <w:link w:val="Cmsor2Char"/>
    <w:autoRedefine/>
    <w:uiPriority w:val="9"/>
    <w:qFormat/>
    <w:rsid w:val="002218FB"/>
    <w:pPr>
      <w:numPr>
        <w:ilvl w:val="1"/>
        <w:numId w:val="11"/>
      </w:numPr>
      <w:autoSpaceDE w:val="0"/>
      <w:autoSpaceDN w:val="0"/>
      <w:spacing w:before="120" w:after="120" w:line="360" w:lineRule="auto"/>
      <w:ind w:right="-142"/>
      <w:jc w:val="center"/>
      <w:outlineLvl w:val="1"/>
    </w:pPr>
    <w:rPr>
      <w:rFonts w:ascii="Times New Roman félkövér" w:eastAsia="Times New Roman" w:hAnsi="Times New Roman félkövér" w:cs="Times New Roman"/>
      <w:caps/>
      <w:szCs w:val="24"/>
      <w:lang w:eastAsia="hu-HU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2218FB"/>
    <w:pPr>
      <w:keepNext/>
      <w:autoSpaceDE w:val="0"/>
      <w:autoSpaceDN w:val="0"/>
      <w:spacing w:before="120" w:after="60" w:line="360" w:lineRule="auto"/>
      <w:ind w:left="284"/>
      <w:jc w:val="both"/>
      <w:outlineLvl w:val="2"/>
    </w:pPr>
    <w:rPr>
      <w:rFonts w:ascii="Times New Roman félkövér" w:eastAsia="Calibri" w:hAnsi="Times New Roman félkövér" w:cs="Times New Roman"/>
      <w:b/>
      <w:iCs/>
      <w:szCs w:val="24"/>
      <w:lang w:eastAsia="hu-HU"/>
    </w:rPr>
  </w:style>
  <w:style w:type="paragraph" w:styleId="Cmsor4">
    <w:name w:val="heading 4"/>
    <w:basedOn w:val="Norml"/>
    <w:next w:val="Norml"/>
    <w:link w:val="Cmsor4Char"/>
    <w:uiPriority w:val="9"/>
    <w:qFormat/>
    <w:rsid w:val="002218FB"/>
    <w:pPr>
      <w:keepNext/>
      <w:numPr>
        <w:ilvl w:val="3"/>
        <w:numId w:val="11"/>
      </w:numPr>
      <w:autoSpaceDE w:val="0"/>
      <w:autoSpaceDN w:val="0"/>
      <w:spacing w:before="120" w:after="60" w:line="360" w:lineRule="auto"/>
      <w:outlineLvl w:val="3"/>
    </w:pPr>
    <w:rPr>
      <w:rFonts w:eastAsia="Times New Roman" w:cs="Times New Roman"/>
      <w:szCs w:val="24"/>
      <w:u w:val="single"/>
      <w:lang w:eastAsia="hu-HU"/>
    </w:rPr>
  </w:style>
  <w:style w:type="paragraph" w:styleId="Cmsor5">
    <w:name w:val="heading 5"/>
    <w:basedOn w:val="Norml"/>
    <w:next w:val="Norml"/>
    <w:link w:val="Cmsor5Char"/>
    <w:uiPriority w:val="9"/>
    <w:qFormat/>
    <w:rsid w:val="002218FB"/>
    <w:pPr>
      <w:keepNext/>
      <w:numPr>
        <w:ilvl w:val="4"/>
        <w:numId w:val="11"/>
      </w:numPr>
      <w:autoSpaceDE w:val="0"/>
      <w:autoSpaceDN w:val="0"/>
      <w:spacing w:line="360" w:lineRule="auto"/>
      <w:jc w:val="both"/>
      <w:outlineLvl w:val="4"/>
    </w:pPr>
    <w:rPr>
      <w:rFonts w:eastAsia="Times New Roman" w:cs="Times New Roman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"/>
    <w:qFormat/>
    <w:rsid w:val="002218FB"/>
    <w:pPr>
      <w:keepNext/>
      <w:numPr>
        <w:ilvl w:val="5"/>
        <w:numId w:val="11"/>
      </w:numPr>
      <w:autoSpaceDE w:val="0"/>
      <w:autoSpaceDN w:val="0"/>
      <w:jc w:val="center"/>
      <w:outlineLvl w:val="5"/>
    </w:pPr>
    <w:rPr>
      <w:rFonts w:eastAsia="Times New Roman" w:cs="Times New Roman"/>
      <w:b/>
      <w:bCs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"/>
    <w:qFormat/>
    <w:rsid w:val="002218FB"/>
    <w:pPr>
      <w:keepNext/>
      <w:numPr>
        <w:ilvl w:val="6"/>
        <w:numId w:val="11"/>
      </w:numPr>
      <w:autoSpaceDE w:val="0"/>
      <w:autoSpaceDN w:val="0"/>
      <w:spacing w:line="360" w:lineRule="auto"/>
      <w:jc w:val="center"/>
      <w:outlineLvl w:val="6"/>
    </w:pPr>
    <w:rPr>
      <w:rFonts w:eastAsia="Times New Roman" w:cs="Times New Roman"/>
      <w:b/>
      <w:bCs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qFormat/>
    <w:rsid w:val="002218FB"/>
    <w:pPr>
      <w:keepNext/>
      <w:numPr>
        <w:ilvl w:val="7"/>
        <w:numId w:val="11"/>
      </w:numPr>
      <w:autoSpaceDE w:val="0"/>
      <w:autoSpaceDN w:val="0"/>
      <w:spacing w:line="360" w:lineRule="auto"/>
      <w:jc w:val="both"/>
      <w:outlineLvl w:val="7"/>
    </w:pPr>
    <w:rPr>
      <w:rFonts w:eastAsia="Times New Roman" w:cs="Times New Roman"/>
      <w:b/>
      <w:bCs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qFormat/>
    <w:rsid w:val="002218FB"/>
    <w:pPr>
      <w:keepNext/>
      <w:numPr>
        <w:ilvl w:val="8"/>
        <w:numId w:val="11"/>
      </w:numPr>
      <w:autoSpaceDE w:val="0"/>
      <w:autoSpaceDN w:val="0"/>
      <w:spacing w:line="360" w:lineRule="auto"/>
      <w:jc w:val="both"/>
      <w:outlineLvl w:val="8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218FB"/>
    <w:rPr>
      <w:rFonts w:ascii="Times New Roman" w:eastAsia="Times New Roman" w:hAnsi="Times New Roman" w:cs="Times New Roman"/>
      <w:b/>
      <w:bCs/>
      <w:caps/>
      <w:kern w:val="28"/>
      <w:sz w:val="40"/>
      <w:szCs w:val="6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218FB"/>
    <w:rPr>
      <w:rFonts w:ascii="Times New Roman félkövér" w:eastAsia="Times New Roman" w:hAnsi="Times New Roman félkövér" w:cs="Times New Roman"/>
      <w:cap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2218FB"/>
    <w:rPr>
      <w:rFonts w:ascii="Times New Roman félkövér" w:eastAsia="Calibri" w:hAnsi="Times New Roman félkövér" w:cs="Times New Roman"/>
      <w:b/>
      <w:i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2218FB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qFormat/>
    <w:rsid w:val="002218F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2218F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rsid w:val="002218F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rsid w:val="002218F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rsid w:val="002218F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2218FB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qFormat/>
    <w:rsid w:val="002218FB"/>
    <w:pPr>
      <w:autoSpaceDE w:val="0"/>
      <w:autoSpaceDN w:val="0"/>
    </w:pPr>
    <w:rPr>
      <w:rFonts w:ascii="Arial" w:eastAsia="Times New Roman" w:hAnsi="Arial" w:cs="Arial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2218FB"/>
    <w:rPr>
      <w:rFonts w:ascii="Arial" w:eastAsia="Times New Roman" w:hAnsi="Arial" w:cs="Arial"/>
      <w:sz w:val="24"/>
      <w:lang w:eastAsia="hu-HU"/>
    </w:rPr>
  </w:style>
  <w:style w:type="paragraph" w:styleId="Buborkszveg">
    <w:name w:val="Balloon Text"/>
    <w:basedOn w:val="Norml"/>
    <w:link w:val="BuborkszvegChar"/>
    <w:uiPriority w:val="99"/>
    <w:unhideWhenUsed/>
    <w:rsid w:val="002218F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2218FB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2218FB"/>
    <w:pPr>
      <w:spacing w:after="0" w:line="240" w:lineRule="auto"/>
    </w:pPr>
  </w:style>
  <w:style w:type="table" w:customStyle="1" w:styleId="TableGrid">
    <w:name w:val="TableGrid"/>
    <w:rsid w:val="002218FB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2218FB"/>
  </w:style>
  <w:style w:type="paragraph" w:styleId="NormlWeb">
    <w:name w:val="Normal (Web)"/>
    <w:basedOn w:val="Norml"/>
    <w:uiPriority w:val="99"/>
    <w:unhideWhenUsed/>
    <w:rsid w:val="002218FB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2218FB"/>
    <w:pPr>
      <w:autoSpaceDE w:val="0"/>
      <w:autoSpaceDN w:val="0"/>
      <w:spacing w:line="360" w:lineRule="auto"/>
      <w:ind w:left="567"/>
    </w:pPr>
    <w:rPr>
      <w:rFonts w:eastAsia="Times New Roman" w:cs="Times New Roman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2218F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2218FB"/>
    <w:pPr>
      <w:tabs>
        <w:tab w:val="center" w:pos="4536"/>
        <w:tab w:val="right" w:pos="9072"/>
      </w:tabs>
      <w:autoSpaceDE w:val="0"/>
      <w:autoSpaceDN w:val="0"/>
    </w:pPr>
    <w:rPr>
      <w:rFonts w:eastAsia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2218F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218FB"/>
    <w:pPr>
      <w:tabs>
        <w:tab w:val="center" w:pos="4536"/>
        <w:tab w:val="right" w:pos="9072"/>
      </w:tabs>
      <w:autoSpaceDE w:val="0"/>
      <w:autoSpaceDN w:val="0"/>
    </w:pPr>
    <w:rPr>
      <w:rFonts w:eastAsia="Times New Roman" w:cs="Times New Roman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2218F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2218FB"/>
  </w:style>
  <w:style w:type="paragraph" w:styleId="TJ1">
    <w:name w:val="toc 1"/>
    <w:basedOn w:val="Norml"/>
    <w:next w:val="Norml"/>
    <w:autoRedefine/>
    <w:uiPriority w:val="39"/>
    <w:qFormat/>
    <w:rsid w:val="002218FB"/>
    <w:pPr>
      <w:tabs>
        <w:tab w:val="left" w:pos="400"/>
        <w:tab w:val="right" w:leader="dot" w:pos="9066"/>
      </w:tabs>
      <w:autoSpaceDE w:val="0"/>
      <w:autoSpaceDN w:val="0"/>
      <w:spacing w:before="120" w:after="120"/>
    </w:pPr>
    <w:rPr>
      <w:rFonts w:eastAsia="Times New Roman" w:cs="Times New Roman"/>
      <w:b/>
      <w:bCs/>
      <w:caps/>
      <w:sz w:val="20"/>
      <w:szCs w:val="20"/>
      <w:lang w:eastAsia="hu-HU"/>
    </w:rPr>
  </w:style>
  <w:style w:type="paragraph" w:styleId="TJ2">
    <w:name w:val="toc 2"/>
    <w:basedOn w:val="Norml"/>
    <w:next w:val="Norml"/>
    <w:autoRedefine/>
    <w:uiPriority w:val="39"/>
    <w:qFormat/>
    <w:rsid w:val="002218FB"/>
    <w:pPr>
      <w:autoSpaceDE w:val="0"/>
      <w:autoSpaceDN w:val="0"/>
      <w:ind w:left="200"/>
    </w:pPr>
    <w:rPr>
      <w:rFonts w:eastAsia="Times New Roman" w:cs="Times New Roman"/>
      <w:smallCaps/>
      <w:sz w:val="20"/>
      <w:szCs w:val="20"/>
      <w:lang w:eastAsia="hu-HU"/>
    </w:rPr>
  </w:style>
  <w:style w:type="paragraph" w:styleId="TJ3">
    <w:name w:val="toc 3"/>
    <w:basedOn w:val="Norml"/>
    <w:next w:val="Norml"/>
    <w:autoRedefine/>
    <w:uiPriority w:val="39"/>
    <w:qFormat/>
    <w:rsid w:val="002218FB"/>
    <w:pPr>
      <w:tabs>
        <w:tab w:val="left" w:pos="1200"/>
        <w:tab w:val="right" w:leader="dot" w:pos="9072"/>
      </w:tabs>
      <w:autoSpaceDE w:val="0"/>
      <w:autoSpaceDN w:val="0"/>
      <w:ind w:left="400"/>
    </w:pPr>
    <w:rPr>
      <w:rFonts w:eastAsia="Times New Roman" w:cs="Times New Roman"/>
      <w:i/>
      <w:iCs/>
      <w:sz w:val="20"/>
      <w:szCs w:val="20"/>
      <w:lang w:eastAsia="hu-HU"/>
    </w:rPr>
  </w:style>
  <w:style w:type="paragraph" w:styleId="TJ4">
    <w:name w:val="toc 4"/>
    <w:basedOn w:val="Norml"/>
    <w:next w:val="Norml"/>
    <w:autoRedefine/>
    <w:uiPriority w:val="39"/>
    <w:qFormat/>
    <w:rsid w:val="002218FB"/>
    <w:pPr>
      <w:autoSpaceDE w:val="0"/>
      <w:autoSpaceDN w:val="0"/>
      <w:ind w:left="600"/>
    </w:pPr>
    <w:rPr>
      <w:rFonts w:eastAsia="Times New Roman" w:cs="Times New Roman"/>
      <w:sz w:val="18"/>
      <w:szCs w:val="18"/>
      <w:lang w:eastAsia="hu-HU"/>
    </w:rPr>
  </w:style>
  <w:style w:type="paragraph" w:styleId="TJ5">
    <w:name w:val="toc 5"/>
    <w:basedOn w:val="Norml"/>
    <w:next w:val="Norml"/>
    <w:autoRedefine/>
    <w:uiPriority w:val="39"/>
    <w:qFormat/>
    <w:rsid w:val="002218FB"/>
    <w:pPr>
      <w:autoSpaceDE w:val="0"/>
      <w:autoSpaceDN w:val="0"/>
      <w:ind w:left="800"/>
    </w:pPr>
    <w:rPr>
      <w:rFonts w:eastAsia="Times New Roman" w:cs="Times New Roman"/>
      <w:sz w:val="18"/>
      <w:szCs w:val="18"/>
      <w:lang w:eastAsia="hu-HU"/>
    </w:rPr>
  </w:style>
  <w:style w:type="paragraph" w:styleId="TJ6">
    <w:name w:val="toc 6"/>
    <w:basedOn w:val="Norml"/>
    <w:next w:val="Norml"/>
    <w:autoRedefine/>
    <w:uiPriority w:val="39"/>
    <w:qFormat/>
    <w:rsid w:val="002218FB"/>
    <w:pPr>
      <w:autoSpaceDE w:val="0"/>
      <w:autoSpaceDN w:val="0"/>
      <w:ind w:left="1000"/>
    </w:pPr>
    <w:rPr>
      <w:rFonts w:eastAsia="Times New Roman" w:cs="Times New Roman"/>
      <w:sz w:val="18"/>
      <w:szCs w:val="18"/>
      <w:lang w:eastAsia="hu-HU"/>
    </w:rPr>
  </w:style>
  <w:style w:type="paragraph" w:styleId="TJ7">
    <w:name w:val="toc 7"/>
    <w:basedOn w:val="Norml"/>
    <w:next w:val="Norml"/>
    <w:autoRedefine/>
    <w:uiPriority w:val="39"/>
    <w:qFormat/>
    <w:rsid w:val="002218FB"/>
    <w:pPr>
      <w:autoSpaceDE w:val="0"/>
      <w:autoSpaceDN w:val="0"/>
      <w:ind w:left="1200"/>
    </w:pPr>
    <w:rPr>
      <w:rFonts w:eastAsia="Times New Roman" w:cs="Times New Roman"/>
      <w:sz w:val="18"/>
      <w:szCs w:val="18"/>
      <w:lang w:eastAsia="hu-HU"/>
    </w:rPr>
  </w:style>
  <w:style w:type="paragraph" w:styleId="TJ8">
    <w:name w:val="toc 8"/>
    <w:basedOn w:val="Norml"/>
    <w:next w:val="Norml"/>
    <w:autoRedefine/>
    <w:uiPriority w:val="39"/>
    <w:qFormat/>
    <w:rsid w:val="002218FB"/>
    <w:pPr>
      <w:autoSpaceDE w:val="0"/>
      <w:autoSpaceDN w:val="0"/>
      <w:ind w:left="1400"/>
    </w:pPr>
    <w:rPr>
      <w:rFonts w:eastAsia="Times New Roman" w:cs="Times New Roman"/>
      <w:sz w:val="18"/>
      <w:szCs w:val="18"/>
      <w:lang w:eastAsia="hu-HU"/>
    </w:rPr>
  </w:style>
  <w:style w:type="paragraph" w:styleId="TJ9">
    <w:name w:val="toc 9"/>
    <w:basedOn w:val="Norml"/>
    <w:next w:val="Norml"/>
    <w:autoRedefine/>
    <w:uiPriority w:val="39"/>
    <w:qFormat/>
    <w:rsid w:val="002218FB"/>
    <w:pPr>
      <w:autoSpaceDE w:val="0"/>
      <w:autoSpaceDN w:val="0"/>
      <w:ind w:left="1600"/>
    </w:pPr>
    <w:rPr>
      <w:rFonts w:eastAsia="Times New Roman" w:cs="Times New Roman"/>
      <w:sz w:val="18"/>
      <w:szCs w:val="18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rsid w:val="002218FB"/>
    <w:pPr>
      <w:autoSpaceDE w:val="0"/>
      <w:autoSpaceDN w:val="0"/>
      <w:spacing w:line="360" w:lineRule="auto"/>
      <w:ind w:left="284"/>
      <w:jc w:val="both"/>
    </w:pPr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2218FB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rsid w:val="002218FB"/>
    <w:pPr>
      <w:autoSpaceDE w:val="0"/>
      <w:autoSpaceDN w:val="0"/>
      <w:spacing w:line="360" w:lineRule="auto"/>
      <w:ind w:left="1134"/>
      <w:jc w:val="both"/>
    </w:pPr>
    <w:rPr>
      <w:rFonts w:eastAsia="Times New Roman" w:cs="Times New Roman"/>
      <w:szCs w:val="24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2218F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rsid w:val="002218FB"/>
    <w:pPr>
      <w:jc w:val="center"/>
    </w:pPr>
    <w:rPr>
      <w:rFonts w:eastAsia="Times New Roman" w:cs="Times New Roman"/>
      <w:b/>
      <w:bCs/>
      <w:sz w:val="56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218FB"/>
    <w:rPr>
      <w:rFonts w:ascii="Times New Roman" w:eastAsia="Times New Roman" w:hAnsi="Times New Roman" w:cs="Times New Roman"/>
      <w:b/>
      <w:bCs/>
      <w:sz w:val="56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rsid w:val="002218FB"/>
    <w:pPr>
      <w:jc w:val="both"/>
    </w:pPr>
    <w:rPr>
      <w:rFonts w:ascii="Century" w:eastAsia="Times New Roman" w:hAnsi="Century" w:cs="Times New Roman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2218FB"/>
    <w:rPr>
      <w:rFonts w:ascii="Century" w:eastAsia="Times New Roman" w:hAnsi="Century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2218FB"/>
    <w:pPr>
      <w:numPr>
        <w:numId w:val="2"/>
      </w:numPr>
      <w:jc w:val="center"/>
    </w:pPr>
    <w:rPr>
      <w:rFonts w:eastAsia="Times New Roman" w:cs="Times New Roman"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2218FB"/>
    <w:rPr>
      <w:rFonts w:ascii="Times New Roman" w:eastAsia="Times New Roman" w:hAnsi="Times New Roman" w:cs="Times New Roman"/>
      <w:sz w:val="28"/>
      <w:szCs w:val="24"/>
      <w:lang w:eastAsia="hu-HU"/>
    </w:rPr>
  </w:style>
  <w:style w:type="table" w:styleId="Rcsostblzat">
    <w:name w:val="Table Grid"/>
    <w:basedOn w:val="Normltblzat"/>
    <w:uiPriority w:val="39"/>
    <w:rsid w:val="002218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18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Kiemels">
    <w:name w:val="Emphasis"/>
    <w:uiPriority w:val="20"/>
    <w:qFormat/>
    <w:rsid w:val="002218FB"/>
    <w:rPr>
      <w:i/>
      <w:iCs/>
    </w:rPr>
  </w:style>
  <w:style w:type="character" w:customStyle="1" w:styleId="BuborkszvegChar1">
    <w:name w:val="Buborékszöveg Char1"/>
    <w:rsid w:val="002218FB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2218FB"/>
    <w:rPr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218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218FB"/>
    <w:rPr>
      <w:rFonts w:ascii="Courier New" w:eastAsia="Times New Roman" w:hAnsi="Courier New" w:cs="Courier New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2218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1">
    <w:name w:val="Nem lista1"/>
    <w:next w:val="Nemlista"/>
    <w:uiPriority w:val="99"/>
    <w:semiHidden/>
    <w:rsid w:val="002218FB"/>
  </w:style>
  <w:style w:type="table" w:customStyle="1" w:styleId="Rcsostblzat2">
    <w:name w:val="Rácsos táblázat2"/>
    <w:basedOn w:val="Normltblzat"/>
    <w:next w:val="Rcsostblzat"/>
    <w:uiPriority w:val="39"/>
    <w:rsid w:val="002218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uiPriority w:val="99"/>
    <w:semiHidden/>
    <w:unhideWhenUsed/>
    <w:rsid w:val="002218FB"/>
    <w:rPr>
      <w:color w:val="800080"/>
      <w:u w:val="single"/>
    </w:rPr>
  </w:style>
  <w:style w:type="numbering" w:customStyle="1" w:styleId="Nemlista2">
    <w:name w:val="Nem lista2"/>
    <w:next w:val="Nemlista"/>
    <w:uiPriority w:val="99"/>
    <w:semiHidden/>
    <w:unhideWhenUsed/>
    <w:rsid w:val="002218FB"/>
  </w:style>
  <w:style w:type="paragraph" w:customStyle="1" w:styleId="Buborkszveg1">
    <w:name w:val="Buborékszöveg1"/>
    <w:basedOn w:val="Norml"/>
    <w:next w:val="Buborkszveg"/>
    <w:uiPriority w:val="99"/>
    <w:semiHidden/>
    <w:unhideWhenUsed/>
    <w:rsid w:val="002218FB"/>
    <w:rPr>
      <w:rFonts w:ascii="Tahoma" w:eastAsia="Calibri" w:hAnsi="Tahoma" w:cs="Tahoma"/>
      <w:sz w:val="16"/>
      <w:szCs w:val="16"/>
    </w:rPr>
  </w:style>
  <w:style w:type="numbering" w:customStyle="1" w:styleId="Nemlista3">
    <w:name w:val="Nem lista3"/>
    <w:next w:val="Nemlista"/>
    <w:semiHidden/>
    <w:unhideWhenUsed/>
    <w:rsid w:val="002218FB"/>
  </w:style>
  <w:style w:type="numbering" w:customStyle="1" w:styleId="Nemlista4">
    <w:name w:val="Nem lista4"/>
    <w:next w:val="Nemlista"/>
    <w:semiHidden/>
    <w:rsid w:val="002218FB"/>
  </w:style>
  <w:style w:type="paragraph" w:customStyle="1" w:styleId="StlusCmsor1KzprezrtSorkzTbbszrs115s">
    <w:name w:val="Stílus Címsor 1 + Középre zárt Sorköz:  Többszörös 115 s."/>
    <w:basedOn w:val="Cmsor1"/>
    <w:uiPriority w:val="99"/>
    <w:rsid w:val="002218FB"/>
    <w:pPr>
      <w:numPr>
        <w:numId w:val="3"/>
      </w:numPr>
      <w:spacing w:line="276" w:lineRule="auto"/>
    </w:pPr>
  </w:style>
  <w:style w:type="paragraph" w:customStyle="1" w:styleId="StlusCmsor1KzprezrtSorkzTbbszrs115s1">
    <w:name w:val="Stílus Címsor 1 + Középre zárt Sorköz:  Többszörös 115 s.1"/>
    <w:basedOn w:val="Cmsor1"/>
    <w:uiPriority w:val="99"/>
    <w:rsid w:val="002218FB"/>
    <w:pPr>
      <w:numPr>
        <w:numId w:val="0"/>
      </w:numPr>
      <w:spacing w:line="276" w:lineRule="auto"/>
      <w:ind w:left="929" w:hanging="360"/>
    </w:pPr>
    <w:rPr>
      <w:sz w:val="28"/>
      <w:szCs w:val="20"/>
    </w:rPr>
  </w:style>
  <w:style w:type="paragraph" w:customStyle="1" w:styleId="StlusCmsor1SorkizrtSorkzTbbszrs115s">
    <w:name w:val="Stílus Címsor 1 + Sorkizárt Sorköz:  Többszörös 115 s."/>
    <w:basedOn w:val="Cmsor1"/>
    <w:uiPriority w:val="99"/>
    <w:rsid w:val="002218FB"/>
    <w:pPr>
      <w:numPr>
        <w:numId w:val="0"/>
      </w:numPr>
      <w:spacing w:line="276" w:lineRule="auto"/>
      <w:ind w:left="929" w:hanging="360"/>
    </w:pPr>
    <w:rPr>
      <w:sz w:val="28"/>
      <w:szCs w:val="20"/>
    </w:rPr>
  </w:style>
  <w:style w:type="paragraph" w:customStyle="1" w:styleId="StlusCmsor114ptNemFlkvrVrs">
    <w:name w:val="Stílus Címsor 1 + 14 pt Nem Félkövér Vörös"/>
    <w:basedOn w:val="Cmsor1"/>
    <w:next w:val="Norml"/>
    <w:link w:val="StlusCmsor114ptNemFlkvrVrsChar"/>
    <w:rsid w:val="002218FB"/>
    <w:pPr>
      <w:numPr>
        <w:numId w:val="0"/>
      </w:numPr>
      <w:ind w:left="929" w:hanging="360"/>
    </w:pPr>
    <w:rPr>
      <w:bCs w:val="0"/>
      <w:color w:val="FF0000"/>
      <w:sz w:val="28"/>
    </w:rPr>
  </w:style>
  <w:style w:type="character" w:customStyle="1" w:styleId="StlusCmsor114ptNemFlkvrVrsChar">
    <w:name w:val="Stílus Címsor 1 + 14 pt Nem Félkövér Vörös Char"/>
    <w:link w:val="StlusCmsor114ptNemFlkvrVrs"/>
    <w:rsid w:val="002218FB"/>
    <w:rPr>
      <w:rFonts w:ascii="Times New Roman" w:eastAsia="Times New Roman" w:hAnsi="Times New Roman" w:cs="Times New Roman"/>
      <w:b/>
      <w:caps/>
      <w:color w:val="FF0000"/>
      <w:kern w:val="28"/>
      <w:sz w:val="28"/>
      <w:szCs w:val="60"/>
      <w:lang w:eastAsia="hu-HU"/>
    </w:rPr>
  </w:style>
  <w:style w:type="paragraph" w:customStyle="1" w:styleId="StlusCmsor2NemDlt">
    <w:name w:val="Stílus Címsor 2 + Nem Dőlt"/>
    <w:basedOn w:val="Cmsor2"/>
    <w:next w:val="Norml"/>
    <w:uiPriority w:val="99"/>
    <w:rsid w:val="002218FB"/>
    <w:rPr>
      <w:i/>
      <w:iCs/>
    </w:rPr>
  </w:style>
  <w:style w:type="paragraph" w:styleId="Alcm">
    <w:name w:val="Subtitle"/>
    <w:basedOn w:val="Norml"/>
    <w:next w:val="Norml"/>
    <w:link w:val="AlcmChar"/>
    <w:uiPriority w:val="99"/>
    <w:qFormat/>
    <w:rsid w:val="002218FB"/>
    <w:pPr>
      <w:autoSpaceDE w:val="0"/>
      <w:autoSpaceDN w:val="0"/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2218FB"/>
    <w:rPr>
      <w:rFonts w:ascii="Calibri Light" w:eastAsia="Times New Roman" w:hAnsi="Calibri Light" w:cs="Times New Roman"/>
      <w:sz w:val="24"/>
      <w:szCs w:val="24"/>
      <w:lang w:eastAsia="hu-HU"/>
    </w:rPr>
  </w:style>
  <w:style w:type="paragraph" w:customStyle="1" w:styleId="uj">
    <w:name w:val="uj"/>
    <w:basedOn w:val="Norml"/>
    <w:uiPriority w:val="99"/>
    <w:rsid w:val="002218FB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218FB"/>
    <w:rPr>
      <w:b/>
      <w:bCs/>
    </w:rPr>
  </w:style>
  <w:style w:type="paragraph" w:customStyle="1" w:styleId="Standard">
    <w:name w:val="Standard"/>
    <w:uiPriority w:val="99"/>
    <w:rsid w:val="002218FB"/>
    <w:pPr>
      <w:tabs>
        <w:tab w:val="left" w:pos="709"/>
      </w:tabs>
      <w:suppressAutoHyphens/>
      <w:autoSpaceDN w:val="0"/>
      <w:spacing w:after="200" w:line="276" w:lineRule="atLeast"/>
      <w:textAlignment w:val="baseline"/>
    </w:pPr>
    <w:rPr>
      <w:rFonts w:ascii="Calibri" w:eastAsia="Calibri" w:hAnsi="Calibri" w:cs="Calibri"/>
      <w:color w:val="00000A"/>
      <w:kern w:val="3"/>
      <w:lang w:eastAsia="ar-SA"/>
    </w:rPr>
  </w:style>
  <w:style w:type="paragraph" w:customStyle="1" w:styleId="Elsszint">
    <w:name w:val="!Elsőszint"/>
    <w:basedOn w:val="Norml"/>
    <w:uiPriority w:val="99"/>
    <w:rsid w:val="002218FB"/>
    <w:pPr>
      <w:numPr>
        <w:numId w:val="1"/>
      </w:numPr>
      <w:tabs>
        <w:tab w:val="num" w:pos="567"/>
      </w:tabs>
      <w:ind w:left="567"/>
    </w:pPr>
    <w:rPr>
      <w:rFonts w:ascii="Palatino Linotype" w:eastAsia="Times New Roman" w:hAnsi="Palatino Linotype" w:cstheme="majorBidi"/>
      <w:b/>
      <w:lang w:eastAsia="hu-HU"/>
    </w:rPr>
  </w:style>
  <w:style w:type="paragraph" w:customStyle="1" w:styleId="msodik">
    <w:name w:val="!második"/>
    <w:basedOn w:val="Norml"/>
    <w:uiPriority w:val="99"/>
    <w:rsid w:val="002218FB"/>
    <w:pPr>
      <w:numPr>
        <w:ilvl w:val="1"/>
        <w:numId w:val="1"/>
      </w:numPr>
    </w:pPr>
    <w:rPr>
      <w:rFonts w:ascii="Palatino Linotype" w:eastAsia="Times New Roman" w:hAnsi="Palatino Linotype" w:cstheme="majorBidi"/>
      <w:b/>
    </w:rPr>
  </w:style>
  <w:style w:type="paragraph" w:customStyle="1" w:styleId="Harmadik">
    <w:name w:val="!Harmadik"/>
    <w:basedOn w:val="Norml"/>
    <w:uiPriority w:val="99"/>
    <w:rsid w:val="002218FB"/>
    <w:pPr>
      <w:numPr>
        <w:ilvl w:val="2"/>
        <w:numId w:val="1"/>
      </w:numPr>
      <w:tabs>
        <w:tab w:val="num" w:pos="1701"/>
      </w:tabs>
    </w:pPr>
    <w:rPr>
      <w:rFonts w:ascii="Palatino Linotype" w:eastAsia="Times New Roman" w:hAnsi="Palatino Linotype" w:cstheme="majorBidi"/>
      <w:b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2218FB"/>
    <w:pPr>
      <w:keepLines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kern w:val="0"/>
      <w:szCs w:val="32"/>
    </w:r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qFormat/>
    <w:rsid w:val="002218FB"/>
    <w:rPr>
      <w:rFonts w:ascii="Times New Roman" w:hAnsi="Times New Roman"/>
      <w:sz w:val="24"/>
    </w:rPr>
  </w:style>
  <w:style w:type="table" w:customStyle="1" w:styleId="Rcsostblzat3">
    <w:name w:val="Rácsos táblázat3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2">
    <w:name w:val="Rácsos táblázat22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3">
    <w:name w:val="Rácsos táblázat23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4">
    <w:name w:val="Rácsos táblázat24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5">
    <w:name w:val="Rácsos táblázat25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inter">
    <w:name w:val="painter"/>
    <w:basedOn w:val="Bekezdsalapbettpusa"/>
    <w:rsid w:val="002218FB"/>
  </w:style>
  <w:style w:type="paragraph" w:customStyle="1" w:styleId="CM38">
    <w:name w:val="CM38"/>
    <w:basedOn w:val="Norml"/>
    <w:next w:val="Norml"/>
    <w:uiPriority w:val="99"/>
    <w:rsid w:val="002218FB"/>
    <w:pPr>
      <w:widowControl w:val="0"/>
      <w:autoSpaceDE w:val="0"/>
      <w:autoSpaceDN w:val="0"/>
      <w:adjustRightInd w:val="0"/>
      <w:spacing w:after="325"/>
    </w:pPr>
    <w:rPr>
      <w:rFonts w:ascii="Arial" w:eastAsia="Calibri" w:hAnsi="Arial" w:cs="Arial"/>
      <w:szCs w:val="24"/>
      <w:lang w:eastAsia="hu-HU"/>
    </w:rPr>
  </w:style>
  <w:style w:type="table" w:customStyle="1" w:styleId="TableGrid1">
    <w:name w:val="TableGrid1"/>
    <w:rsid w:val="002218FB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218FB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2218FB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qFormat/>
    <w:rsid w:val="002218FB"/>
    <w:pPr>
      <w:spacing w:after="120" w:line="276" w:lineRule="auto"/>
      <w:jc w:val="both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1">
    <w:name w:val="Normál1"/>
    <w:qFormat/>
    <w:rsid w:val="002218FB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character" w:styleId="Finomkiemels">
    <w:name w:val="Subtle Emphasis"/>
    <w:uiPriority w:val="19"/>
    <w:rsid w:val="002218FB"/>
  </w:style>
  <w:style w:type="paragraph" w:customStyle="1" w:styleId="alpontalistaszerfelsorolsban">
    <w:name w:val="alpont a listaszerű felsorolásban"/>
    <w:basedOn w:val="Listaszerbekezds"/>
    <w:link w:val="alpontalistaszerfelsorolsbanChar"/>
    <w:rsid w:val="002218FB"/>
    <w:pPr>
      <w:numPr>
        <w:ilvl w:val="1"/>
        <w:numId w:val="4"/>
      </w:numPr>
      <w:spacing w:after="120" w:line="276" w:lineRule="auto"/>
      <w:ind w:left="851" w:hanging="425"/>
      <w:jc w:val="both"/>
    </w:pPr>
    <w:rPr>
      <w:rFonts w:ascii="Calibri" w:eastAsia="Calibri" w:hAnsi="Calibri" w:cstheme="minorHAnsi"/>
      <w:color w:val="000000" w:themeColor="text1"/>
      <w:lang w:eastAsia="hu-HU"/>
    </w:rPr>
  </w:style>
  <w:style w:type="character" w:customStyle="1" w:styleId="alpontalistaszerfelsorolsbanChar">
    <w:name w:val="alpont a listaszerű felsorolásban Char"/>
    <w:basedOn w:val="Bekezdsalapbettpusa"/>
    <w:link w:val="alpontalistaszerfelsorolsban"/>
    <w:rsid w:val="002218FB"/>
    <w:rPr>
      <w:rFonts w:ascii="Calibri" w:eastAsia="Calibri" w:hAnsi="Calibri" w:cstheme="minorHAnsi"/>
      <w:color w:val="000000" w:themeColor="text1"/>
      <w:sz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2218FB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2218FB"/>
    <w:pPr>
      <w:spacing w:after="120"/>
      <w:jc w:val="both"/>
    </w:pPr>
    <w:rPr>
      <w:rFonts w:ascii="Calibri" w:eastAsia="Calibri" w:hAnsi="Calibri" w:cs="Calibri"/>
      <w:szCs w:val="24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2218FB"/>
    <w:rPr>
      <w:rFonts w:ascii="Calibri" w:eastAsia="Calibri" w:hAnsi="Calibri" w:cs="Calibri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218FB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218FB"/>
    <w:rPr>
      <w:rFonts w:ascii="Calibri" w:eastAsia="Calibri" w:hAnsi="Calibri" w:cs="Calibri"/>
      <w:b/>
      <w:bCs/>
      <w:sz w:val="20"/>
      <w:szCs w:val="20"/>
      <w:lang w:eastAsia="hu-HU"/>
    </w:rPr>
  </w:style>
  <w:style w:type="paragraph" w:customStyle="1" w:styleId="Norml2">
    <w:name w:val="Normál2"/>
    <w:uiPriority w:val="99"/>
    <w:rsid w:val="002218FB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paragraph" w:customStyle="1" w:styleId="Norml3">
    <w:name w:val="Normál3"/>
    <w:uiPriority w:val="99"/>
    <w:rsid w:val="002218FB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paragraph" w:styleId="Vltozat">
    <w:name w:val="Revision"/>
    <w:hidden/>
    <w:uiPriority w:val="99"/>
    <w:semiHidden/>
    <w:rsid w:val="002218FB"/>
    <w:pPr>
      <w:spacing w:after="0" w:line="240" w:lineRule="auto"/>
      <w:jc w:val="both"/>
    </w:pPr>
    <w:rPr>
      <w:rFonts w:ascii="Calibri" w:eastAsia="Calibri" w:hAnsi="Calibri" w:cs="Calibri"/>
      <w:lang w:eastAsia="hu-HU"/>
    </w:rPr>
  </w:style>
  <w:style w:type="character" w:customStyle="1" w:styleId="apple-tab-span">
    <w:name w:val="apple-tab-span"/>
    <w:basedOn w:val="Bekezdsalapbettpusa"/>
    <w:rsid w:val="002218FB"/>
  </w:style>
  <w:style w:type="paragraph" w:customStyle="1" w:styleId="3szinttartalom">
    <w:name w:val="3.szint tartalom"/>
    <w:basedOn w:val="Listaszerbekezds"/>
    <w:link w:val="3szinttartalomChar"/>
    <w:qFormat/>
    <w:rsid w:val="002218FB"/>
    <w:pPr>
      <w:numPr>
        <w:numId w:val="6"/>
      </w:numPr>
      <w:jc w:val="both"/>
    </w:pPr>
    <w:rPr>
      <w:rFonts w:cstheme="minorHAnsi"/>
      <w:i/>
      <w:lang w:eastAsia="hu-HU"/>
    </w:rPr>
  </w:style>
  <w:style w:type="character" w:customStyle="1" w:styleId="3szinttartalomChar">
    <w:name w:val="3.szint tartalom Char"/>
    <w:basedOn w:val="Bekezdsalapbettpusa"/>
    <w:link w:val="3szinttartalom"/>
    <w:rsid w:val="002218FB"/>
    <w:rPr>
      <w:rFonts w:ascii="Times New Roman" w:hAnsi="Times New Roman" w:cstheme="minorHAnsi"/>
      <w:i/>
      <w:sz w:val="24"/>
      <w:lang w:eastAsia="hu-HU"/>
    </w:rPr>
  </w:style>
  <w:style w:type="paragraph" w:customStyle="1" w:styleId="2szintalterletnorml">
    <w:name w:val="2.szint alterület normál"/>
    <w:basedOn w:val="Norml"/>
    <w:link w:val="2szintalterletnormlChar"/>
    <w:qFormat/>
    <w:rsid w:val="002218FB"/>
    <w:pPr>
      <w:numPr>
        <w:numId w:val="7"/>
      </w:numPr>
      <w:spacing w:line="276" w:lineRule="auto"/>
      <w:contextualSpacing/>
      <w:jc w:val="both"/>
    </w:pPr>
    <w:rPr>
      <w:rFonts w:cstheme="minorHAnsi"/>
      <w:b/>
    </w:rPr>
  </w:style>
  <w:style w:type="character" w:customStyle="1" w:styleId="2szintalterletnormlChar">
    <w:name w:val="2.szint alterület normál Char"/>
    <w:basedOn w:val="Bekezdsalapbettpusa"/>
    <w:link w:val="2szintalterletnorml"/>
    <w:rsid w:val="002218FB"/>
    <w:rPr>
      <w:rFonts w:ascii="Times New Roman" w:hAnsi="Times New Roman" w:cstheme="minorHAnsi"/>
      <w:b/>
      <w:sz w:val="24"/>
    </w:rPr>
  </w:style>
  <w:style w:type="paragraph" w:customStyle="1" w:styleId="Eredmnyclatblzatban">
    <w:name w:val="Eredménycél a táblázatban"/>
    <w:basedOn w:val="Norml"/>
    <w:link w:val="EredmnyclatblzatbanChar"/>
    <w:qFormat/>
    <w:rsid w:val="002218FB"/>
    <w:pPr>
      <w:spacing w:after="60"/>
    </w:pPr>
    <w:rPr>
      <w:lang w:eastAsia="hu-HU"/>
    </w:rPr>
  </w:style>
  <w:style w:type="character" w:customStyle="1" w:styleId="EredmnyclatblzatbanChar">
    <w:name w:val="Eredménycél a táblázatban Char"/>
    <w:basedOn w:val="Bekezdsalapbettpusa"/>
    <w:link w:val="Eredmnyclatblzatban"/>
    <w:rsid w:val="002218FB"/>
    <w:rPr>
      <w:rFonts w:ascii="Times New Roman" w:hAnsi="Times New Roman"/>
      <w:sz w:val="24"/>
      <w:lang w:eastAsia="hu-HU"/>
    </w:rPr>
  </w:style>
  <w:style w:type="character" w:styleId="Erskiemels">
    <w:name w:val="Intense Emphasis"/>
    <w:aliases w:val="Eredménycél fejlesztési alterület,Eredménycél-fejlesztési alterület,Eredménycél - fejlesztési alterület,Eredménycél -fejlesztési alterület,Eredménycélok fejlesztési alterület"/>
    <w:uiPriority w:val="21"/>
    <w:qFormat/>
    <w:rsid w:val="002218FB"/>
    <w:rPr>
      <w:rFonts w:ascii="Calibri" w:hAnsi="Calibri"/>
      <w:i/>
    </w:rPr>
  </w:style>
  <w:style w:type="numbering" w:customStyle="1" w:styleId="Stlus12">
    <w:name w:val="Stílus12"/>
    <w:uiPriority w:val="99"/>
    <w:qFormat/>
    <w:rsid w:val="002218FB"/>
    <w:pPr>
      <w:numPr>
        <w:numId w:val="8"/>
      </w:numPr>
    </w:pPr>
  </w:style>
  <w:style w:type="paragraph" w:customStyle="1" w:styleId="feladatszvege">
    <w:name w:val="feladat szövege"/>
    <w:basedOn w:val="Norml"/>
    <w:next w:val="Norml"/>
    <w:uiPriority w:val="99"/>
    <w:rsid w:val="002218FB"/>
    <w:pPr>
      <w:spacing w:after="200" w:line="276" w:lineRule="auto"/>
    </w:pPr>
    <w:rPr>
      <w:rFonts w:ascii="Arial" w:eastAsia="Times New Roman" w:hAnsi="Arial" w:cs="Arial"/>
      <w:szCs w:val="24"/>
    </w:rPr>
  </w:style>
  <w:style w:type="paragraph" w:customStyle="1" w:styleId="Listaszerbekezds2">
    <w:name w:val="Listaszerű bekezdés2"/>
    <w:basedOn w:val="Norml"/>
    <w:uiPriority w:val="99"/>
    <w:rsid w:val="002218F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Beoszts">
    <w:name w:val="Beosztás"/>
    <w:basedOn w:val="Norml"/>
    <w:next w:val="Norml"/>
    <w:uiPriority w:val="99"/>
    <w:rsid w:val="002218FB"/>
    <w:pPr>
      <w:overflowPunct w:val="0"/>
      <w:autoSpaceDE w:val="0"/>
      <w:autoSpaceDN w:val="0"/>
      <w:adjustRightInd w:val="0"/>
      <w:spacing w:before="960"/>
      <w:jc w:val="center"/>
      <w:textAlignment w:val="baseline"/>
    </w:pPr>
    <w:rPr>
      <w:rFonts w:ascii="Arial" w:eastAsia="Times New Roman" w:hAnsi="Arial" w:cs="Times New Roman"/>
      <w:szCs w:val="20"/>
      <w:lang w:eastAsia="hu-HU"/>
    </w:rPr>
  </w:style>
  <w:style w:type="table" w:customStyle="1" w:styleId="TableNormal1">
    <w:name w:val="Table Normal1"/>
    <w:rsid w:val="002218FB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tty">
    <w:name w:val="pötty"/>
    <w:basedOn w:val="Norml"/>
    <w:link w:val="pttyChar"/>
    <w:qFormat/>
    <w:rsid w:val="002218FB"/>
    <w:pPr>
      <w:numPr>
        <w:ilvl w:val="1"/>
        <w:numId w:val="9"/>
      </w:numPr>
      <w:spacing w:line="276" w:lineRule="auto"/>
      <w:ind w:left="714" w:hanging="357"/>
      <w:jc w:val="both"/>
    </w:pPr>
    <w:rPr>
      <w:rFonts w:ascii="Calibri" w:eastAsia="Calibri" w:hAnsi="Calibri" w:cs="Calibri"/>
      <w:lang w:eastAsia="hu-HU"/>
    </w:rPr>
  </w:style>
  <w:style w:type="character" w:customStyle="1" w:styleId="pttyChar">
    <w:name w:val="pötty Char"/>
    <w:basedOn w:val="Bekezdsalapbettpusa"/>
    <w:link w:val="ptty"/>
    <w:rsid w:val="002218FB"/>
    <w:rPr>
      <w:rFonts w:ascii="Calibri" w:eastAsia="Calibri" w:hAnsi="Calibri" w:cs="Calibri"/>
      <w:sz w:val="24"/>
      <w:lang w:eastAsia="hu-HU"/>
    </w:rPr>
  </w:style>
  <w:style w:type="character" w:customStyle="1" w:styleId="sdtslot">
    <w:name w:val="sdt_slot"/>
    <w:basedOn w:val="Bekezdsalapbettpusa"/>
    <w:rsid w:val="002218FB"/>
  </w:style>
  <w:style w:type="paragraph" w:customStyle="1" w:styleId="XXX">
    <w:name w:val="_XXX"/>
    <w:basedOn w:val="Listaszerbekezds"/>
    <w:link w:val="XXXChar"/>
    <w:rsid w:val="002218FB"/>
    <w:pPr>
      <w:numPr>
        <w:numId w:val="10"/>
      </w:numPr>
      <w:spacing w:after="120" w:line="276" w:lineRule="auto"/>
      <w:ind w:left="426" w:hanging="284"/>
      <w:jc w:val="both"/>
    </w:pPr>
    <w:rPr>
      <w:rFonts w:cstheme="minorHAnsi"/>
    </w:rPr>
  </w:style>
  <w:style w:type="character" w:customStyle="1" w:styleId="XXXChar">
    <w:name w:val="_XXX Char"/>
    <w:basedOn w:val="Bekezdsalapbettpusa"/>
    <w:link w:val="XXX"/>
    <w:rsid w:val="002218FB"/>
    <w:rPr>
      <w:rFonts w:ascii="Times New Roman" w:hAnsi="Times New Roman" w:cstheme="minorHAnsi"/>
      <w:sz w:val="24"/>
    </w:rPr>
  </w:style>
  <w:style w:type="paragraph" w:customStyle="1" w:styleId="msonormal0">
    <w:name w:val="msonormal"/>
    <w:basedOn w:val="Norml"/>
    <w:rsid w:val="002218FB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2218FB"/>
    <w:rPr>
      <w:color w:val="808080"/>
    </w:rPr>
  </w:style>
  <w:style w:type="paragraph" w:customStyle="1" w:styleId="western">
    <w:name w:val="western"/>
    <w:basedOn w:val="Norml"/>
    <w:rsid w:val="002218FB"/>
    <w:pPr>
      <w:spacing w:before="100" w:beforeAutospacing="1" w:after="119"/>
    </w:pPr>
    <w:rPr>
      <w:rFonts w:ascii="Calibri" w:eastAsia="Times New Roman" w:hAnsi="Calibri" w:cs="Times New Roman"/>
      <w:color w:val="00000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218FB"/>
    <w:rPr>
      <w:color w:val="605E5C"/>
      <w:shd w:val="clear" w:color="auto" w:fill="E1DFDD"/>
    </w:rPr>
  </w:style>
  <w:style w:type="character" w:customStyle="1" w:styleId="highlighted">
    <w:name w:val="highlighted"/>
    <w:basedOn w:val="Bekezdsalapbettpusa"/>
    <w:rsid w:val="002218FB"/>
  </w:style>
  <w:style w:type="paragraph" w:customStyle="1" w:styleId="mhk-ki">
    <w:name w:val="mhk-ki"/>
    <w:basedOn w:val="Norml"/>
    <w:rsid w:val="002218FB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TableParagraph">
    <w:name w:val="Table Paragraph"/>
    <w:basedOn w:val="Norml"/>
    <w:uiPriority w:val="1"/>
    <w:qFormat/>
    <w:rsid w:val="002218FB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table" w:customStyle="1" w:styleId="Rcsostblzat26">
    <w:name w:val="Rácsos táblázat26"/>
    <w:basedOn w:val="Normltblzat"/>
    <w:next w:val="Rcsostblzat"/>
    <w:uiPriority w:val="39"/>
    <w:rsid w:val="0022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2218FB"/>
    <w:rPr>
      <w:vertAlign w:val="superscript"/>
    </w:rPr>
  </w:style>
  <w:style w:type="numbering" w:customStyle="1" w:styleId="Nemlista11">
    <w:name w:val="Nem lista11"/>
    <w:next w:val="Nemlista"/>
    <w:uiPriority w:val="99"/>
    <w:semiHidden/>
    <w:rsid w:val="002218FB"/>
  </w:style>
  <w:style w:type="paragraph" w:customStyle="1" w:styleId="Tartalomjegyzkcmsora1">
    <w:name w:val="Tartalomjegyzék címsora1"/>
    <w:basedOn w:val="Cmsor1"/>
    <w:next w:val="Norml"/>
    <w:uiPriority w:val="39"/>
    <w:unhideWhenUsed/>
    <w:qFormat/>
    <w:rsid w:val="002218FB"/>
    <w:pPr>
      <w:keepLines/>
      <w:autoSpaceDE/>
      <w:autoSpaceDN/>
      <w:spacing w:before="240" w:after="0"/>
      <w:outlineLvl w:val="9"/>
    </w:pPr>
    <w:rPr>
      <w:rFonts w:ascii="Calibri Light" w:hAnsi="Calibri Light"/>
      <w:b w:val="0"/>
      <w:bCs w:val="0"/>
      <w:caps w:val="0"/>
      <w:color w:val="2E74B5"/>
      <w:kern w:val="0"/>
      <w:sz w:val="32"/>
      <w:szCs w:val="32"/>
    </w:rPr>
  </w:style>
  <w:style w:type="paragraph" w:customStyle="1" w:styleId="szovegfolytatas">
    <w:name w:val="szovegfolytatas"/>
    <w:basedOn w:val="Norml"/>
    <w:rsid w:val="002218FB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218FB"/>
    <w:rPr>
      <w:color w:val="605E5C"/>
      <w:shd w:val="clear" w:color="auto" w:fill="E1DFDD"/>
    </w:rPr>
  </w:style>
  <w:style w:type="paragraph" w:customStyle="1" w:styleId="xl65">
    <w:name w:val="xl65"/>
    <w:basedOn w:val="Norml"/>
    <w:rsid w:val="002218F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6">
    <w:name w:val="xl66"/>
    <w:basedOn w:val="Norml"/>
    <w:rsid w:val="002218F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7">
    <w:name w:val="xl67"/>
    <w:basedOn w:val="Norml"/>
    <w:rsid w:val="002218FB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68">
    <w:name w:val="xl68"/>
    <w:basedOn w:val="Norml"/>
    <w:rsid w:val="002218FB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69">
    <w:name w:val="xl69"/>
    <w:basedOn w:val="Norml"/>
    <w:rsid w:val="002218F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0">
    <w:name w:val="xl70"/>
    <w:basedOn w:val="Norml"/>
    <w:rsid w:val="002218FB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1">
    <w:name w:val="xl71"/>
    <w:basedOn w:val="Norml"/>
    <w:rsid w:val="002218FB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2">
    <w:name w:val="xl72"/>
    <w:basedOn w:val="Norml"/>
    <w:rsid w:val="002218FB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3">
    <w:name w:val="xl73"/>
    <w:basedOn w:val="Norml"/>
    <w:rsid w:val="002218F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4">
    <w:name w:val="xl74"/>
    <w:basedOn w:val="Norml"/>
    <w:rsid w:val="002218F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5">
    <w:name w:val="xl75"/>
    <w:basedOn w:val="Norml"/>
    <w:rsid w:val="002218FB"/>
    <w:pPr>
      <w:pBdr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6">
    <w:name w:val="xl76"/>
    <w:basedOn w:val="Norml"/>
    <w:rsid w:val="002218F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7">
    <w:name w:val="xl77"/>
    <w:basedOn w:val="Norml"/>
    <w:rsid w:val="002218FB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8">
    <w:name w:val="xl78"/>
    <w:basedOn w:val="Norml"/>
    <w:rsid w:val="002218FB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9">
    <w:name w:val="xl79"/>
    <w:basedOn w:val="Norml"/>
    <w:rsid w:val="002218FB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0">
    <w:name w:val="xl80"/>
    <w:basedOn w:val="Norml"/>
    <w:rsid w:val="002218F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1">
    <w:name w:val="xl81"/>
    <w:basedOn w:val="Norml"/>
    <w:rsid w:val="002218F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2">
    <w:name w:val="xl82"/>
    <w:basedOn w:val="Norml"/>
    <w:rsid w:val="002218FB"/>
    <w:pPr>
      <w:pBdr>
        <w:top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3">
    <w:name w:val="xl83"/>
    <w:basedOn w:val="Norml"/>
    <w:rsid w:val="002218F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4">
    <w:name w:val="xl84"/>
    <w:basedOn w:val="Norml"/>
    <w:rsid w:val="002218FB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5">
    <w:name w:val="xl85"/>
    <w:basedOn w:val="Norml"/>
    <w:rsid w:val="002218FB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6">
    <w:name w:val="xl86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7">
    <w:name w:val="xl87"/>
    <w:basedOn w:val="Norml"/>
    <w:rsid w:val="002218FB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88">
    <w:name w:val="xl88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89">
    <w:name w:val="xl89"/>
    <w:basedOn w:val="Norml"/>
    <w:rsid w:val="002218FB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0">
    <w:name w:val="xl90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1">
    <w:name w:val="xl91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2">
    <w:name w:val="xl92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3">
    <w:name w:val="xl93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4">
    <w:name w:val="xl94"/>
    <w:basedOn w:val="Norml"/>
    <w:rsid w:val="002218FB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5">
    <w:name w:val="xl95"/>
    <w:basedOn w:val="Norml"/>
    <w:rsid w:val="002218F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6">
    <w:name w:val="xl96"/>
    <w:basedOn w:val="Norml"/>
    <w:rsid w:val="002218FB"/>
    <w:pPr>
      <w:pBdr>
        <w:top w:val="single" w:sz="8" w:space="0" w:color="000000"/>
        <w:left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7">
    <w:name w:val="xl97"/>
    <w:basedOn w:val="Norml"/>
    <w:rsid w:val="002218FB"/>
    <w:pPr>
      <w:pBdr>
        <w:left w:val="single" w:sz="8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8">
    <w:name w:val="xl98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9">
    <w:name w:val="xl99"/>
    <w:basedOn w:val="Norml"/>
    <w:rsid w:val="002218FB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92D05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0">
    <w:name w:val="xl100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1">
    <w:name w:val="xl101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2">
    <w:name w:val="xl102"/>
    <w:basedOn w:val="Norml"/>
    <w:rsid w:val="002218FB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3">
    <w:name w:val="xl103"/>
    <w:basedOn w:val="Norml"/>
    <w:rsid w:val="002218FB"/>
    <w:pPr>
      <w:pBdr>
        <w:top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 w:cs="Times New Roman"/>
      <w:szCs w:val="24"/>
      <w:lang w:eastAsia="hu-HU"/>
    </w:rPr>
  </w:style>
  <w:style w:type="paragraph" w:customStyle="1" w:styleId="xl104">
    <w:name w:val="xl104"/>
    <w:basedOn w:val="Norml"/>
    <w:rsid w:val="002218FB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5">
    <w:name w:val="xl105"/>
    <w:basedOn w:val="Norml"/>
    <w:rsid w:val="002218FB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6">
    <w:name w:val="xl106"/>
    <w:basedOn w:val="Norml"/>
    <w:rsid w:val="002218FB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3">
    <w:name w:val="xl63"/>
    <w:basedOn w:val="Norml"/>
    <w:rsid w:val="002218F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4">
    <w:name w:val="xl64"/>
    <w:basedOn w:val="Norml"/>
    <w:rsid w:val="002218FB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7">
    <w:name w:val="xl107"/>
    <w:basedOn w:val="Norml"/>
    <w:rsid w:val="002218FB"/>
    <w:pPr>
      <w:pBdr>
        <w:top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08">
    <w:name w:val="xl108"/>
    <w:basedOn w:val="Norml"/>
    <w:rsid w:val="002218F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09">
    <w:name w:val="xl109"/>
    <w:basedOn w:val="Norml"/>
    <w:rsid w:val="002218FB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0">
    <w:name w:val="xl110"/>
    <w:basedOn w:val="Norml"/>
    <w:rsid w:val="002218FB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1">
    <w:name w:val="xl111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2">
    <w:name w:val="xl112"/>
    <w:basedOn w:val="Norml"/>
    <w:rsid w:val="002218FB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3">
    <w:name w:val="xl113"/>
    <w:basedOn w:val="Norml"/>
    <w:rsid w:val="002218FB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4">
    <w:name w:val="xl114"/>
    <w:basedOn w:val="Norml"/>
    <w:rsid w:val="002218FB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5">
    <w:name w:val="xl115"/>
    <w:basedOn w:val="Norml"/>
    <w:rsid w:val="002218FB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6">
    <w:name w:val="xl116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7">
    <w:name w:val="xl117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8">
    <w:name w:val="xl118"/>
    <w:basedOn w:val="Norml"/>
    <w:rsid w:val="002218FB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9">
    <w:name w:val="xl119"/>
    <w:basedOn w:val="Norml"/>
    <w:rsid w:val="00221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20">
    <w:name w:val="xl120"/>
    <w:basedOn w:val="Norml"/>
    <w:rsid w:val="00221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21">
    <w:name w:val="xl121"/>
    <w:basedOn w:val="Norml"/>
    <w:rsid w:val="002218FB"/>
    <w:pPr>
      <w:pBdr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2">
    <w:name w:val="xl122"/>
    <w:basedOn w:val="Norml"/>
    <w:rsid w:val="002218F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3">
    <w:name w:val="xl123"/>
    <w:basedOn w:val="Norml"/>
    <w:rsid w:val="002218F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</w:pPr>
    <w:rPr>
      <w:rFonts w:eastAsia="Times New Roman" w:cs="Times New Roman"/>
      <w:b/>
      <w:bCs/>
      <w:szCs w:val="24"/>
      <w:lang w:eastAsia="hu-HU"/>
    </w:rPr>
  </w:style>
  <w:style w:type="paragraph" w:customStyle="1" w:styleId="xl124">
    <w:name w:val="xl124"/>
    <w:basedOn w:val="Norml"/>
    <w:rsid w:val="002218F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5">
    <w:name w:val="xl125"/>
    <w:basedOn w:val="Norml"/>
    <w:rsid w:val="002218FB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6">
    <w:name w:val="xl126"/>
    <w:basedOn w:val="Norml"/>
    <w:rsid w:val="002218FB"/>
    <w:pPr>
      <w:pBdr>
        <w:left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27">
    <w:name w:val="xl127"/>
    <w:basedOn w:val="Norml"/>
    <w:rsid w:val="002218FB"/>
    <w:pPr>
      <w:pBdr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28">
    <w:name w:val="xl128"/>
    <w:basedOn w:val="Norml"/>
    <w:rsid w:val="002218F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9">
    <w:name w:val="xl129"/>
    <w:basedOn w:val="Norml"/>
    <w:rsid w:val="002218FB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0">
    <w:name w:val="xl130"/>
    <w:basedOn w:val="Norml"/>
    <w:rsid w:val="002218F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1">
    <w:name w:val="xl131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2">
    <w:name w:val="xl132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3">
    <w:name w:val="xl133"/>
    <w:basedOn w:val="Norml"/>
    <w:rsid w:val="002218FB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4">
    <w:name w:val="xl134"/>
    <w:basedOn w:val="Norml"/>
    <w:rsid w:val="002218FB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5">
    <w:name w:val="xl135"/>
    <w:basedOn w:val="Norml"/>
    <w:rsid w:val="002218FB"/>
    <w:pPr>
      <w:pBdr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6">
    <w:name w:val="xl136"/>
    <w:basedOn w:val="Norml"/>
    <w:rsid w:val="002218F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7">
    <w:name w:val="xl137"/>
    <w:basedOn w:val="Norml"/>
    <w:rsid w:val="002218F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numbering" w:customStyle="1" w:styleId="Nemlista5">
    <w:name w:val="Nem lista5"/>
    <w:next w:val="Nemlista"/>
    <w:uiPriority w:val="99"/>
    <w:semiHidden/>
    <w:unhideWhenUsed/>
    <w:rsid w:val="002218FB"/>
  </w:style>
  <w:style w:type="numbering" w:customStyle="1" w:styleId="Nemlista6">
    <w:name w:val="Nem lista6"/>
    <w:next w:val="Nemlista"/>
    <w:uiPriority w:val="99"/>
    <w:semiHidden/>
    <w:unhideWhenUsed/>
    <w:rsid w:val="002218FB"/>
  </w:style>
  <w:style w:type="paragraph" w:customStyle="1" w:styleId="Trgymutat">
    <w:name w:val="Tárgymutató"/>
    <w:basedOn w:val="Norml"/>
    <w:qFormat/>
    <w:rsid w:val="00AA7EFF"/>
    <w:pPr>
      <w:suppressLineNumbers/>
      <w:jc w:val="both"/>
    </w:pPr>
    <w:rPr>
      <w:rFonts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7679</Words>
  <Characters>58365</Characters>
  <Application>Microsoft Office Word</Application>
  <DocSecurity>0</DocSecurity>
  <Lines>1215</Lines>
  <Paragraphs>815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Greksza István</dc:creator>
  <cp:keywords/>
  <dc:description/>
  <cp:lastModifiedBy>O365 felhasználó</cp:lastModifiedBy>
  <cp:revision>2</cp:revision>
  <dcterms:created xsi:type="dcterms:W3CDTF">2026-09-05T10:01:00Z</dcterms:created>
  <dcterms:modified xsi:type="dcterms:W3CDTF">2026-09-05T10:01:00Z</dcterms:modified>
</cp:coreProperties>
</file>