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A482" w14:textId="076316B2" w:rsidR="00E936C7" w:rsidRPr="00E936C7" w:rsidRDefault="00E936C7" w:rsidP="00E936C7">
      <w:pPr>
        <w:spacing w:after="0"/>
        <w:jc w:val="right"/>
        <w:rPr>
          <w:bCs/>
        </w:rPr>
      </w:pPr>
      <w:r w:rsidRPr="00E936C7">
        <w:rPr>
          <w:bCs/>
        </w:rPr>
        <w:t>3.</w:t>
      </w:r>
    </w:p>
    <w:p w14:paraId="5E0FE983" w14:textId="21C409AB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6C7">
        <w:rPr>
          <w:rFonts w:ascii="Times New Roman" w:hAnsi="Times New Roman" w:cs="Times New Roman"/>
          <w:b/>
          <w:bCs/>
          <w:sz w:val="28"/>
          <w:szCs w:val="28"/>
        </w:rPr>
        <w:t xml:space="preserve">A Nyíregyházi Szakképzési </w:t>
      </w:r>
      <w:r w:rsidR="00E936C7" w:rsidRPr="00E936C7">
        <w:rPr>
          <w:rFonts w:ascii="Times New Roman" w:hAnsi="Times New Roman" w:cs="Times New Roman"/>
          <w:b/>
          <w:bCs/>
          <w:sz w:val="28"/>
          <w:szCs w:val="28"/>
        </w:rPr>
        <w:t>Centrum</w:t>
      </w:r>
    </w:p>
    <w:p w14:paraId="237E20F5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pályázatot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hirdet</w:t>
      </w:r>
    </w:p>
    <w:p w14:paraId="38C30CB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1E7A" w14:textId="1B58D574" w:rsidR="0004291C" w:rsidRPr="00E936C7" w:rsidRDefault="001322EF" w:rsidP="00E93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vízügyi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043" w:rsidRPr="003A1813">
        <w:rPr>
          <w:rFonts w:ascii="Times New Roman" w:hAnsi="Times New Roman" w:cs="Times New Roman"/>
          <w:b/>
          <w:bCs/>
          <w:sz w:val="24"/>
          <w:szCs w:val="24"/>
        </w:rPr>
        <w:t>mérnök</w:t>
      </w:r>
      <w:r w:rsidR="00A03043" w:rsidRPr="003A1813">
        <w:rPr>
          <w:b/>
          <w:bCs/>
        </w:rPr>
        <w:t xml:space="preserve"> </w:t>
      </w:r>
      <w:r w:rsidR="0004291C" w:rsidRPr="00E936C7">
        <w:rPr>
          <w:rFonts w:ascii="Times New Roman" w:hAnsi="Times New Roman" w:cs="Times New Roman"/>
          <w:b/>
          <w:bCs/>
          <w:sz w:val="24"/>
          <w:szCs w:val="24"/>
        </w:rPr>
        <w:t>oktató</w:t>
      </w:r>
    </w:p>
    <w:p w14:paraId="0AB9FF2C" w14:textId="77777777" w:rsidR="0004291C" w:rsidRPr="00E936C7" w:rsidRDefault="0004291C" w:rsidP="00E93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36C7">
        <w:rPr>
          <w:rFonts w:ascii="Times New Roman" w:hAnsi="Times New Roman" w:cs="Times New Roman"/>
          <w:sz w:val="24"/>
          <w:szCs w:val="24"/>
        </w:rPr>
        <w:t>munkakör</w:t>
      </w:r>
      <w:proofErr w:type="gramEnd"/>
      <w:r w:rsidRPr="00E936C7">
        <w:rPr>
          <w:rFonts w:ascii="Times New Roman" w:hAnsi="Times New Roman" w:cs="Times New Roman"/>
          <w:sz w:val="24"/>
          <w:szCs w:val="24"/>
        </w:rPr>
        <w:t xml:space="preserve"> betöltésére.</w:t>
      </w:r>
    </w:p>
    <w:p w14:paraId="1C7EEE1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0972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munkaszerződés alapján létrejövő munkaviszony tartama:</w:t>
      </w:r>
    </w:p>
    <w:p w14:paraId="7C34D411" w14:textId="649F110F" w:rsidR="0004291C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Határozatlan idejű munkaviszony</w:t>
      </w:r>
    </w:p>
    <w:p w14:paraId="11B882E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2424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Foglalkoztatás jellege:</w:t>
      </w:r>
    </w:p>
    <w:p w14:paraId="1634F197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Teljes munkaidő</w:t>
      </w:r>
    </w:p>
    <w:p w14:paraId="0824DB0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3D66B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munkavégzés helye:</w:t>
      </w:r>
    </w:p>
    <w:p w14:paraId="0D757ACD" w14:textId="522986C4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Nyíregyházi SZC </w:t>
      </w:r>
      <w:r w:rsidR="00A03043">
        <w:rPr>
          <w:rFonts w:ascii="Times New Roman" w:hAnsi="Times New Roman" w:cs="Times New Roman"/>
          <w:sz w:val="24"/>
          <w:szCs w:val="24"/>
        </w:rPr>
        <w:t>Vásárhelyi Pál Technikum</w:t>
      </w:r>
    </w:p>
    <w:p w14:paraId="6EF4B93A" w14:textId="27AE47D1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4400 Nyíregyháza, </w:t>
      </w:r>
      <w:r w:rsidR="00A03043">
        <w:rPr>
          <w:rFonts w:ascii="Times New Roman" w:hAnsi="Times New Roman" w:cs="Times New Roman"/>
          <w:sz w:val="24"/>
          <w:szCs w:val="24"/>
        </w:rPr>
        <w:t>Vasvári Pál utca 16.</w:t>
      </w:r>
    </w:p>
    <w:p w14:paraId="3D72CD1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308A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munkakörbe tartozó lényeges feladatok:</w:t>
      </w:r>
    </w:p>
    <w:p w14:paraId="1076AC3F" w14:textId="70B84978" w:rsidR="00A03043" w:rsidRPr="00A03043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>Az oktató alapvető feladata a tanuló, illetve a képzésben részt vevő személy szakmai oktatása, illetve szakmai képzése, a képzési és kimeneti követelményekben és a programkövetelményben meghatározott törzsanyag átadása, elsajátításának ellenőrzése, sajátos nevelési igényű tanuló, illetve képzésben részt vevő kiskorú személy esetén az egyéni fejlesztési tervben foglaltak figyelembevételé-vel.</w:t>
      </w:r>
    </w:p>
    <w:p w14:paraId="33BAA1DD" w14:textId="77777777" w:rsidR="00A03043" w:rsidRPr="00A03043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FDBCF" w14:textId="634453A4" w:rsidR="0004291C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>A jogszabályoknak és szakmai követelményeknek megfelelően, az iga</w:t>
      </w:r>
      <w:r w:rsidR="006849F1">
        <w:rPr>
          <w:rFonts w:ascii="Times New Roman" w:hAnsi="Times New Roman" w:cs="Times New Roman"/>
          <w:sz w:val="24"/>
          <w:szCs w:val="24"/>
        </w:rPr>
        <w:t>zgató irányítása mellett a szak</w:t>
      </w:r>
      <w:r w:rsidRPr="00A03043">
        <w:rPr>
          <w:rFonts w:ascii="Times New Roman" w:hAnsi="Times New Roman" w:cs="Times New Roman"/>
          <w:sz w:val="24"/>
          <w:szCs w:val="24"/>
        </w:rPr>
        <w:t xml:space="preserve">képző intézményben az </w:t>
      </w:r>
      <w:r w:rsidR="001322EF" w:rsidRPr="001322EF">
        <w:rPr>
          <w:rFonts w:ascii="Times New Roman" w:hAnsi="Times New Roman" w:cs="Times New Roman"/>
          <w:sz w:val="24"/>
          <w:szCs w:val="24"/>
        </w:rPr>
        <w:t xml:space="preserve">Környezetvédelem és vízügy </w:t>
      </w:r>
      <w:r w:rsidRPr="00A03043">
        <w:rPr>
          <w:rFonts w:ascii="Times New Roman" w:hAnsi="Times New Roman" w:cs="Times New Roman"/>
          <w:sz w:val="24"/>
          <w:szCs w:val="24"/>
        </w:rPr>
        <w:t>ágazat szakmai tantárgyainak oktatása és az ezzel összefüggő feladatok ellátása.</w:t>
      </w:r>
    </w:p>
    <w:p w14:paraId="654B2449" w14:textId="77777777" w:rsidR="00A03043" w:rsidRPr="00E936C7" w:rsidRDefault="00A03043" w:rsidP="00A03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668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munkavállaló juttatásai:</w:t>
      </w:r>
    </w:p>
    <w:p w14:paraId="354AD43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munkabér megállapítására, valamint az egyéb juttatásokra a szakképzésről szóló 2019. évi LXXX. törvény, valamint a munka törvénykönyvéről szóló 2012. évi I. törvény rendelkezései az irányadók.</w:t>
      </w:r>
    </w:p>
    <w:p w14:paraId="12BCF7A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5DD84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Pályázati feltételek:</w:t>
      </w:r>
    </w:p>
    <w:p w14:paraId="6F845152" w14:textId="73C8BFEA" w:rsidR="00A03043" w:rsidRPr="00A03043" w:rsidRDefault="001322EF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1322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felsőfokú </w:t>
      </w:r>
      <w:r w:rsidR="00A03043"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képesítés,</w:t>
      </w:r>
    </w:p>
    <w:p w14:paraId="4230B365" w14:textId="77777777" w:rsidR="00A03043" w:rsidRPr="00A03043" w:rsidRDefault="00A03043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magyar állampolgárság,</w:t>
      </w:r>
    </w:p>
    <w:p w14:paraId="615F063A" w14:textId="77777777" w:rsidR="00A03043" w:rsidRPr="00A03043" w:rsidRDefault="00A03043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büntetlen előélet,</w:t>
      </w:r>
    </w:p>
    <w:p w14:paraId="157EC56D" w14:textId="77777777" w:rsidR="00A03043" w:rsidRPr="00A03043" w:rsidRDefault="00A03043" w:rsidP="00A0304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cselekvőképesség</w:t>
      </w:r>
      <w:r w:rsidRPr="00A03043">
        <w:rPr>
          <w:rFonts w:ascii="Times New Roman" w:hAnsi="Times New Roman" w:cs="Times New Roman"/>
          <w:sz w:val="24"/>
          <w:szCs w:val="24"/>
        </w:rPr>
        <w:t>.</w:t>
      </w:r>
    </w:p>
    <w:p w14:paraId="4604F52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CF763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részeként benyújtandó iratok, igazolások:</w:t>
      </w:r>
    </w:p>
    <w:p w14:paraId="08EB693C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after="0" w:line="240" w:lineRule="auto"/>
        <w:ind w:left="1395" w:hanging="3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 xml:space="preserve">fényképes önéletrajz </w:t>
      </w:r>
    </w:p>
    <w:p w14:paraId="4A30D53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30 napnál nem régebbi hatósági erkölcsi bizonyítvány,</w:t>
      </w:r>
    </w:p>
    <w:p w14:paraId="4E70CEE9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lastRenderedPageBreak/>
        <w:t>nyilatkozat arra vonatkozóan, hogy a pályázó hozzájárul a teljes pályázati anyagának sokszorosításához, továbbításához (harmadik személlyel közlés),</w:t>
      </w:r>
    </w:p>
    <w:p w14:paraId="58BEAD5D" w14:textId="77777777" w:rsidR="0004291C" w:rsidRPr="00E936C7" w:rsidRDefault="0004291C" w:rsidP="00E936C7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  <w:r w:rsidRPr="00E936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nyilatkozat arról, hogy a pályázó hozzájárul személyes adatainak pályázattal összefüggő kezeléséhez.</w:t>
      </w:r>
    </w:p>
    <w:p w14:paraId="260DB821" w14:textId="77777777" w:rsidR="0004291C" w:rsidRPr="00E936C7" w:rsidRDefault="0004291C" w:rsidP="00E936C7">
      <w:pPr>
        <w:pStyle w:val="Listaszerbekezds"/>
        <w:spacing w:before="284" w:after="0" w:line="240" w:lineRule="auto"/>
        <w:ind w:left="14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14:paraId="775DA0A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DEA131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munkakör betöltésének várható időpontja:</w:t>
      </w:r>
    </w:p>
    <w:p w14:paraId="77EC52EA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5E63A" w14:textId="13F60715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202</w:t>
      </w:r>
      <w:r w:rsidR="00A03043">
        <w:rPr>
          <w:rFonts w:ascii="Times New Roman" w:hAnsi="Times New Roman" w:cs="Times New Roman"/>
          <w:sz w:val="24"/>
          <w:szCs w:val="24"/>
        </w:rPr>
        <w:t>4.</w:t>
      </w:r>
      <w:r w:rsidR="00E936C7" w:rsidRPr="00E936C7">
        <w:rPr>
          <w:rFonts w:ascii="Times New Roman" w:hAnsi="Times New Roman" w:cs="Times New Roman"/>
          <w:sz w:val="24"/>
          <w:szCs w:val="24"/>
        </w:rPr>
        <w:t xml:space="preserve"> </w:t>
      </w:r>
      <w:r w:rsidR="006849F1">
        <w:rPr>
          <w:rFonts w:ascii="Times New Roman" w:hAnsi="Times New Roman" w:cs="Times New Roman"/>
          <w:sz w:val="24"/>
          <w:szCs w:val="24"/>
        </w:rPr>
        <w:t>szeptember 2</w:t>
      </w:r>
      <w:r w:rsidR="00A03043">
        <w:rPr>
          <w:rFonts w:ascii="Times New Roman" w:hAnsi="Times New Roman" w:cs="Times New Roman"/>
          <w:sz w:val="24"/>
          <w:szCs w:val="24"/>
        </w:rPr>
        <w:t>.</w:t>
      </w:r>
    </w:p>
    <w:p w14:paraId="6ECE056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315F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benyújtásának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D9565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5BA3" w14:textId="3A7570F8" w:rsidR="0004291C" w:rsidRDefault="00A0304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 xml:space="preserve">2024. augusztus </w:t>
      </w:r>
      <w:r w:rsidR="006849F1">
        <w:rPr>
          <w:rFonts w:ascii="Times New Roman" w:hAnsi="Times New Roman" w:cs="Times New Roman"/>
          <w:sz w:val="24"/>
          <w:szCs w:val="24"/>
        </w:rPr>
        <w:t>26</w:t>
      </w:r>
      <w:r w:rsidRPr="00A03043">
        <w:rPr>
          <w:rFonts w:ascii="Times New Roman" w:hAnsi="Times New Roman" w:cs="Times New Roman"/>
          <w:sz w:val="24"/>
          <w:szCs w:val="24"/>
        </w:rPr>
        <w:t>.</w:t>
      </w:r>
    </w:p>
    <w:p w14:paraId="1B77274C" w14:textId="77777777" w:rsidR="00A03043" w:rsidRPr="00E936C7" w:rsidRDefault="00A0304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53755" w14:textId="72A017CB" w:rsidR="0004291C" w:rsidRPr="00E936C7" w:rsidRDefault="00A0304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43">
        <w:rPr>
          <w:rFonts w:ascii="Times New Roman" w:hAnsi="Times New Roman" w:cs="Times New Roman"/>
          <w:sz w:val="24"/>
          <w:szCs w:val="24"/>
        </w:rPr>
        <w:t>A pályázati kiírással kapcsolatosan további információt Barna Zoltán Gábor igazgató nyújt, a 06-70/198-0060 telefonszámon.</w:t>
      </w:r>
    </w:p>
    <w:p w14:paraId="1EB89DC9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9DCB2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pályázatok benyújtásának módja:</w:t>
      </w:r>
    </w:p>
    <w:p w14:paraId="62E466B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BC052" w14:textId="1033D19C" w:rsidR="0004291C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 xml:space="preserve">Postai úton, a pályázatnak a Nyíregyházi SZC </w:t>
      </w:r>
      <w:r w:rsidR="00A03043">
        <w:rPr>
          <w:rFonts w:ascii="Times New Roman" w:hAnsi="Times New Roman" w:cs="Times New Roman"/>
          <w:sz w:val="24"/>
          <w:szCs w:val="24"/>
        </w:rPr>
        <w:t>Vásárhelyi Pál Technikum</w:t>
      </w:r>
      <w:r w:rsidRPr="00E936C7">
        <w:rPr>
          <w:rFonts w:ascii="Times New Roman" w:hAnsi="Times New Roman" w:cs="Times New Roman"/>
          <w:sz w:val="24"/>
          <w:szCs w:val="24"/>
        </w:rPr>
        <w:t xml:space="preserve"> címére történő megküldésével (4400 Nyíregyháza, </w:t>
      </w:r>
      <w:r w:rsidR="00A03043">
        <w:rPr>
          <w:rFonts w:ascii="Times New Roman" w:hAnsi="Times New Roman" w:cs="Times New Roman"/>
          <w:sz w:val="24"/>
          <w:szCs w:val="24"/>
        </w:rPr>
        <w:t>Vasvári Pál utca 16.</w:t>
      </w:r>
      <w:r w:rsidRPr="00E936C7">
        <w:rPr>
          <w:rFonts w:ascii="Times New Roman" w:hAnsi="Times New Roman" w:cs="Times New Roman"/>
          <w:sz w:val="24"/>
          <w:szCs w:val="24"/>
        </w:rPr>
        <w:t xml:space="preserve">)  Kérjük a borítékon feltüntetni a pályázati adatbázisban szereplő azonosítószámot: </w:t>
      </w:r>
      <w:r w:rsidR="00EE7792" w:rsidRPr="00EE7792">
        <w:rPr>
          <w:rFonts w:ascii="Times New Roman" w:hAnsi="Times New Roman" w:cs="Times New Roman"/>
          <w:sz w:val="24"/>
          <w:szCs w:val="24"/>
        </w:rPr>
        <w:t>NSZFH/626/001657-4</w:t>
      </w:r>
      <w:r w:rsidR="006849F1" w:rsidRPr="00EE7792">
        <w:rPr>
          <w:rFonts w:ascii="Times New Roman" w:hAnsi="Times New Roman" w:cs="Times New Roman"/>
          <w:sz w:val="24"/>
          <w:szCs w:val="24"/>
        </w:rPr>
        <w:t>/2024.,</w:t>
      </w:r>
      <w:r w:rsidRPr="00E936C7">
        <w:rPr>
          <w:rFonts w:ascii="Times New Roman" w:hAnsi="Times New Roman" w:cs="Times New Roman"/>
          <w:sz w:val="24"/>
          <w:szCs w:val="24"/>
        </w:rPr>
        <w:t xml:space="preserve"> valamint a munkakör megnevezését:</w:t>
      </w:r>
      <w:r w:rsidR="000D2047">
        <w:rPr>
          <w:rFonts w:ascii="Times New Roman" w:hAnsi="Times New Roman" w:cs="Times New Roman"/>
          <w:sz w:val="24"/>
          <w:szCs w:val="24"/>
        </w:rPr>
        <w:t xml:space="preserve"> </w:t>
      </w:r>
      <w:r w:rsidR="000D2047" w:rsidRPr="000D2047">
        <w:rPr>
          <w:rFonts w:ascii="Times New Roman" w:hAnsi="Times New Roman" w:cs="Times New Roman"/>
          <w:i/>
          <w:sz w:val="24"/>
          <w:szCs w:val="24"/>
        </w:rPr>
        <w:t>vízügyi</w:t>
      </w:r>
      <w:r w:rsidR="000D2047">
        <w:rPr>
          <w:rFonts w:ascii="Times New Roman" w:hAnsi="Times New Roman" w:cs="Times New Roman"/>
          <w:sz w:val="24"/>
          <w:szCs w:val="24"/>
        </w:rPr>
        <w:t xml:space="preserve"> </w:t>
      </w:r>
      <w:r w:rsidR="003A1813">
        <w:rPr>
          <w:rFonts w:ascii="Times New Roman" w:hAnsi="Times New Roman" w:cs="Times New Roman"/>
          <w:i/>
          <w:sz w:val="24"/>
          <w:szCs w:val="24"/>
        </w:rPr>
        <w:t xml:space="preserve">mérnök </w:t>
      </w:r>
      <w:r w:rsidRPr="00E936C7">
        <w:rPr>
          <w:rFonts w:ascii="Times New Roman" w:hAnsi="Times New Roman" w:cs="Times New Roman"/>
          <w:i/>
          <w:sz w:val="24"/>
          <w:szCs w:val="24"/>
        </w:rPr>
        <w:t>oktató</w:t>
      </w:r>
    </w:p>
    <w:p w14:paraId="3F1297E5" w14:textId="77777777" w:rsidR="00E936C7" w:rsidRPr="00E936C7" w:rsidRDefault="00E936C7" w:rsidP="00E936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E39C28" w14:textId="2EFCFE4D" w:rsidR="0004291C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>Elektronikus úton Barna Zoltán Gábor igazgató részére az info@nyszcevisz.hu e-mail címen keresztül</w:t>
      </w:r>
      <w:r w:rsidR="00EE77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9E8F3E6" w14:textId="77777777" w:rsidR="003A1813" w:rsidRPr="00E936C7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A89FD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 pályázat elbírálásának határideje: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987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488A9" w14:textId="12736C58" w:rsidR="0004291C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>2024. augusztus 2</w:t>
      </w:r>
      <w:r w:rsidR="006849F1">
        <w:rPr>
          <w:rFonts w:ascii="Times New Roman" w:hAnsi="Times New Roman" w:cs="Times New Roman"/>
          <w:sz w:val="24"/>
          <w:szCs w:val="24"/>
        </w:rPr>
        <w:t>8</w:t>
      </w:r>
      <w:r w:rsidRPr="003A1813">
        <w:rPr>
          <w:rFonts w:ascii="Times New Roman" w:hAnsi="Times New Roman" w:cs="Times New Roman"/>
          <w:sz w:val="24"/>
          <w:szCs w:val="24"/>
        </w:rPr>
        <w:t>.</w:t>
      </w:r>
    </w:p>
    <w:p w14:paraId="3B3D2A44" w14:textId="77777777" w:rsidR="003A1813" w:rsidRPr="00E936C7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BB1E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 munkáltatóval kapcsolatos egyéb lényeges információ: </w:t>
      </w:r>
    </w:p>
    <w:p w14:paraId="6935DEEF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sz w:val="24"/>
          <w:szCs w:val="24"/>
        </w:rPr>
        <w:t>A pályázat kiírója fenntartja a jogot a pályázati kiírás visszavonására, illetve arra, hogy az eljárást eredménytelennek nyilvánítsa.</w:t>
      </w:r>
    </w:p>
    <w:p w14:paraId="52B6712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0E34E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>Az állás publikálási időpontja:</w:t>
      </w:r>
      <w:r w:rsidRPr="00E936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CE8E6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DADA2" w14:textId="3C44DBDA" w:rsidR="0004291C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 xml:space="preserve">2024. augusztus </w:t>
      </w:r>
      <w:r w:rsidR="006849F1">
        <w:rPr>
          <w:rFonts w:ascii="Times New Roman" w:hAnsi="Times New Roman" w:cs="Times New Roman"/>
          <w:sz w:val="24"/>
          <w:szCs w:val="24"/>
        </w:rPr>
        <w:t>14</w:t>
      </w:r>
      <w:r w:rsidRPr="003A1813">
        <w:rPr>
          <w:rFonts w:ascii="Times New Roman" w:hAnsi="Times New Roman" w:cs="Times New Roman"/>
          <w:sz w:val="24"/>
          <w:szCs w:val="24"/>
        </w:rPr>
        <w:t>.</w:t>
      </w:r>
    </w:p>
    <w:p w14:paraId="6079DF4B" w14:textId="77777777" w:rsidR="003A1813" w:rsidRPr="00E936C7" w:rsidRDefault="003A1813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AE7DC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6C7">
        <w:rPr>
          <w:rFonts w:ascii="Times New Roman" w:hAnsi="Times New Roman" w:cs="Times New Roman"/>
          <w:b/>
          <w:bCs/>
          <w:sz w:val="24"/>
          <w:szCs w:val="24"/>
        </w:rPr>
        <w:t xml:space="preserve">Az állás publikálási helye: </w:t>
      </w:r>
    </w:p>
    <w:p w14:paraId="6AADABC0" w14:textId="77777777" w:rsidR="0004291C" w:rsidRPr="00E936C7" w:rsidRDefault="0004291C" w:rsidP="00E9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C2E57" w14:textId="5ED7FD10" w:rsidR="00684E5C" w:rsidRPr="00E936C7" w:rsidRDefault="003A1813" w:rsidP="003A18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813">
        <w:rPr>
          <w:rFonts w:ascii="Times New Roman" w:hAnsi="Times New Roman" w:cs="Times New Roman"/>
          <w:sz w:val="24"/>
          <w:szCs w:val="24"/>
        </w:rPr>
        <w:t>A Nyíregyházi Szakképzési Centrum, valamint a Nyíregyházi SZC Vásárhelyi Pál Technikum honlapjain és Facebookon.</w:t>
      </w:r>
    </w:p>
    <w:sectPr w:rsidR="00684E5C" w:rsidRPr="00E936C7" w:rsidSect="006F7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CACA" w14:textId="77777777" w:rsidR="003E081A" w:rsidRDefault="003E081A" w:rsidP="006F7AA5">
      <w:pPr>
        <w:spacing w:after="0" w:line="240" w:lineRule="auto"/>
      </w:pPr>
      <w:r>
        <w:separator/>
      </w:r>
    </w:p>
  </w:endnote>
  <w:endnote w:type="continuationSeparator" w:id="0">
    <w:p w14:paraId="67E89EF0" w14:textId="77777777" w:rsidR="003E081A" w:rsidRDefault="003E081A" w:rsidP="006F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A787" w14:textId="77777777" w:rsidR="007343FF" w:rsidRDefault="007343F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A80B" w14:textId="77777777" w:rsidR="007343FF" w:rsidRDefault="007343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8BD9" w14:textId="77777777" w:rsidR="007343FF" w:rsidRDefault="007343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110D" w14:textId="77777777" w:rsidR="003E081A" w:rsidRDefault="003E081A" w:rsidP="006F7AA5">
      <w:pPr>
        <w:spacing w:after="0" w:line="240" w:lineRule="auto"/>
      </w:pPr>
      <w:r>
        <w:separator/>
      </w:r>
    </w:p>
  </w:footnote>
  <w:footnote w:type="continuationSeparator" w:id="0">
    <w:p w14:paraId="0778DF55" w14:textId="77777777" w:rsidR="003E081A" w:rsidRDefault="003E081A" w:rsidP="006F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87301" w14:textId="434DB223" w:rsidR="006F7AA5" w:rsidRDefault="00EE7792">
    <w:pPr>
      <w:pStyle w:val="lfej"/>
    </w:pPr>
    <w:r>
      <w:rPr>
        <w:noProof/>
      </w:rPr>
      <w:pict w14:anchorId="16B7B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7" o:spid="_x0000_s2059" type="#_x0000_t75" style="position:absolute;margin-left:0;margin-top:0;width:552.95pt;height:790.1pt;z-index:-251657216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0E15C" w14:textId="2156A2C7" w:rsidR="006F7AA5" w:rsidRDefault="00EE7792">
    <w:pPr>
      <w:pStyle w:val="lfej"/>
    </w:pPr>
    <w:r>
      <w:rPr>
        <w:noProof/>
      </w:rPr>
      <w:pict w14:anchorId="13AF8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8" o:spid="_x0000_s2060" type="#_x0000_t75" style="position:absolute;margin-left:0;margin-top:0;width:552.95pt;height:790.1pt;z-index:-251656192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C959" w14:textId="2006B7D6" w:rsidR="006F7AA5" w:rsidRDefault="00EE7792">
    <w:pPr>
      <w:pStyle w:val="lfej"/>
    </w:pPr>
    <w:r>
      <w:rPr>
        <w:noProof/>
      </w:rPr>
      <w:pict w14:anchorId="3CC74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79656" o:spid="_x0000_s2058" type="#_x0000_t75" style="position:absolute;margin-left:0;margin-top:0;width:552.95pt;height:790.1pt;z-index:-251658240;mso-position-horizontal:center;mso-position-horizontal-relative:margin;mso-position-vertical:center;mso-position-vertical-relative:margin" o:allowincell="f">
          <v:imagedata r:id="rId1" o:title="lev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E74"/>
    <w:multiLevelType w:val="hybridMultilevel"/>
    <w:tmpl w:val="72C2FD6C"/>
    <w:lvl w:ilvl="0" w:tplc="C28C0AE6">
      <w:start w:val="4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F4E2A"/>
    <w:multiLevelType w:val="hybridMultilevel"/>
    <w:tmpl w:val="47ECB00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692F0720"/>
    <w:multiLevelType w:val="hybridMultilevel"/>
    <w:tmpl w:val="26A292C6"/>
    <w:lvl w:ilvl="0" w:tplc="55E25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06D0A"/>
    <w:multiLevelType w:val="hybridMultilevel"/>
    <w:tmpl w:val="BD3400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A5"/>
    <w:rsid w:val="0004291C"/>
    <w:rsid w:val="000D2047"/>
    <w:rsid w:val="000E0B31"/>
    <w:rsid w:val="001322EF"/>
    <w:rsid w:val="00227D6C"/>
    <w:rsid w:val="00234B2D"/>
    <w:rsid w:val="00273FBF"/>
    <w:rsid w:val="002F01FD"/>
    <w:rsid w:val="003006E0"/>
    <w:rsid w:val="003A1813"/>
    <w:rsid w:val="003D2571"/>
    <w:rsid w:val="003E081A"/>
    <w:rsid w:val="00522094"/>
    <w:rsid w:val="006849F1"/>
    <w:rsid w:val="006F7AA5"/>
    <w:rsid w:val="007343FF"/>
    <w:rsid w:val="007B5827"/>
    <w:rsid w:val="007C6D21"/>
    <w:rsid w:val="007C70BB"/>
    <w:rsid w:val="0097652E"/>
    <w:rsid w:val="009F77EC"/>
    <w:rsid w:val="00A03043"/>
    <w:rsid w:val="00A70CC3"/>
    <w:rsid w:val="00B111CE"/>
    <w:rsid w:val="00E936C7"/>
    <w:rsid w:val="00EE71C4"/>
    <w:rsid w:val="00EE7792"/>
    <w:rsid w:val="00F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6BFCA24"/>
  <w15:docId w15:val="{A7D34981-F5DD-4AFB-8671-BA5CC8F3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5827"/>
  </w:style>
  <w:style w:type="paragraph" w:styleId="Cmsor1">
    <w:name w:val="heading 1"/>
    <w:basedOn w:val="Norml"/>
    <w:next w:val="Norml"/>
    <w:link w:val="Cmsor1Char"/>
    <w:uiPriority w:val="9"/>
    <w:qFormat/>
    <w:rsid w:val="007B582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B582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B582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B582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582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B582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B582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B582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B582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B58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7B58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B5827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58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B58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B5827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B5827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B58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7B582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B58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B582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7B58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7B5827"/>
    <w:rPr>
      <w:b/>
      <w:bCs/>
    </w:rPr>
  </w:style>
  <w:style w:type="character" w:styleId="Kiemels">
    <w:name w:val="Emphasis"/>
    <w:uiPriority w:val="20"/>
    <w:qFormat/>
    <w:rsid w:val="007B58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7B5827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7B5827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7B5827"/>
    <w:pPr>
      <w:spacing w:before="200" w:after="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7B5827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B58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B5827"/>
    <w:rPr>
      <w:b/>
      <w:bCs/>
      <w:i/>
      <w:iCs/>
    </w:rPr>
  </w:style>
  <w:style w:type="character" w:styleId="Finomkiemels">
    <w:name w:val="Subtle Emphasis"/>
    <w:uiPriority w:val="19"/>
    <w:qFormat/>
    <w:rsid w:val="007B5827"/>
    <w:rPr>
      <w:i/>
      <w:iCs/>
    </w:rPr>
  </w:style>
  <w:style w:type="character" w:styleId="Erskiemels">
    <w:name w:val="Intense Emphasis"/>
    <w:uiPriority w:val="21"/>
    <w:qFormat/>
    <w:rsid w:val="007B5827"/>
    <w:rPr>
      <w:b/>
      <w:bCs/>
    </w:rPr>
  </w:style>
  <w:style w:type="character" w:styleId="Finomhivatkozs">
    <w:name w:val="Subtle Reference"/>
    <w:uiPriority w:val="31"/>
    <w:qFormat/>
    <w:rsid w:val="007B5827"/>
    <w:rPr>
      <w:smallCaps/>
    </w:rPr>
  </w:style>
  <w:style w:type="character" w:styleId="Ershivatkozs">
    <w:name w:val="Intense Reference"/>
    <w:uiPriority w:val="32"/>
    <w:qFormat/>
    <w:rsid w:val="007B5827"/>
    <w:rPr>
      <w:smallCaps/>
      <w:spacing w:val="5"/>
      <w:u w:val="single"/>
    </w:rPr>
  </w:style>
  <w:style w:type="character" w:styleId="Knyvcme">
    <w:name w:val="Book Title"/>
    <w:uiPriority w:val="33"/>
    <w:qFormat/>
    <w:rsid w:val="007B5827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B5827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7AA5"/>
  </w:style>
  <w:style w:type="paragraph" w:styleId="llb">
    <w:name w:val="footer"/>
    <w:basedOn w:val="Norml"/>
    <w:link w:val="llbChar"/>
    <w:uiPriority w:val="99"/>
    <w:unhideWhenUsed/>
    <w:rsid w:val="006F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7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170EF-EFE1-497A-BB02-600AAF79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Tibor</dc:creator>
  <cp:lastModifiedBy>Garai Gabriella</cp:lastModifiedBy>
  <cp:revision>5</cp:revision>
  <cp:lastPrinted>2024-02-15T13:30:00Z</cp:lastPrinted>
  <dcterms:created xsi:type="dcterms:W3CDTF">2024-07-31T10:19:00Z</dcterms:created>
  <dcterms:modified xsi:type="dcterms:W3CDTF">2024-08-13T08:42:00Z</dcterms:modified>
</cp:coreProperties>
</file>