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1456F46C" w:rsidR="0004291C" w:rsidRPr="00E936C7" w:rsidRDefault="00582F9A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2F9A">
        <w:rPr>
          <w:rFonts w:ascii="Times New Roman" w:hAnsi="Times New Roman" w:cs="Times New Roman"/>
          <w:b/>
          <w:bCs/>
          <w:sz w:val="24"/>
          <w:szCs w:val="24"/>
        </w:rPr>
        <w:t>környezettan-kémia</w:t>
      </w:r>
      <w:proofErr w:type="gramEnd"/>
      <w:r w:rsidRPr="00582F9A">
        <w:rPr>
          <w:rFonts w:ascii="Times New Roman" w:hAnsi="Times New Roman" w:cs="Times New Roman"/>
          <w:b/>
          <w:bCs/>
          <w:sz w:val="24"/>
          <w:szCs w:val="24"/>
        </w:rPr>
        <w:t xml:space="preserve"> szakos </w:t>
      </w:r>
      <w:r w:rsidR="0004291C" w:rsidRPr="00E936C7">
        <w:rPr>
          <w:rFonts w:ascii="Times New Roman" w:hAnsi="Times New Roman" w:cs="Times New Roman"/>
          <w:b/>
          <w:bCs/>
          <w:sz w:val="24"/>
          <w:szCs w:val="24"/>
        </w:rPr>
        <w:t>oktató</w:t>
      </w:r>
    </w:p>
    <w:p w14:paraId="0AB9FF2C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munkakör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649F110F" w:rsidR="0004291C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Határozatlan idejű munkaviszony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522986C4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A03043">
        <w:rPr>
          <w:rFonts w:ascii="Times New Roman" w:hAnsi="Times New Roman" w:cs="Times New Roman"/>
          <w:sz w:val="24"/>
          <w:szCs w:val="24"/>
        </w:rPr>
        <w:t>Vásárhelyi Pál Technikum</w:t>
      </w:r>
    </w:p>
    <w:p w14:paraId="6EF4B93A" w14:textId="27AE47D1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4400 Nyíregyháza, </w:t>
      </w:r>
      <w:r w:rsidR="00A03043">
        <w:rPr>
          <w:rFonts w:ascii="Times New Roman" w:hAnsi="Times New Roman" w:cs="Times New Roman"/>
          <w:sz w:val="24"/>
          <w:szCs w:val="24"/>
        </w:rPr>
        <w:t>Vasvári Pál utca 16.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1076AC3F" w14:textId="70B84978" w:rsidR="00A03043" w:rsidRPr="00A03043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>Az oktató alapvető feladata a tanuló, illetve a képzésben részt vevő személy szakmai oktatása, illetve szakmai képzése, a képzési és kimeneti követelményekben és a programkövetelményben meghatározott törzsanyag átadása, elsajátításának ellenőrzése, sajátos nevelési igényű tanuló, illetve képzésben részt vevő kiskorú személy esetén az egyéni fejlesztési tervben foglaltak figyelembevételé-vel.</w:t>
      </w:r>
    </w:p>
    <w:p w14:paraId="33BAA1DD" w14:textId="77777777" w:rsidR="00A03043" w:rsidRPr="00A03043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DBCF" w14:textId="2B5B1B19" w:rsidR="0004291C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 xml:space="preserve">A jogszabályoknak és szakmai követelményeknek megfelelően, az igazgató irányítása mellett a szakképző intézményben az </w:t>
      </w:r>
      <w:r w:rsidR="001322EF" w:rsidRPr="001322EF">
        <w:rPr>
          <w:rFonts w:ascii="Times New Roman" w:hAnsi="Times New Roman" w:cs="Times New Roman"/>
          <w:sz w:val="24"/>
          <w:szCs w:val="24"/>
        </w:rPr>
        <w:t xml:space="preserve">Környezetvédelem és vízügy </w:t>
      </w:r>
      <w:r w:rsidRPr="00A03043">
        <w:rPr>
          <w:rFonts w:ascii="Times New Roman" w:hAnsi="Times New Roman" w:cs="Times New Roman"/>
          <w:sz w:val="24"/>
          <w:szCs w:val="24"/>
        </w:rPr>
        <w:t>ágazat szakmai tantárgyainak oktatása és az ezzel összefüggő feladatok ellátása</w:t>
      </w:r>
      <w:r w:rsidR="00582F9A">
        <w:rPr>
          <w:rFonts w:ascii="Times New Roman" w:hAnsi="Times New Roman" w:cs="Times New Roman"/>
          <w:sz w:val="24"/>
          <w:szCs w:val="24"/>
        </w:rPr>
        <w:t xml:space="preserve">, </w:t>
      </w:r>
      <w:r w:rsidR="00582F9A" w:rsidRPr="00582F9A">
        <w:rPr>
          <w:rFonts w:ascii="Times New Roman" w:hAnsi="Times New Roman" w:cs="Times New Roman"/>
          <w:sz w:val="24"/>
          <w:szCs w:val="24"/>
        </w:rPr>
        <w:t>laboratóriumi gyakorlatok tartása.</w:t>
      </w:r>
    </w:p>
    <w:p w14:paraId="654B2449" w14:textId="77777777" w:rsidR="00A03043" w:rsidRPr="00E936C7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6F845152" w14:textId="402A6B95" w:rsidR="00A03043" w:rsidRPr="00A03043" w:rsidRDefault="001322EF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13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felsőfokú </w:t>
      </w:r>
      <w:r w:rsidR="00582F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végzettség</w:t>
      </w:r>
      <w:r w:rsidR="00A03043"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,</w:t>
      </w:r>
    </w:p>
    <w:p w14:paraId="4230B365" w14:textId="77777777" w:rsidR="00A03043" w:rsidRPr="00A03043" w:rsidRDefault="00A03043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magyar állampolgárság,</w:t>
      </w:r>
    </w:p>
    <w:p w14:paraId="615F063A" w14:textId="77777777" w:rsidR="00A03043" w:rsidRPr="00A03043" w:rsidRDefault="00A03043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büntetlen előélet,</w:t>
      </w:r>
      <w:bookmarkStart w:id="0" w:name="_GoBack"/>
      <w:bookmarkEnd w:id="0"/>
    </w:p>
    <w:p w14:paraId="157EC56D" w14:textId="77777777" w:rsidR="00A03043" w:rsidRPr="00A03043" w:rsidRDefault="00A03043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cselekvőképesség</w:t>
      </w:r>
      <w:r w:rsidRPr="00A03043">
        <w:rPr>
          <w:rFonts w:ascii="Times New Roman" w:hAnsi="Times New Roman" w:cs="Times New Roman"/>
          <w:sz w:val="24"/>
          <w:szCs w:val="24"/>
        </w:rPr>
        <w:t>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DEA131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00EAC4F9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202</w:t>
      </w:r>
      <w:r w:rsidR="00A03043">
        <w:rPr>
          <w:rFonts w:ascii="Times New Roman" w:hAnsi="Times New Roman" w:cs="Times New Roman"/>
          <w:sz w:val="24"/>
          <w:szCs w:val="24"/>
        </w:rPr>
        <w:t>4.</w:t>
      </w:r>
      <w:r w:rsidR="00E936C7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="00D43AF8">
        <w:rPr>
          <w:rFonts w:ascii="Times New Roman" w:hAnsi="Times New Roman" w:cs="Times New Roman"/>
          <w:sz w:val="24"/>
          <w:szCs w:val="24"/>
        </w:rPr>
        <w:t>szeptember 2</w:t>
      </w:r>
      <w:r w:rsidR="00A03043">
        <w:rPr>
          <w:rFonts w:ascii="Times New Roman" w:hAnsi="Times New Roman" w:cs="Times New Roman"/>
          <w:sz w:val="24"/>
          <w:szCs w:val="24"/>
        </w:rPr>
        <w:t>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5BA3" w14:textId="71BD2DCE" w:rsidR="0004291C" w:rsidRDefault="00A0304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 xml:space="preserve">2024. augusztus </w:t>
      </w:r>
      <w:r w:rsidR="00D43AF8">
        <w:rPr>
          <w:rFonts w:ascii="Times New Roman" w:hAnsi="Times New Roman" w:cs="Times New Roman"/>
          <w:sz w:val="24"/>
          <w:szCs w:val="24"/>
        </w:rPr>
        <w:t>26</w:t>
      </w:r>
      <w:r w:rsidRPr="00A03043">
        <w:rPr>
          <w:rFonts w:ascii="Times New Roman" w:hAnsi="Times New Roman" w:cs="Times New Roman"/>
          <w:sz w:val="24"/>
          <w:szCs w:val="24"/>
        </w:rPr>
        <w:t>.</w:t>
      </w:r>
    </w:p>
    <w:p w14:paraId="1B77274C" w14:textId="77777777" w:rsidR="00A03043" w:rsidRPr="00E936C7" w:rsidRDefault="00A0304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72A017CB" w:rsidR="0004291C" w:rsidRPr="00E936C7" w:rsidRDefault="00A0304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>A pályázati kiírással kapcsolatosan további információt Barna Zoltán Gábor igazgató nyújt, a 06-70/198-0060 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052" w14:textId="09FFF71D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A03043">
        <w:rPr>
          <w:rFonts w:ascii="Times New Roman" w:hAnsi="Times New Roman" w:cs="Times New Roman"/>
          <w:sz w:val="24"/>
          <w:szCs w:val="24"/>
        </w:rPr>
        <w:t>Vásárhelyi Pál Technikum</w:t>
      </w:r>
      <w:r w:rsidRPr="00E936C7">
        <w:rPr>
          <w:rFonts w:ascii="Times New Roman" w:hAnsi="Times New Roman" w:cs="Times New Roman"/>
          <w:sz w:val="24"/>
          <w:szCs w:val="24"/>
        </w:rPr>
        <w:t xml:space="preserve"> címére történő megküldésével (4400 Nyíregyháza, </w:t>
      </w:r>
      <w:r w:rsidR="00A03043">
        <w:rPr>
          <w:rFonts w:ascii="Times New Roman" w:hAnsi="Times New Roman" w:cs="Times New Roman"/>
          <w:sz w:val="24"/>
          <w:szCs w:val="24"/>
        </w:rPr>
        <w:t>Vasvári Pál utca 16.</w:t>
      </w:r>
      <w:r w:rsidRPr="00E936C7">
        <w:rPr>
          <w:rFonts w:ascii="Times New Roman" w:hAnsi="Times New Roman" w:cs="Times New Roman"/>
          <w:sz w:val="24"/>
          <w:szCs w:val="24"/>
        </w:rPr>
        <w:t xml:space="preserve">)  Kérjük a borítékon feltüntetni a pályázati adatbázisban szereplő azonosítószámot: </w:t>
      </w:r>
      <w:r w:rsidR="00D43AF8" w:rsidRPr="00D43AF8">
        <w:rPr>
          <w:rFonts w:ascii="Times New Roman" w:hAnsi="Times New Roman" w:cs="Times New Roman"/>
          <w:sz w:val="24"/>
          <w:szCs w:val="24"/>
        </w:rPr>
        <w:t>NSZFH/626/001657-5/2024.,</w:t>
      </w:r>
      <w:r w:rsidR="00D43AF8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522">
        <w:rPr>
          <w:rFonts w:ascii="Times New Roman" w:hAnsi="Times New Roman" w:cs="Times New Roman"/>
          <w:i/>
          <w:sz w:val="24"/>
          <w:szCs w:val="24"/>
        </w:rPr>
        <w:t>környezettan – kémia szakos</w:t>
      </w:r>
      <w:r w:rsidR="003A1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i/>
          <w:sz w:val="24"/>
          <w:szCs w:val="24"/>
        </w:rPr>
        <w:t>oktató</w:t>
      </w: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E39C28" w14:textId="688B0FC5" w:rsidR="0004291C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>Elektronikus úton Barna Zoltán Gábor igazgató részére az info@nyszcevisz.hu e-mail címen keresztül</w:t>
      </w:r>
    </w:p>
    <w:p w14:paraId="39E8F3E6" w14:textId="77777777" w:rsidR="003A1813" w:rsidRPr="00E936C7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488A9" w14:textId="1EE9BE51" w:rsidR="0004291C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 xml:space="preserve">2024. augusztus </w:t>
      </w:r>
      <w:r w:rsidR="00D43AF8">
        <w:rPr>
          <w:rFonts w:ascii="Times New Roman" w:hAnsi="Times New Roman" w:cs="Times New Roman"/>
          <w:sz w:val="24"/>
          <w:szCs w:val="24"/>
        </w:rPr>
        <w:t>28</w:t>
      </w:r>
      <w:r w:rsidRPr="003A1813">
        <w:rPr>
          <w:rFonts w:ascii="Times New Roman" w:hAnsi="Times New Roman" w:cs="Times New Roman"/>
          <w:sz w:val="24"/>
          <w:szCs w:val="24"/>
        </w:rPr>
        <w:t>.</w:t>
      </w:r>
    </w:p>
    <w:p w14:paraId="3B3D2A44" w14:textId="77777777" w:rsidR="003A1813" w:rsidRPr="00E936C7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DADA2" w14:textId="18DEA108" w:rsidR="0004291C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 xml:space="preserve">2024. augusztus </w:t>
      </w:r>
      <w:r w:rsidR="00D43AF8">
        <w:rPr>
          <w:rFonts w:ascii="Times New Roman" w:hAnsi="Times New Roman" w:cs="Times New Roman"/>
          <w:sz w:val="24"/>
          <w:szCs w:val="24"/>
        </w:rPr>
        <w:t>14</w:t>
      </w:r>
      <w:r w:rsidRPr="003A1813">
        <w:rPr>
          <w:rFonts w:ascii="Times New Roman" w:hAnsi="Times New Roman" w:cs="Times New Roman"/>
          <w:sz w:val="24"/>
          <w:szCs w:val="24"/>
        </w:rPr>
        <w:t>.</w:t>
      </w:r>
    </w:p>
    <w:p w14:paraId="6079DF4B" w14:textId="77777777" w:rsidR="003A1813" w:rsidRPr="00E936C7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5ED7FD10" w:rsidR="00684E5C" w:rsidRPr="00E936C7" w:rsidRDefault="003A1813" w:rsidP="003A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>A Nyíregyházi Szakképzési Centrum, valamint a Nyíregyházi SZC Vásárhelyi Pál Technikum 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AABF" w14:textId="77777777" w:rsidR="00CC641D" w:rsidRDefault="00CC641D" w:rsidP="006F7AA5">
      <w:pPr>
        <w:spacing w:after="0" w:line="240" w:lineRule="auto"/>
      </w:pPr>
      <w:r>
        <w:separator/>
      </w:r>
    </w:p>
  </w:endnote>
  <w:endnote w:type="continuationSeparator" w:id="0">
    <w:p w14:paraId="0619D4B8" w14:textId="77777777" w:rsidR="00CC641D" w:rsidRDefault="00CC641D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561B" w14:textId="77777777" w:rsidR="00CC641D" w:rsidRDefault="00CC641D" w:rsidP="006F7AA5">
      <w:pPr>
        <w:spacing w:after="0" w:line="240" w:lineRule="auto"/>
      </w:pPr>
      <w:r>
        <w:separator/>
      </w:r>
    </w:p>
  </w:footnote>
  <w:footnote w:type="continuationSeparator" w:id="0">
    <w:p w14:paraId="6FECB26E" w14:textId="77777777" w:rsidR="00CC641D" w:rsidRDefault="00CC641D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7301" w14:textId="434DB223" w:rsidR="006F7AA5" w:rsidRDefault="00251030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E15C" w14:textId="2156A2C7" w:rsidR="006F7AA5" w:rsidRDefault="00251030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C959" w14:textId="2006B7D6" w:rsidR="006F7AA5" w:rsidRDefault="00251030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2F0720"/>
    <w:multiLevelType w:val="hybridMultilevel"/>
    <w:tmpl w:val="26A292C6"/>
    <w:lvl w:ilvl="0" w:tplc="55E25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6D0A"/>
    <w:multiLevelType w:val="hybridMultilevel"/>
    <w:tmpl w:val="BD3400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04291C"/>
    <w:rsid w:val="000E0B31"/>
    <w:rsid w:val="001322EF"/>
    <w:rsid w:val="00227D6C"/>
    <w:rsid w:val="00234B2D"/>
    <w:rsid w:val="00251030"/>
    <w:rsid w:val="00273FBF"/>
    <w:rsid w:val="002F01FD"/>
    <w:rsid w:val="003006E0"/>
    <w:rsid w:val="003A1813"/>
    <w:rsid w:val="003D2571"/>
    <w:rsid w:val="00522094"/>
    <w:rsid w:val="00582F9A"/>
    <w:rsid w:val="006F7AA5"/>
    <w:rsid w:val="007343FF"/>
    <w:rsid w:val="007B5827"/>
    <w:rsid w:val="007C70BB"/>
    <w:rsid w:val="0097652E"/>
    <w:rsid w:val="009F77EC"/>
    <w:rsid w:val="00A03043"/>
    <w:rsid w:val="00A70CC3"/>
    <w:rsid w:val="00A81522"/>
    <w:rsid w:val="00B111CE"/>
    <w:rsid w:val="00B1635B"/>
    <w:rsid w:val="00CC641D"/>
    <w:rsid w:val="00D43AF8"/>
    <w:rsid w:val="00E936C7"/>
    <w:rsid w:val="00EE71C4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3BD9-7F8E-4D67-B234-874ECD36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Garai Gabriella</cp:lastModifiedBy>
  <cp:revision>6</cp:revision>
  <cp:lastPrinted>2024-02-15T13:30:00Z</cp:lastPrinted>
  <dcterms:created xsi:type="dcterms:W3CDTF">2024-07-31T10:21:00Z</dcterms:created>
  <dcterms:modified xsi:type="dcterms:W3CDTF">2024-08-13T09:29:00Z</dcterms:modified>
</cp:coreProperties>
</file>